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6C6AA" w14:textId="77777777" w:rsidR="00F5738D" w:rsidRPr="00082898" w:rsidRDefault="00F5738D" w:rsidP="00A6027E">
      <w:pPr>
        <w:snapToGrid w:val="0"/>
        <w:ind w:left="10206"/>
        <w:rPr>
          <w:sz w:val="28"/>
          <w:szCs w:val="28"/>
        </w:rPr>
      </w:pPr>
      <w:r w:rsidRPr="00082898">
        <w:rPr>
          <w:sz w:val="28"/>
          <w:szCs w:val="28"/>
        </w:rPr>
        <w:t>Приложение</w:t>
      </w:r>
    </w:p>
    <w:p w14:paraId="1AE059F3" w14:textId="77777777" w:rsidR="00827A63" w:rsidRPr="00082898" w:rsidRDefault="00827A63" w:rsidP="00A6027E">
      <w:pPr>
        <w:tabs>
          <w:tab w:val="left" w:pos="8070"/>
        </w:tabs>
        <w:ind w:left="10206"/>
        <w:rPr>
          <w:sz w:val="28"/>
          <w:szCs w:val="28"/>
        </w:rPr>
      </w:pPr>
      <w:r w:rsidRPr="00082898">
        <w:rPr>
          <w:sz w:val="28"/>
          <w:szCs w:val="28"/>
        </w:rPr>
        <w:t>к постановлению администрации</w:t>
      </w:r>
    </w:p>
    <w:p w14:paraId="2BE79239" w14:textId="77777777" w:rsidR="00827A63" w:rsidRPr="00082898" w:rsidRDefault="00827A63" w:rsidP="00A6027E">
      <w:pPr>
        <w:tabs>
          <w:tab w:val="left" w:pos="8070"/>
        </w:tabs>
        <w:ind w:left="10206"/>
        <w:rPr>
          <w:sz w:val="28"/>
          <w:szCs w:val="28"/>
        </w:rPr>
      </w:pPr>
      <w:r w:rsidRPr="00082898">
        <w:rPr>
          <w:sz w:val="28"/>
          <w:szCs w:val="28"/>
        </w:rPr>
        <w:t>Ейского городского поселения</w:t>
      </w:r>
    </w:p>
    <w:p w14:paraId="6DE17177" w14:textId="77777777" w:rsidR="00827A63" w:rsidRPr="00082898" w:rsidRDefault="00827A63" w:rsidP="00A6027E">
      <w:pPr>
        <w:tabs>
          <w:tab w:val="left" w:pos="8070"/>
        </w:tabs>
        <w:ind w:left="10206"/>
        <w:rPr>
          <w:sz w:val="28"/>
          <w:szCs w:val="28"/>
        </w:rPr>
      </w:pPr>
      <w:r w:rsidRPr="00082898">
        <w:rPr>
          <w:sz w:val="28"/>
          <w:szCs w:val="28"/>
        </w:rPr>
        <w:t>Ейского района</w:t>
      </w:r>
    </w:p>
    <w:p w14:paraId="7CCADD7C" w14:textId="77777777" w:rsidR="00827A63" w:rsidRPr="00082898" w:rsidRDefault="00715B7C" w:rsidP="00A6027E">
      <w:pPr>
        <w:tabs>
          <w:tab w:val="left" w:pos="8070"/>
        </w:tabs>
        <w:ind w:left="10206"/>
      </w:pPr>
      <w:r w:rsidRPr="00082898">
        <w:rPr>
          <w:sz w:val="28"/>
          <w:szCs w:val="28"/>
        </w:rPr>
        <w:t xml:space="preserve">от </w:t>
      </w:r>
      <w:r w:rsidR="00827A63" w:rsidRPr="00082898">
        <w:rPr>
          <w:sz w:val="28"/>
          <w:szCs w:val="28"/>
        </w:rPr>
        <w:t>________________ № _____</w:t>
      </w:r>
      <w:r w:rsidRPr="00082898">
        <w:rPr>
          <w:sz w:val="28"/>
          <w:szCs w:val="28"/>
        </w:rPr>
        <w:t>_</w:t>
      </w:r>
    </w:p>
    <w:p w14:paraId="0D9FD69C" w14:textId="77777777" w:rsidR="00D05BF9" w:rsidRPr="00082898" w:rsidRDefault="00D05BF9" w:rsidP="00A6027E">
      <w:pPr>
        <w:snapToGrid w:val="0"/>
        <w:ind w:left="10206"/>
        <w:rPr>
          <w:sz w:val="28"/>
          <w:szCs w:val="28"/>
        </w:rPr>
      </w:pPr>
    </w:p>
    <w:p w14:paraId="47F8DC30" w14:textId="77777777" w:rsidR="003B2F2B" w:rsidRPr="00082898" w:rsidRDefault="003B2F2B" w:rsidP="00A6027E">
      <w:pPr>
        <w:snapToGrid w:val="0"/>
        <w:ind w:left="10206"/>
        <w:rPr>
          <w:sz w:val="28"/>
        </w:rPr>
      </w:pPr>
    </w:p>
    <w:p w14:paraId="3123FC26" w14:textId="77777777" w:rsidR="00346DCE" w:rsidRPr="00082898" w:rsidRDefault="00346DCE" w:rsidP="00A6027E">
      <w:pPr>
        <w:suppressAutoHyphens/>
        <w:snapToGrid w:val="0"/>
        <w:ind w:left="10206"/>
        <w:rPr>
          <w:sz w:val="28"/>
          <w:szCs w:val="28"/>
        </w:rPr>
      </w:pPr>
      <w:r w:rsidRPr="00082898">
        <w:rPr>
          <w:sz w:val="28"/>
          <w:szCs w:val="28"/>
        </w:rPr>
        <w:t>«</w:t>
      </w:r>
      <w:r w:rsidR="00F5738D" w:rsidRPr="00082898">
        <w:rPr>
          <w:sz w:val="28"/>
          <w:szCs w:val="28"/>
        </w:rPr>
        <w:t>Приложение</w:t>
      </w:r>
    </w:p>
    <w:p w14:paraId="4C8D080F" w14:textId="77777777" w:rsidR="00346DCE" w:rsidRPr="00082898" w:rsidRDefault="00346DCE" w:rsidP="00A6027E">
      <w:pPr>
        <w:suppressAutoHyphens/>
        <w:snapToGrid w:val="0"/>
        <w:ind w:left="10206"/>
        <w:rPr>
          <w:sz w:val="28"/>
          <w:szCs w:val="28"/>
        </w:rPr>
      </w:pPr>
    </w:p>
    <w:p w14:paraId="597B0183" w14:textId="77777777" w:rsidR="00346DCE" w:rsidRPr="00082898" w:rsidRDefault="00346DCE" w:rsidP="00A6027E">
      <w:pPr>
        <w:suppressAutoHyphens/>
        <w:snapToGrid w:val="0"/>
        <w:ind w:left="10206"/>
        <w:rPr>
          <w:sz w:val="28"/>
          <w:szCs w:val="28"/>
        </w:rPr>
      </w:pPr>
      <w:r w:rsidRPr="00082898">
        <w:rPr>
          <w:sz w:val="28"/>
          <w:szCs w:val="28"/>
        </w:rPr>
        <w:t>УТВЕРЖДЕНА</w:t>
      </w:r>
    </w:p>
    <w:p w14:paraId="5EF5E52A" w14:textId="77777777" w:rsidR="00346DCE" w:rsidRPr="00082898" w:rsidRDefault="00346DCE" w:rsidP="00A6027E">
      <w:pPr>
        <w:suppressAutoHyphens/>
        <w:snapToGrid w:val="0"/>
        <w:ind w:left="10206"/>
        <w:rPr>
          <w:sz w:val="28"/>
          <w:szCs w:val="28"/>
        </w:rPr>
      </w:pPr>
      <w:r w:rsidRPr="00082898">
        <w:rPr>
          <w:sz w:val="28"/>
          <w:szCs w:val="28"/>
        </w:rPr>
        <w:t>постановлением администрации</w:t>
      </w:r>
    </w:p>
    <w:p w14:paraId="1A656FA6" w14:textId="77777777" w:rsidR="00346DCE" w:rsidRPr="00082898" w:rsidRDefault="00346DCE" w:rsidP="00A6027E">
      <w:pPr>
        <w:suppressAutoHyphens/>
        <w:snapToGrid w:val="0"/>
        <w:ind w:left="10206"/>
        <w:rPr>
          <w:sz w:val="28"/>
          <w:szCs w:val="28"/>
        </w:rPr>
      </w:pPr>
      <w:r w:rsidRPr="00082898">
        <w:rPr>
          <w:sz w:val="28"/>
          <w:szCs w:val="28"/>
        </w:rPr>
        <w:t>Ейского городского поселения</w:t>
      </w:r>
    </w:p>
    <w:p w14:paraId="407902A7" w14:textId="77777777" w:rsidR="00346DCE" w:rsidRPr="00082898" w:rsidRDefault="00346DCE" w:rsidP="00A6027E">
      <w:pPr>
        <w:tabs>
          <w:tab w:val="center" w:pos="9656"/>
          <w:tab w:val="left" w:pos="11239"/>
        </w:tabs>
        <w:suppressAutoHyphens/>
        <w:snapToGrid w:val="0"/>
        <w:ind w:left="10206"/>
        <w:rPr>
          <w:sz w:val="28"/>
          <w:szCs w:val="28"/>
        </w:rPr>
      </w:pPr>
      <w:r w:rsidRPr="00082898">
        <w:rPr>
          <w:sz w:val="28"/>
          <w:szCs w:val="28"/>
        </w:rPr>
        <w:t>Ейского района</w:t>
      </w:r>
    </w:p>
    <w:p w14:paraId="7D67A837" w14:textId="77777777" w:rsidR="00346DCE" w:rsidRPr="00082898" w:rsidRDefault="00346DCE" w:rsidP="00A6027E">
      <w:pPr>
        <w:suppressAutoHyphens/>
        <w:snapToGrid w:val="0"/>
        <w:ind w:left="10206"/>
        <w:rPr>
          <w:sz w:val="28"/>
          <w:szCs w:val="28"/>
        </w:rPr>
      </w:pPr>
      <w:r w:rsidRPr="00082898">
        <w:rPr>
          <w:sz w:val="28"/>
          <w:szCs w:val="28"/>
        </w:rPr>
        <w:t>от 18 июля 2025 года № 540</w:t>
      </w:r>
    </w:p>
    <w:p w14:paraId="0CAD473C" w14:textId="77777777" w:rsidR="00346DCE" w:rsidRPr="00082898" w:rsidRDefault="00346DCE" w:rsidP="00A6027E">
      <w:pPr>
        <w:widowControl w:val="0"/>
        <w:suppressAutoHyphens/>
        <w:ind w:left="10206"/>
        <w:rPr>
          <w:sz w:val="28"/>
          <w:szCs w:val="28"/>
        </w:rPr>
      </w:pPr>
      <w:r w:rsidRPr="00082898">
        <w:rPr>
          <w:sz w:val="28"/>
          <w:szCs w:val="28"/>
        </w:rPr>
        <w:t>(в редакции постановления</w:t>
      </w:r>
    </w:p>
    <w:p w14:paraId="6E928902" w14:textId="77777777" w:rsidR="00346DCE" w:rsidRPr="00082898" w:rsidRDefault="00346DCE" w:rsidP="00A6027E">
      <w:pPr>
        <w:widowControl w:val="0"/>
        <w:suppressAutoHyphens/>
        <w:ind w:left="10206"/>
        <w:rPr>
          <w:sz w:val="28"/>
          <w:szCs w:val="28"/>
        </w:rPr>
      </w:pPr>
      <w:r w:rsidRPr="00082898">
        <w:rPr>
          <w:sz w:val="28"/>
          <w:szCs w:val="28"/>
        </w:rPr>
        <w:t>администрации Ейского городского поселения Ейского района</w:t>
      </w:r>
    </w:p>
    <w:p w14:paraId="069F051F" w14:textId="77777777" w:rsidR="00346DCE" w:rsidRPr="00082898" w:rsidRDefault="00346DCE" w:rsidP="00A6027E">
      <w:pPr>
        <w:tabs>
          <w:tab w:val="left" w:pos="8070"/>
        </w:tabs>
        <w:ind w:left="10206"/>
      </w:pPr>
      <w:r w:rsidRPr="00082898">
        <w:rPr>
          <w:sz w:val="28"/>
          <w:szCs w:val="28"/>
        </w:rPr>
        <w:t>от ________________ № ______)</w:t>
      </w:r>
    </w:p>
    <w:p w14:paraId="1D941F40" w14:textId="77777777" w:rsidR="007C1CB1" w:rsidRPr="00082898" w:rsidRDefault="007C1CB1" w:rsidP="00A6027E">
      <w:pPr>
        <w:jc w:val="right"/>
        <w:rPr>
          <w:b/>
          <w:bCs/>
        </w:rPr>
      </w:pPr>
    </w:p>
    <w:p w14:paraId="567F9B70" w14:textId="77777777" w:rsidR="007C1CB1" w:rsidRPr="00082898" w:rsidRDefault="007C1CB1" w:rsidP="00A6027E">
      <w:pPr>
        <w:rPr>
          <w:b/>
          <w:bCs/>
        </w:rPr>
      </w:pPr>
    </w:p>
    <w:p w14:paraId="787AF293" w14:textId="77777777" w:rsidR="007C1CB1" w:rsidRPr="00082898" w:rsidRDefault="007C1CB1" w:rsidP="00A6027E">
      <w:pPr>
        <w:rPr>
          <w:b/>
          <w:bCs/>
        </w:rPr>
      </w:pPr>
    </w:p>
    <w:p w14:paraId="1FB8D7E8" w14:textId="77777777" w:rsidR="004C41E5" w:rsidRPr="00082898" w:rsidRDefault="004C41E5" w:rsidP="00A6027E">
      <w:pPr>
        <w:rPr>
          <w:b/>
          <w:bCs/>
        </w:rPr>
      </w:pPr>
    </w:p>
    <w:p w14:paraId="113FA558" w14:textId="77777777" w:rsidR="00715B7C" w:rsidRPr="00082898" w:rsidRDefault="00D05BF9" w:rsidP="00A6027E">
      <w:pPr>
        <w:jc w:val="center"/>
        <w:rPr>
          <w:b/>
          <w:bCs/>
          <w:sz w:val="28"/>
          <w:szCs w:val="28"/>
        </w:rPr>
      </w:pPr>
      <w:r w:rsidRPr="00082898">
        <w:rPr>
          <w:b/>
          <w:bCs/>
          <w:sz w:val="28"/>
          <w:szCs w:val="28"/>
        </w:rPr>
        <w:t>Муниципальная</w:t>
      </w:r>
      <w:r w:rsidR="00FA1E34" w:rsidRPr="00082898">
        <w:rPr>
          <w:b/>
          <w:bCs/>
          <w:sz w:val="28"/>
          <w:szCs w:val="28"/>
        </w:rPr>
        <w:t xml:space="preserve"> программа</w:t>
      </w:r>
      <w:r w:rsidR="00BF17E4" w:rsidRPr="00082898">
        <w:rPr>
          <w:b/>
          <w:bCs/>
          <w:sz w:val="28"/>
          <w:szCs w:val="28"/>
        </w:rPr>
        <w:t xml:space="preserve"> </w:t>
      </w:r>
      <w:r w:rsidR="00541767" w:rsidRPr="00082898">
        <w:rPr>
          <w:b/>
          <w:bCs/>
          <w:sz w:val="28"/>
          <w:szCs w:val="28"/>
        </w:rPr>
        <w:t xml:space="preserve">Ейского городского поселения Ейского района </w:t>
      </w:r>
      <w:r w:rsidR="00B317E3" w:rsidRPr="00082898">
        <w:rPr>
          <w:b/>
          <w:bCs/>
          <w:sz w:val="28"/>
          <w:szCs w:val="28"/>
        </w:rPr>
        <w:br/>
      </w:r>
      <w:r w:rsidR="00BF17E4" w:rsidRPr="00082898">
        <w:rPr>
          <w:b/>
          <w:bCs/>
          <w:sz w:val="28"/>
          <w:szCs w:val="28"/>
        </w:rPr>
        <w:t>«Социально-экономическое и территориальное развитие</w:t>
      </w:r>
    </w:p>
    <w:p w14:paraId="51B6CE13" w14:textId="77777777" w:rsidR="00BF17E4" w:rsidRPr="00082898" w:rsidRDefault="00BF17E4" w:rsidP="00A6027E">
      <w:pPr>
        <w:jc w:val="center"/>
        <w:rPr>
          <w:b/>
          <w:bCs/>
          <w:sz w:val="28"/>
          <w:szCs w:val="28"/>
        </w:rPr>
      </w:pPr>
      <w:r w:rsidRPr="00082898">
        <w:rPr>
          <w:b/>
          <w:bCs/>
          <w:sz w:val="28"/>
          <w:szCs w:val="28"/>
        </w:rPr>
        <w:t>Ейского городского п</w:t>
      </w:r>
      <w:r w:rsidR="00541767" w:rsidRPr="00082898">
        <w:rPr>
          <w:b/>
          <w:bCs/>
          <w:sz w:val="28"/>
          <w:szCs w:val="28"/>
        </w:rPr>
        <w:t>оселения Ейского района</w:t>
      </w:r>
      <w:r w:rsidR="00825D6A" w:rsidRPr="00082898">
        <w:rPr>
          <w:b/>
          <w:bCs/>
          <w:sz w:val="28"/>
          <w:szCs w:val="28"/>
        </w:rPr>
        <w:t xml:space="preserve"> на 202</w:t>
      </w:r>
      <w:r w:rsidR="00274DD5" w:rsidRPr="00082898">
        <w:rPr>
          <w:b/>
          <w:bCs/>
          <w:sz w:val="28"/>
          <w:szCs w:val="28"/>
        </w:rPr>
        <w:t>6</w:t>
      </w:r>
      <w:r w:rsidR="00825D6A" w:rsidRPr="00082898">
        <w:rPr>
          <w:b/>
          <w:bCs/>
          <w:sz w:val="28"/>
          <w:szCs w:val="28"/>
        </w:rPr>
        <w:t>-20</w:t>
      </w:r>
      <w:r w:rsidR="00274DD5" w:rsidRPr="00082898">
        <w:rPr>
          <w:b/>
          <w:bCs/>
          <w:sz w:val="28"/>
          <w:szCs w:val="28"/>
        </w:rPr>
        <w:t>31</w:t>
      </w:r>
      <w:r w:rsidR="00825D6A" w:rsidRPr="00082898">
        <w:rPr>
          <w:b/>
          <w:bCs/>
          <w:sz w:val="28"/>
          <w:szCs w:val="28"/>
        </w:rPr>
        <w:t xml:space="preserve"> годы</w:t>
      </w:r>
      <w:r w:rsidRPr="00082898">
        <w:rPr>
          <w:b/>
          <w:bCs/>
          <w:sz w:val="28"/>
          <w:szCs w:val="28"/>
        </w:rPr>
        <w:t>»</w:t>
      </w:r>
    </w:p>
    <w:p w14:paraId="6D0C9614" w14:textId="77777777" w:rsidR="00B85E6B" w:rsidRPr="00082898" w:rsidRDefault="00B85E6B" w:rsidP="00A6027E">
      <w:pPr>
        <w:jc w:val="center"/>
        <w:rPr>
          <w:b/>
          <w:bCs/>
          <w:sz w:val="28"/>
          <w:szCs w:val="28"/>
        </w:rPr>
      </w:pPr>
    </w:p>
    <w:p w14:paraId="16E65BAE" w14:textId="77777777" w:rsidR="00B85E6B" w:rsidRPr="00082898" w:rsidRDefault="00B85E6B" w:rsidP="00A6027E">
      <w:pPr>
        <w:jc w:val="center"/>
        <w:rPr>
          <w:b/>
          <w:bCs/>
          <w:sz w:val="28"/>
          <w:szCs w:val="28"/>
        </w:rPr>
      </w:pPr>
    </w:p>
    <w:p w14:paraId="1E57D098" w14:textId="77777777" w:rsidR="00B317E3" w:rsidRPr="00082898" w:rsidRDefault="00B317E3" w:rsidP="00A6027E">
      <w:pPr>
        <w:jc w:val="center"/>
        <w:rPr>
          <w:b/>
          <w:bCs/>
          <w:sz w:val="28"/>
          <w:szCs w:val="28"/>
        </w:rPr>
      </w:pPr>
    </w:p>
    <w:p w14:paraId="29EA1B68" w14:textId="77777777" w:rsidR="0039108F" w:rsidRPr="00082898" w:rsidRDefault="0039108F" w:rsidP="00A6027E">
      <w:pPr>
        <w:jc w:val="center"/>
        <w:rPr>
          <w:b/>
          <w:bCs/>
          <w:sz w:val="28"/>
          <w:szCs w:val="28"/>
        </w:rPr>
      </w:pPr>
    </w:p>
    <w:p w14:paraId="152A2380" w14:textId="77777777" w:rsidR="0039108F" w:rsidRPr="00082898" w:rsidRDefault="0039108F" w:rsidP="00A6027E">
      <w:pPr>
        <w:jc w:val="center"/>
        <w:rPr>
          <w:b/>
          <w:bCs/>
          <w:sz w:val="28"/>
          <w:szCs w:val="28"/>
        </w:rPr>
      </w:pPr>
    </w:p>
    <w:p w14:paraId="0CA09A41" w14:textId="77777777" w:rsidR="002C7E1B" w:rsidRPr="00082898" w:rsidRDefault="002C7E1B" w:rsidP="00A6027E">
      <w:pPr>
        <w:jc w:val="center"/>
        <w:rPr>
          <w:b/>
          <w:bCs/>
          <w:sz w:val="28"/>
          <w:szCs w:val="28"/>
        </w:rPr>
      </w:pPr>
    </w:p>
    <w:p w14:paraId="084A5E4C" w14:textId="77777777" w:rsidR="002C7E1B" w:rsidRPr="00082898" w:rsidRDefault="002C7E1B" w:rsidP="00A6027E">
      <w:pPr>
        <w:jc w:val="center"/>
        <w:rPr>
          <w:b/>
          <w:bCs/>
          <w:sz w:val="28"/>
          <w:szCs w:val="28"/>
        </w:rPr>
      </w:pPr>
    </w:p>
    <w:p w14:paraId="2810434E" w14:textId="77777777" w:rsidR="00201281" w:rsidRPr="00082898" w:rsidRDefault="00B317E3" w:rsidP="00A6027E">
      <w:pPr>
        <w:jc w:val="center"/>
        <w:rPr>
          <w:sz w:val="28"/>
          <w:szCs w:val="28"/>
        </w:rPr>
      </w:pPr>
      <w:r w:rsidRPr="00082898">
        <w:rPr>
          <w:sz w:val="28"/>
          <w:szCs w:val="28"/>
        </w:rPr>
        <w:lastRenderedPageBreak/>
        <w:t>П</w:t>
      </w:r>
      <w:r w:rsidR="00201281" w:rsidRPr="00082898">
        <w:rPr>
          <w:sz w:val="28"/>
          <w:szCs w:val="28"/>
        </w:rPr>
        <w:t>АСПОРТ</w:t>
      </w:r>
    </w:p>
    <w:p w14:paraId="12F2DBEF" w14:textId="77777777" w:rsidR="00B317E3" w:rsidRPr="00082898" w:rsidRDefault="00B317E3" w:rsidP="00A6027E">
      <w:pPr>
        <w:jc w:val="center"/>
        <w:rPr>
          <w:sz w:val="28"/>
          <w:szCs w:val="28"/>
        </w:rPr>
      </w:pPr>
      <w:r w:rsidRPr="00082898">
        <w:rPr>
          <w:sz w:val="28"/>
          <w:szCs w:val="28"/>
        </w:rPr>
        <w:t xml:space="preserve"> муниципальной программы Ейского городского поселения Ейского района «Социально-экономическое и территориальное развитие Ейского городского поселения Ейского района на 202</w:t>
      </w:r>
      <w:r w:rsidR="00274DD5" w:rsidRPr="00082898">
        <w:rPr>
          <w:sz w:val="28"/>
          <w:szCs w:val="28"/>
        </w:rPr>
        <w:t>6</w:t>
      </w:r>
      <w:r w:rsidRPr="00082898">
        <w:rPr>
          <w:sz w:val="28"/>
          <w:szCs w:val="28"/>
        </w:rPr>
        <w:t>-20</w:t>
      </w:r>
      <w:r w:rsidR="00274DD5" w:rsidRPr="00082898">
        <w:rPr>
          <w:sz w:val="28"/>
          <w:szCs w:val="28"/>
        </w:rPr>
        <w:t>31</w:t>
      </w:r>
      <w:r w:rsidRPr="00082898">
        <w:rPr>
          <w:sz w:val="28"/>
          <w:szCs w:val="28"/>
        </w:rPr>
        <w:t xml:space="preserve"> годы»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8"/>
        <w:gridCol w:w="10631"/>
      </w:tblGrid>
      <w:tr w:rsidR="00082898" w:rsidRPr="00082898" w14:paraId="420FDB49" w14:textId="77777777" w:rsidTr="00B317E3">
        <w:trPr>
          <w:trHeight w:val="694"/>
        </w:trPr>
        <w:tc>
          <w:tcPr>
            <w:tcW w:w="4078" w:type="dxa"/>
          </w:tcPr>
          <w:p w14:paraId="09EC1613" w14:textId="77777777" w:rsidR="00FD01B1" w:rsidRPr="00082898" w:rsidRDefault="00FD01B1" w:rsidP="00A6027E">
            <w:pPr>
              <w:suppressAutoHyphens/>
              <w:jc w:val="both"/>
              <w:rPr>
                <w:sz w:val="28"/>
                <w:szCs w:val="28"/>
              </w:rPr>
            </w:pPr>
            <w:r w:rsidRPr="00082898">
              <w:rPr>
                <w:bCs/>
                <w:sz w:val="28"/>
                <w:szCs w:val="28"/>
              </w:rPr>
              <w:t>Координатор</w:t>
            </w:r>
            <w:r w:rsidR="00B221EA" w:rsidRPr="00082898">
              <w:rPr>
                <w:bCs/>
                <w:sz w:val="28"/>
                <w:szCs w:val="28"/>
              </w:rPr>
              <w:t xml:space="preserve"> </w:t>
            </w:r>
            <w:r w:rsidR="003B2F2B" w:rsidRPr="00082898">
              <w:rPr>
                <w:bCs/>
                <w:sz w:val="28"/>
                <w:szCs w:val="28"/>
              </w:rPr>
              <w:t>муниципальной п</w:t>
            </w:r>
            <w:r w:rsidRPr="00082898">
              <w:rPr>
                <w:bCs/>
                <w:sz w:val="28"/>
                <w:szCs w:val="28"/>
              </w:rPr>
              <w:t>рограммы</w:t>
            </w:r>
          </w:p>
        </w:tc>
        <w:tc>
          <w:tcPr>
            <w:tcW w:w="10631" w:type="dxa"/>
          </w:tcPr>
          <w:p w14:paraId="41179DDC" w14:textId="77777777" w:rsidR="00FD01B1" w:rsidRPr="00082898" w:rsidRDefault="00540F52" w:rsidP="00A6027E">
            <w:pPr>
              <w:suppressAutoHyphens/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У</w:t>
            </w:r>
            <w:r w:rsidR="00FD01B1" w:rsidRPr="00082898">
              <w:rPr>
                <w:sz w:val="28"/>
                <w:szCs w:val="28"/>
              </w:rPr>
              <w:t>правление жилищно-коммунального хозяйства администрации Ейского городского поселения Ейского района</w:t>
            </w:r>
            <w:r w:rsidR="00DA00C0" w:rsidRPr="00082898">
              <w:rPr>
                <w:sz w:val="28"/>
                <w:szCs w:val="28"/>
              </w:rPr>
              <w:t>.</w:t>
            </w:r>
          </w:p>
        </w:tc>
      </w:tr>
      <w:tr w:rsidR="00082898" w:rsidRPr="00082898" w14:paraId="0D340AD5" w14:textId="77777777" w:rsidTr="00B317E3">
        <w:trPr>
          <w:trHeight w:val="694"/>
        </w:trPr>
        <w:tc>
          <w:tcPr>
            <w:tcW w:w="4078" w:type="dxa"/>
          </w:tcPr>
          <w:p w14:paraId="755C5B9A" w14:textId="77777777" w:rsidR="008D33C7" w:rsidRPr="00082898" w:rsidRDefault="008D33C7" w:rsidP="00A6027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082898">
              <w:rPr>
                <w:bCs/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631" w:type="dxa"/>
          </w:tcPr>
          <w:p w14:paraId="73332C36" w14:textId="77777777" w:rsidR="008D33C7" w:rsidRPr="00082898" w:rsidRDefault="008D33C7" w:rsidP="00A6027E">
            <w:pPr>
              <w:suppressAutoHyphens/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н</w:t>
            </w:r>
            <w:r w:rsidRPr="00082898">
              <w:rPr>
                <w:bCs/>
                <w:sz w:val="28"/>
                <w:szCs w:val="28"/>
              </w:rPr>
              <w:t>ет</w:t>
            </w:r>
          </w:p>
        </w:tc>
      </w:tr>
      <w:tr w:rsidR="00082898" w:rsidRPr="00082898" w14:paraId="56F95711" w14:textId="77777777" w:rsidTr="00B317E3">
        <w:trPr>
          <w:trHeight w:val="831"/>
        </w:trPr>
        <w:tc>
          <w:tcPr>
            <w:tcW w:w="4078" w:type="dxa"/>
          </w:tcPr>
          <w:p w14:paraId="2090408F" w14:textId="77777777" w:rsidR="00FD01B1" w:rsidRPr="00082898" w:rsidRDefault="00FD01B1" w:rsidP="00A6027E">
            <w:pPr>
              <w:suppressAutoHyphens/>
              <w:jc w:val="both"/>
              <w:rPr>
                <w:sz w:val="28"/>
                <w:szCs w:val="28"/>
              </w:rPr>
            </w:pPr>
            <w:r w:rsidRPr="00082898">
              <w:rPr>
                <w:bCs/>
                <w:sz w:val="28"/>
                <w:szCs w:val="28"/>
              </w:rPr>
              <w:t>Участники</w:t>
            </w:r>
            <w:r w:rsidR="00B221EA" w:rsidRPr="00082898">
              <w:rPr>
                <w:bCs/>
                <w:sz w:val="28"/>
                <w:szCs w:val="28"/>
              </w:rPr>
              <w:t xml:space="preserve"> </w:t>
            </w:r>
            <w:r w:rsidR="003B2F2B" w:rsidRPr="00082898">
              <w:rPr>
                <w:bCs/>
                <w:sz w:val="28"/>
                <w:szCs w:val="28"/>
              </w:rPr>
              <w:t xml:space="preserve">муниципальной </w:t>
            </w:r>
            <w:r w:rsidRPr="00082898">
              <w:rPr>
                <w:bCs/>
                <w:sz w:val="28"/>
                <w:szCs w:val="28"/>
              </w:rPr>
              <w:t>программы</w:t>
            </w:r>
          </w:p>
        </w:tc>
        <w:tc>
          <w:tcPr>
            <w:tcW w:w="10631" w:type="dxa"/>
          </w:tcPr>
          <w:p w14:paraId="590963BF" w14:textId="77777777" w:rsidR="000F1569" w:rsidRPr="00082898" w:rsidRDefault="00540F52" w:rsidP="00A6027E">
            <w:pPr>
              <w:suppressAutoHyphens/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У</w:t>
            </w:r>
            <w:r w:rsidR="00FD01B1" w:rsidRPr="00082898">
              <w:rPr>
                <w:sz w:val="28"/>
                <w:szCs w:val="28"/>
              </w:rPr>
              <w:t>правление жилищно-коммунального хозяйства администрации Ейского городского поселения Ейского района</w:t>
            </w:r>
            <w:r w:rsidR="00142B3B" w:rsidRPr="00082898">
              <w:rPr>
                <w:sz w:val="28"/>
                <w:szCs w:val="28"/>
              </w:rPr>
              <w:t xml:space="preserve"> (далее – УЖКХ)</w:t>
            </w:r>
            <w:r w:rsidR="000F1569" w:rsidRPr="00082898">
              <w:rPr>
                <w:sz w:val="28"/>
                <w:szCs w:val="28"/>
              </w:rPr>
              <w:t>;</w:t>
            </w:r>
          </w:p>
          <w:p w14:paraId="58448042" w14:textId="77777777" w:rsidR="00FD01B1" w:rsidRPr="00082898" w:rsidRDefault="00AF35F8" w:rsidP="00A6027E">
            <w:pPr>
              <w:suppressAutoHyphens/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 xml:space="preserve">отдел учета и отчетности администрации </w:t>
            </w:r>
            <w:r w:rsidR="00FD01B1" w:rsidRPr="00082898">
              <w:rPr>
                <w:sz w:val="28"/>
                <w:szCs w:val="28"/>
              </w:rPr>
              <w:t>Ейского городского поселения Ейского района</w:t>
            </w:r>
            <w:r w:rsidR="00142B3B" w:rsidRPr="00082898">
              <w:rPr>
                <w:sz w:val="28"/>
                <w:szCs w:val="28"/>
              </w:rPr>
              <w:t xml:space="preserve"> (далее - отдел учета и отчетности администрации)</w:t>
            </w:r>
            <w:r w:rsidR="00AB22D8" w:rsidRPr="00082898">
              <w:rPr>
                <w:sz w:val="28"/>
                <w:szCs w:val="28"/>
              </w:rPr>
              <w:t>.</w:t>
            </w:r>
          </w:p>
        </w:tc>
      </w:tr>
      <w:tr w:rsidR="00082898" w:rsidRPr="00082898" w14:paraId="580F4D03" w14:textId="77777777" w:rsidTr="00B317E3">
        <w:trPr>
          <w:trHeight w:val="831"/>
        </w:trPr>
        <w:tc>
          <w:tcPr>
            <w:tcW w:w="4078" w:type="dxa"/>
          </w:tcPr>
          <w:p w14:paraId="368E0104" w14:textId="77777777" w:rsidR="008D33C7" w:rsidRPr="00082898" w:rsidRDefault="008D33C7" w:rsidP="00A6027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082898">
              <w:rPr>
                <w:bCs/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631" w:type="dxa"/>
          </w:tcPr>
          <w:p w14:paraId="00C9C821" w14:textId="77777777" w:rsidR="008D33C7" w:rsidRPr="00082898" w:rsidRDefault="008D33C7" w:rsidP="00A6027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082898">
              <w:rPr>
                <w:bCs/>
                <w:sz w:val="28"/>
                <w:szCs w:val="28"/>
              </w:rPr>
              <w:t>нет</w:t>
            </w:r>
          </w:p>
        </w:tc>
      </w:tr>
      <w:tr w:rsidR="00082898" w:rsidRPr="00082898" w14:paraId="5E01A1EB" w14:textId="77777777" w:rsidTr="00B317E3">
        <w:trPr>
          <w:trHeight w:val="831"/>
        </w:trPr>
        <w:tc>
          <w:tcPr>
            <w:tcW w:w="4078" w:type="dxa"/>
          </w:tcPr>
          <w:p w14:paraId="5E0A60AE" w14:textId="77777777" w:rsidR="008D33C7" w:rsidRPr="00082898" w:rsidRDefault="008D33C7" w:rsidP="00A6027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082898">
              <w:rPr>
                <w:bCs/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631" w:type="dxa"/>
          </w:tcPr>
          <w:p w14:paraId="4F2BCA6D" w14:textId="77777777" w:rsidR="008D33C7" w:rsidRPr="00082898" w:rsidRDefault="008D33C7" w:rsidP="00A6027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082898">
              <w:rPr>
                <w:bCs/>
                <w:sz w:val="28"/>
                <w:szCs w:val="28"/>
              </w:rPr>
              <w:t>нет</w:t>
            </w:r>
          </w:p>
        </w:tc>
      </w:tr>
      <w:tr w:rsidR="00082898" w:rsidRPr="00082898" w14:paraId="6F9224E3" w14:textId="77777777" w:rsidTr="00B317E3">
        <w:trPr>
          <w:trHeight w:val="2418"/>
        </w:trPr>
        <w:tc>
          <w:tcPr>
            <w:tcW w:w="4078" w:type="dxa"/>
          </w:tcPr>
          <w:p w14:paraId="7FADAAE7" w14:textId="77777777" w:rsidR="008D33C7" w:rsidRPr="00082898" w:rsidRDefault="008D33C7" w:rsidP="00A6027E">
            <w:pPr>
              <w:suppressAutoHyphens/>
              <w:rPr>
                <w:bCs/>
                <w:sz w:val="28"/>
                <w:szCs w:val="28"/>
              </w:rPr>
            </w:pPr>
            <w:r w:rsidRPr="00082898">
              <w:rPr>
                <w:bCs/>
                <w:sz w:val="28"/>
                <w:szCs w:val="28"/>
              </w:rPr>
              <w:t>Цели муниципальной программы</w:t>
            </w:r>
          </w:p>
          <w:p w14:paraId="44826DC2" w14:textId="77777777" w:rsidR="008D33C7" w:rsidRPr="00082898" w:rsidRDefault="008D33C7" w:rsidP="00A6027E">
            <w:pPr>
              <w:suppressAutoHyphens/>
              <w:rPr>
                <w:bCs/>
                <w:sz w:val="28"/>
                <w:szCs w:val="28"/>
              </w:rPr>
            </w:pPr>
          </w:p>
          <w:p w14:paraId="5AB97F78" w14:textId="77777777" w:rsidR="008D33C7" w:rsidRPr="00082898" w:rsidRDefault="008D33C7" w:rsidP="00A6027E">
            <w:pPr>
              <w:suppressAutoHyphens/>
              <w:rPr>
                <w:bCs/>
                <w:sz w:val="28"/>
                <w:szCs w:val="28"/>
              </w:rPr>
            </w:pPr>
          </w:p>
          <w:p w14:paraId="195C1030" w14:textId="77777777" w:rsidR="008D33C7" w:rsidRPr="00082898" w:rsidRDefault="008D33C7" w:rsidP="00A6027E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631" w:type="dxa"/>
          </w:tcPr>
          <w:p w14:paraId="7BE5C2FF" w14:textId="77777777" w:rsidR="008D33C7" w:rsidRPr="00082898" w:rsidRDefault="008D33C7" w:rsidP="00A6027E">
            <w:pPr>
              <w:suppressAutoHyphens/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 xml:space="preserve">- </w:t>
            </w:r>
            <w:r w:rsidR="009C00B7" w:rsidRPr="00082898">
              <w:rPr>
                <w:sz w:val="28"/>
                <w:szCs w:val="28"/>
              </w:rPr>
              <w:t xml:space="preserve">Развитие (расширение), строительство инженерной инфраструктуры на территории Ейского городского поселения </w:t>
            </w:r>
            <w:r w:rsidR="00266C8F" w:rsidRPr="00082898">
              <w:rPr>
                <w:sz w:val="28"/>
                <w:szCs w:val="28"/>
              </w:rPr>
              <w:t>Е</w:t>
            </w:r>
            <w:r w:rsidR="009C00B7" w:rsidRPr="00082898">
              <w:rPr>
                <w:sz w:val="28"/>
                <w:szCs w:val="28"/>
              </w:rPr>
              <w:t>йского района;</w:t>
            </w:r>
          </w:p>
          <w:p w14:paraId="3876AE5E" w14:textId="77777777" w:rsidR="00B700D5" w:rsidRPr="00082898" w:rsidRDefault="00933BC2" w:rsidP="00A6027E">
            <w:pPr>
              <w:suppressAutoHyphens/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- создание условий для устойчивого территориального развития Ейского городского поселения Ейского района и обеспечения населения доступными, качественными объектами капитального строительства, включая линейные объекты инженерной инфраструктуры;</w:t>
            </w:r>
          </w:p>
          <w:p w14:paraId="3C0C1E32" w14:textId="77777777" w:rsidR="008D33C7" w:rsidRPr="00082898" w:rsidRDefault="008D33C7" w:rsidP="00A6027E">
            <w:pPr>
              <w:suppressAutoHyphens/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 xml:space="preserve">- </w:t>
            </w:r>
            <w:r w:rsidR="00397940" w:rsidRPr="00082898">
              <w:rPr>
                <w:sz w:val="28"/>
                <w:szCs w:val="28"/>
              </w:rPr>
              <w:t>с</w:t>
            </w:r>
            <w:r w:rsidR="001B5890" w:rsidRPr="00082898">
              <w:rPr>
                <w:sz w:val="28"/>
                <w:szCs w:val="28"/>
              </w:rPr>
              <w:t>оздание условий для развития территориального общественного самоуправления самоорганизации граждан по месту жительства, осуществление хозяйственной деятельности, направленной на удовлетворение социально-бытовых потребностей граждан Ейского городского поселения Ейского района;</w:t>
            </w:r>
          </w:p>
          <w:p w14:paraId="37EF3A08" w14:textId="77777777" w:rsidR="008D33C7" w:rsidRPr="00082898" w:rsidRDefault="008D33C7" w:rsidP="00A6027E">
            <w:pPr>
              <w:suppressAutoHyphens/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 xml:space="preserve">- </w:t>
            </w:r>
            <w:r w:rsidR="00BD5A92" w:rsidRPr="00082898">
              <w:rPr>
                <w:sz w:val="28"/>
                <w:szCs w:val="28"/>
              </w:rPr>
              <w:t>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городов.</w:t>
            </w:r>
          </w:p>
        </w:tc>
      </w:tr>
      <w:tr w:rsidR="00082898" w:rsidRPr="00082898" w14:paraId="63F3C590" w14:textId="77777777" w:rsidTr="00BD5A92">
        <w:trPr>
          <w:trHeight w:val="268"/>
        </w:trPr>
        <w:tc>
          <w:tcPr>
            <w:tcW w:w="4078" w:type="dxa"/>
          </w:tcPr>
          <w:p w14:paraId="549E0C74" w14:textId="77777777" w:rsidR="008D33C7" w:rsidRPr="00082898" w:rsidRDefault="008D33C7" w:rsidP="00A6027E">
            <w:pPr>
              <w:suppressAutoHyphens/>
              <w:rPr>
                <w:bCs/>
                <w:sz w:val="28"/>
                <w:szCs w:val="28"/>
              </w:rPr>
            </w:pPr>
            <w:r w:rsidRPr="00082898">
              <w:rPr>
                <w:bCs/>
                <w:sz w:val="28"/>
                <w:szCs w:val="28"/>
              </w:rPr>
              <w:t xml:space="preserve">Задачи муниципальной </w:t>
            </w:r>
            <w:r w:rsidRPr="00082898">
              <w:rPr>
                <w:bCs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10631" w:type="dxa"/>
          </w:tcPr>
          <w:p w14:paraId="4E509EDF" w14:textId="77777777" w:rsidR="008D33C7" w:rsidRPr="00082898" w:rsidRDefault="008D33C7" w:rsidP="00A6027E">
            <w:pPr>
              <w:suppressAutoHyphens/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lastRenderedPageBreak/>
              <w:t xml:space="preserve">- </w:t>
            </w:r>
            <w:r w:rsidR="001B2CCB" w:rsidRPr="00082898">
              <w:rPr>
                <w:sz w:val="28"/>
                <w:szCs w:val="28"/>
              </w:rPr>
              <w:t xml:space="preserve">Создание безопасных и благоприятных условий проживания граждан Ейского </w:t>
            </w:r>
            <w:r w:rsidR="001B2CCB" w:rsidRPr="00082898">
              <w:rPr>
                <w:sz w:val="28"/>
                <w:szCs w:val="28"/>
              </w:rPr>
              <w:lastRenderedPageBreak/>
              <w:t>городского поселения Ейского района, посредством строительства и расширения инженерной инфраструктуры;</w:t>
            </w:r>
          </w:p>
          <w:p w14:paraId="05EBBDF6" w14:textId="77777777" w:rsidR="00B700D5" w:rsidRPr="00082898" w:rsidRDefault="00933BC2" w:rsidP="00A6027E">
            <w:pPr>
              <w:suppressAutoHyphens/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- создание объектов капитального строительства, включая линейные объекты, водоснабжения, водоотведения и газоснабжения;</w:t>
            </w:r>
          </w:p>
          <w:p w14:paraId="3FE33DE4" w14:textId="77777777" w:rsidR="008D33C7" w:rsidRPr="00082898" w:rsidRDefault="008D33C7" w:rsidP="00A6027E">
            <w:pPr>
              <w:suppressAutoHyphens/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 xml:space="preserve">- </w:t>
            </w:r>
            <w:r w:rsidR="00397940" w:rsidRPr="00082898">
              <w:rPr>
                <w:sz w:val="28"/>
                <w:szCs w:val="28"/>
              </w:rPr>
              <w:t>осуществление компенсационных выплат руководителям органов территориального общественного самоуправления Ейского городского поселения Ейского района;</w:t>
            </w:r>
          </w:p>
          <w:p w14:paraId="0BCA1E29" w14:textId="77777777" w:rsidR="008D33C7" w:rsidRPr="00082898" w:rsidRDefault="008D33C7" w:rsidP="00A6027E">
            <w:pPr>
              <w:suppressAutoHyphens/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- Осуществление членских взносов в ассоциацию муниципальных образований и ассоциацию курортных городов.</w:t>
            </w:r>
          </w:p>
        </w:tc>
      </w:tr>
      <w:tr w:rsidR="00082898" w:rsidRPr="00082898" w14:paraId="309C29AB" w14:textId="77777777" w:rsidTr="00636504">
        <w:trPr>
          <w:trHeight w:val="645"/>
        </w:trPr>
        <w:tc>
          <w:tcPr>
            <w:tcW w:w="4078" w:type="dxa"/>
          </w:tcPr>
          <w:p w14:paraId="19EF07C5" w14:textId="77777777" w:rsidR="008D33C7" w:rsidRPr="00082898" w:rsidRDefault="008D33C7" w:rsidP="00A6027E">
            <w:pPr>
              <w:suppressAutoHyphens/>
              <w:rPr>
                <w:bCs/>
                <w:sz w:val="28"/>
                <w:szCs w:val="28"/>
              </w:rPr>
            </w:pPr>
            <w:r w:rsidRPr="00082898">
              <w:rPr>
                <w:bCs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10631" w:type="dxa"/>
          </w:tcPr>
          <w:p w14:paraId="237D5542" w14:textId="3FD514AB" w:rsidR="003E7109" w:rsidRPr="00082898" w:rsidRDefault="005653F4" w:rsidP="00A05712">
            <w:pPr>
              <w:suppressAutoHyphens/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 xml:space="preserve">- </w:t>
            </w:r>
            <w:r w:rsidR="003E7109" w:rsidRPr="00082898">
              <w:rPr>
                <w:sz w:val="28"/>
                <w:szCs w:val="28"/>
              </w:rPr>
              <w:t>Количество проведенного строительного контроля;</w:t>
            </w:r>
          </w:p>
          <w:p w14:paraId="07CDBC92" w14:textId="7EC53E59" w:rsidR="003E7109" w:rsidRPr="00082898" w:rsidRDefault="003E7109" w:rsidP="00A05712">
            <w:pPr>
              <w:suppressAutoHyphens/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- количество проведенного авторского надзора;</w:t>
            </w:r>
          </w:p>
          <w:p w14:paraId="44B8CC6D" w14:textId="6252482B" w:rsidR="003E7109" w:rsidRPr="00082898" w:rsidRDefault="003E7109" w:rsidP="00A05712">
            <w:pPr>
              <w:tabs>
                <w:tab w:val="left" w:pos="174"/>
              </w:tabs>
              <w:suppressAutoHyphens/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 xml:space="preserve">- количество изготовленной проектно-сметной документации на объекты </w:t>
            </w:r>
            <w:r w:rsidR="00A05712" w:rsidRPr="00082898">
              <w:rPr>
                <w:sz w:val="28"/>
                <w:szCs w:val="28"/>
              </w:rPr>
              <w:t>г</w:t>
            </w:r>
            <w:r w:rsidRPr="00082898">
              <w:rPr>
                <w:sz w:val="28"/>
                <w:szCs w:val="28"/>
              </w:rPr>
              <w:t>азоснабжения;</w:t>
            </w:r>
          </w:p>
          <w:p w14:paraId="49126849" w14:textId="57890C7D" w:rsidR="00A05712" w:rsidRPr="00082898" w:rsidRDefault="00A05712" w:rsidP="00A05712">
            <w:pPr>
              <w:suppressAutoHyphens/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- количество объектов, за которые оплачен налог на имущество;</w:t>
            </w:r>
          </w:p>
          <w:p w14:paraId="01469FE2" w14:textId="4D938983" w:rsidR="00A05712" w:rsidRPr="00082898" w:rsidRDefault="00A05712" w:rsidP="00A05712">
            <w:pPr>
              <w:suppressAutoHyphens/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- количество объектов капитального строительства, на которых произведен капитальный ремонт;</w:t>
            </w:r>
          </w:p>
          <w:p w14:paraId="5552802F" w14:textId="5A572BD4" w:rsidR="00A05712" w:rsidRPr="00082898" w:rsidRDefault="00A05712" w:rsidP="00A05712">
            <w:pPr>
              <w:suppressAutoHyphens/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- протяжённость построенных сетей водоотведения;</w:t>
            </w:r>
          </w:p>
          <w:p w14:paraId="79EF763E" w14:textId="47280F74" w:rsidR="00A05712" w:rsidRPr="00082898" w:rsidRDefault="00A05712" w:rsidP="00A05712">
            <w:pPr>
              <w:suppressAutoHyphens/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- количество объектов водоснабжения и водоотведения с зарегистрированным правом собственности;</w:t>
            </w:r>
          </w:p>
          <w:p w14:paraId="168D4CCE" w14:textId="01848D88" w:rsidR="00A05712" w:rsidRPr="00082898" w:rsidRDefault="00A05712" w:rsidP="00A05712">
            <w:pPr>
              <w:suppressAutoHyphens/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- количество объектов водоснабжения и водоотведения с произведенной разбивкой трассы;</w:t>
            </w:r>
          </w:p>
          <w:p w14:paraId="1F25CAFA" w14:textId="6D20390A" w:rsidR="00A05712" w:rsidRPr="00082898" w:rsidRDefault="00A05712" w:rsidP="00A05712">
            <w:pPr>
              <w:suppressAutoHyphens/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- количество разработанных основных технических решений на объекты водоснабжения и водоотведения;</w:t>
            </w:r>
          </w:p>
          <w:p w14:paraId="2F798E39" w14:textId="06922FB9" w:rsidR="00A05712" w:rsidRPr="00082898" w:rsidRDefault="00A05712" w:rsidP="00A05712">
            <w:pPr>
              <w:suppressAutoHyphens/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- количество изготовленной проектно-сметной документации на объекты электроснабжения;</w:t>
            </w:r>
          </w:p>
          <w:p w14:paraId="20D67D0C" w14:textId="032CF7E7" w:rsidR="00A05712" w:rsidRPr="00082898" w:rsidRDefault="00A05712" w:rsidP="00A05712">
            <w:pPr>
              <w:suppressAutoHyphens/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 xml:space="preserve">- размер внесенной платы за технологическое присоединение энергопринимающих устройств земельных участков для муниципальных нужд для формирования земельных участков для многодетных семей (микрорайон «Красная звезда») к электрическим сетям ВЛ-10 </w:t>
            </w:r>
            <w:proofErr w:type="spellStart"/>
            <w:r w:rsidRPr="00082898">
              <w:rPr>
                <w:sz w:val="28"/>
                <w:szCs w:val="28"/>
              </w:rPr>
              <w:t>кВ</w:t>
            </w:r>
            <w:proofErr w:type="spellEnd"/>
            <w:r w:rsidRPr="00082898">
              <w:rPr>
                <w:sz w:val="28"/>
                <w:szCs w:val="28"/>
              </w:rPr>
              <w:t>;</w:t>
            </w:r>
          </w:p>
          <w:p w14:paraId="71A98B7F" w14:textId="08DA30B3" w:rsidR="00BE4278" w:rsidRPr="00082898" w:rsidRDefault="00BE4278" w:rsidP="00A05712">
            <w:pPr>
              <w:suppressAutoHyphens/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- количество объектов технологического присоединения;</w:t>
            </w:r>
          </w:p>
          <w:p w14:paraId="0F7FF141" w14:textId="77777777" w:rsidR="005653F4" w:rsidRPr="00082898" w:rsidRDefault="005653F4" w:rsidP="00A05712">
            <w:pPr>
              <w:suppressAutoHyphens/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 xml:space="preserve">- </w:t>
            </w:r>
            <w:r w:rsidR="008D05BD" w:rsidRPr="00082898">
              <w:rPr>
                <w:sz w:val="28"/>
                <w:szCs w:val="28"/>
              </w:rPr>
              <w:t xml:space="preserve">количество компенсационных выплат руководителям органов территориального общественного самоуправления на частичное возмещение своих затрат по </w:t>
            </w:r>
            <w:r w:rsidR="008D05BD" w:rsidRPr="00082898">
              <w:rPr>
                <w:sz w:val="28"/>
                <w:szCs w:val="28"/>
              </w:rPr>
              <w:lastRenderedPageBreak/>
              <w:t>содержанию жилых помещений, оплате коммунальных услуг, приобретению топлива.</w:t>
            </w:r>
          </w:p>
          <w:p w14:paraId="3A570103" w14:textId="77777777" w:rsidR="005653F4" w:rsidRPr="00082898" w:rsidRDefault="005653F4" w:rsidP="00A05712">
            <w:pPr>
              <w:suppressAutoHyphens/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- оплата членского взноса в ассоциацию муниципальных образований;</w:t>
            </w:r>
          </w:p>
          <w:p w14:paraId="36CEA4FC" w14:textId="77777777" w:rsidR="00586F8F" w:rsidRPr="00082898" w:rsidRDefault="005653F4" w:rsidP="00A05712">
            <w:pPr>
              <w:suppressAutoHyphens/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- оплата членского взноса в ассоциацию курортных городов.</w:t>
            </w:r>
          </w:p>
        </w:tc>
      </w:tr>
      <w:tr w:rsidR="00082898" w:rsidRPr="00082898" w14:paraId="54B445CC" w14:textId="77777777" w:rsidTr="00636504">
        <w:trPr>
          <w:trHeight w:val="645"/>
        </w:trPr>
        <w:tc>
          <w:tcPr>
            <w:tcW w:w="4078" w:type="dxa"/>
          </w:tcPr>
          <w:p w14:paraId="71F761F4" w14:textId="77777777" w:rsidR="00163B44" w:rsidRPr="00082898" w:rsidRDefault="00163B44" w:rsidP="00A6027E">
            <w:pPr>
              <w:suppressAutoHyphens/>
              <w:rPr>
                <w:bCs/>
                <w:sz w:val="28"/>
                <w:szCs w:val="28"/>
              </w:rPr>
            </w:pPr>
            <w:r w:rsidRPr="00082898">
              <w:rPr>
                <w:bCs/>
                <w:sz w:val="28"/>
                <w:szCs w:val="28"/>
              </w:rPr>
              <w:lastRenderedPageBreak/>
              <w:t>Приоритетные проекты и/или/ программы</w:t>
            </w:r>
          </w:p>
        </w:tc>
        <w:tc>
          <w:tcPr>
            <w:tcW w:w="10631" w:type="dxa"/>
          </w:tcPr>
          <w:p w14:paraId="3A75CFDE" w14:textId="77777777" w:rsidR="00163B44" w:rsidRPr="00082898" w:rsidRDefault="00163B44" w:rsidP="00A6027E">
            <w:pPr>
              <w:suppressAutoHyphens/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нет</w:t>
            </w:r>
          </w:p>
        </w:tc>
      </w:tr>
      <w:tr w:rsidR="00082898" w:rsidRPr="00082898" w14:paraId="60E29B69" w14:textId="77777777" w:rsidTr="002658DD">
        <w:trPr>
          <w:trHeight w:val="692"/>
        </w:trPr>
        <w:tc>
          <w:tcPr>
            <w:tcW w:w="4078" w:type="dxa"/>
          </w:tcPr>
          <w:p w14:paraId="22E68E42" w14:textId="77777777" w:rsidR="008D33C7" w:rsidRPr="00082898" w:rsidRDefault="008D33C7" w:rsidP="00A6027E">
            <w:pPr>
              <w:suppressAutoHyphens/>
              <w:jc w:val="both"/>
              <w:rPr>
                <w:sz w:val="28"/>
                <w:szCs w:val="28"/>
              </w:rPr>
            </w:pPr>
            <w:r w:rsidRPr="00082898">
              <w:rPr>
                <w:bCs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10631" w:type="dxa"/>
          </w:tcPr>
          <w:p w14:paraId="01EC4A14" w14:textId="77777777" w:rsidR="008D33C7" w:rsidRPr="00082898" w:rsidRDefault="008D33C7" w:rsidP="00A6027E">
            <w:pPr>
              <w:suppressAutoHyphens/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202</w:t>
            </w:r>
            <w:r w:rsidR="002D7900" w:rsidRPr="00082898">
              <w:rPr>
                <w:sz w:val="28"/>
                <w:szCs w:val="28"/>
              </w:rPr>
              <w:t>6</w:t>
            </w:r>
            <w:r w:rsidRPr="00082898">
              <w:rPr>
                <w:sz w:val="28"/>
                <w:szCs w:val="28"/>
              </w:rPr>
              <w:t>-20</w:t>
            </w:r>
            <w:r w:rsidR="002D7900" w:rsidRPr="00082898">
              <w:rPr>
                <w:sz w:val="28"/>
                <w:szCs w:val="28"/>
              </w:rPr>
              <w:t>31</w:t>
            </w:r>
            <w:r w:rsidRPr="00082898">
              <w:rPr>
                <w:sz w:val="28"/>
                <w:szCs w:val="28"/>
              </w:rPr>
              <w:t xml:space="preserve"> годы</w:t>
            </w:r>
          </w:p>
        </w:tc>
      </w:tr>
      <w:tr w:rsidR="008D33C7" w:rsidRPr="00082898" w14:paraId="7A37D3F9" w14:textId="77777777" w:rsidTr="00371E0A">
        <w:trPr>
          <w:trHeight w:val="416"/>
        </w:trPr>
        <w:tc>
          <w:tcPr>
            <w:tcW w:w="4078" w:type="dxa"/>
          </w:tcPr>
          <w:p w14:paraId="7070E32F" w14:textId="77777777" w:rsidR="008D33C7" w:rsidRPr="00082898" w:rsidRDefault="008D33C7" w:rsidP="00A6027E">
            <w:pPr>
              <w:suppressAutoHyphens/>
              <w:rPr>
                <w:bCs/>
                <w:sz w:val="28"/>
                <w:szCs w:val="28"/>
              </w:rPr>
            </w:pPr>
            <w:r w:rsidRPr="00082898">
              <w:rPr>
                <w:bCs/>
                <w:sz w:val="28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631" w:type="dxa"/>
          </w:tcPr>
          <w:p w14:paraId="35C88354" w14:textId="535CC53A" w:rsidR="001F04FF" w:rsidRPr="00082898" w:rsidRDefault="001F04FF" w:rsidP="00A6027E">
            <w:pPr>
              <w:ind w:firstLine="709"/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 xml:space="preserve">Общий объем финансирования муниципальной программы </w:t>
            </w:r>
            <w:r w:rsidR="00C62485" w:rsidRPr="00082898">
              <w:rPr>
                <w:sz w:val="28"/>
                <w:szCs w:val="28"/>
              </w:rPr>
              <w:t>составляет</w:t>
            </w:r>
            <w:r w:rsidRPr="00082898">
              <w:rPr>
                <w:sz w:val="28"/>
              </w:rPr>
              <w:t xml:space="preserve"> </w:t>
            </w:r>
            <w:r w:rsidR="00A04B18" w:rsidRPr="00082898">
              <w:rPr>
                <w:sz w:val="28"/>
              </w:rPr>
              <w:t>8</w:t>
            </w:r>
            <w:r w:rsidR="001E21AF" w:rsidRPr="00082898">
              <w:rPr>
                <w:sz w:val="28"/>
              </w:rPr>
              <w:t>23 055,7</w:t>
            </w:r>
            <w:r w:rsidR="00A06D57" w:rsidRPr="00082898">
              <w:rPr>
                <w:sz w:val="28"/>
              </w:rPr>
              <w:t xml:space="preserve"> </w:t>
            </w:r>
            <w:r w:rsidR="004E2E59" w:rsidRPr="00082898">
              <w:rPr>
                <w:sz w:val="28"/>
                <w:szCs w:val="28"/>
              </w:rPr>
              <w:t>тысяч</w:t>
            </w:r>
            <w:r w:rsidRPr="00082898">
              <w:rPr>
                <w:sz w:val="28"/>
                <w:szCs w:val="28"/>
              </w:rPr>
              <w:t xml:space="preserve"> рублей, из них</w:t>
            </w:r>
            <w:r w:rsidR="00AE5FF8" w:rsidRPr="00082898">
              <w:rPr>
                <w:sz w:val="28"/>
                <w:szCs w:val="28"/>
              </w:rPr>
              <w:t xml:space="preserve"> </w:t>
            </w:r>
            <w:r w:rsidR="001E21AF" w:rsidRPr="00082898">
              <w:rPr>
                <w:sz w:val="28"/>
                <w:szCs w:val="28"/>
              </w:rPr>
              <w:t>113 901,3</w:t>
            </w:r>
            <w:r w:rsidR="00A06D57" w:rsidRPr="00082898">
              <w:rPr>
                <w:sz w:val="28"/>
                <w:szCs w:val="28"/>
              </w:rPr>
              <w:t xml:space="preserve"> </w:t>
            </w:r>
            <w:r w:rsidRPr="00082898">
              <w:rPr>
                <w:sz w:val="28"/>
                <w:szCs w:val="28"/>
              </w:rPr>
              <w:t>тысяч рублей за счет</w:t>
            </w:r>
            <w:r w:rsidR="00191B0A" w:rsidRPr="00082898">
              <w:rPr>
                <w:sz w:val="28"/>
                <w:szCs w:val="28"/>
              </w:rPr>
              <w:t xml:space="preserve"> средств</w:t>
            </w:r>
            <w:r w:rsidRPr="00082898">
              <w:rPr>
                <w:sz w:val="28"/>
                <w:szCs w:val="28"/>
              </w:rPr>
              <w:t xml:space="preserve"> бюджета Ейского городского поселения Ейского района, </w:t>
            </w:r>
            <w:r w:rsidR="00A04B18" w:rsidRPr="00082898">
              <w:rPr>
                <w:sz w:val="28"/>
                <w:szCs w:val="28"/>
              </w:rPr>
              <w:t>455 959,6</w:t>
            </w:r>
            <w:r w:rsidRPr="00082898">
              <w:rPr>
                <w:sz w:val="28"/>
                <w:szCs w:val="28"/>
              </w:rPr>
              <w:t xml:space="preserve"> тысяч рублей за счет средств краевого бюджета,</w:t>
            </w:r>
            <w:r w:rsidR="00AA0F1E" w:rsidRPr="00082898">
              <w:t xml:space="preserve"> </w:t>
            </w:r>
            <w:r w:rsidR="00AA0F1E" w:rsidRPr="00082898">
              <w:rPr>
                <w:sz w:val="28"/>
                <w:szCs w:val="28"/>
              </w:rPr>
              <w:t>253 194,8 тысяч рублей за счёт средств Федерального бюджета,</w:t>
            </w:r>
            <w:r w:rsidRPr="00082898">
              <w:rPr>
                <w:sz w:val="28"/>
                <w:szCs w:val="28"/>
              </w:rPr>
              <w:t xml:space="preserve"> в том числе по годам реализации: </w:t>
            </w:r>
          </w:p>
          <w:p w14:paraId="6862EDBA" w14:textId="52587E66" w:rsidR="00AA0F1E" w:rsidRPr="00082898" w:rsidRDefault="00AA0F1E" w:rsidP="00A6027E">
            <w:pPr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 xml:space="preserve">2026 год – </w:t>
            </w:r>
            <w:r w:rsidR="005A3C55" w:rsidRPr="00082898">
              <w:rPr>
                <w:sz w:val="28"/>
                <w:szCs w:val="28"/>
              </w:rPr>
              <w:t>2</w:t>
            </w:r>
            <w:r w:rsidR="00A04B18" w:rsidRPr="00082898">
              <w:rPr>
                <w:sz w:val="28"/>
                <w:szCs w:val="28"/>
              </w:rPr>
              <w:t>53 382,9</w:t>
            </w:r>
            <w:r w:rsidRPr="00082898">
              <w:rPr>
                <w:sz w:val="28"/>
                <w:szCs w:val="28"/>
              </w:rPr>
              <w:t xml:space="preserve"> тыс. рублей, в том числе:</w:t>
            </w:r>
          </w:p>
          <w:p w14:paraId="3646EBF6" w14:textId="332C44DF" w:rsidR="00AA0F1E" w:rsidRPr="00082898" w:rsidRDefault="00A04B18" w:rsidP="00A6027E">
            <w:pPr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49 457,8</w:t>
            </w:r>
            <w:r w:rsidR="00AA0F1E" w:rsidRPr="00082898">
              <w:rPr>
                <w:sz w:val="28"/>
                <w:szCs w:val="28"/>
              </w:rPr>
              <w:t xml:space="preserve"> тыс. рублей </w:t>
            </w:r>
            <w:r w:rsidR="00775C6E" w:rsidRPr="00082898">
              <w:rPr>
                <w:sz w:val="28"/>
                <w:szCs w:val="28"/>
              </w:rPr>
              <w:t>–</w:t>
            </w:r>
            <w:r w:rsidR="00AA0F1E" w:rsidRPr="00082898">
              <w:rPr>
                <w:sz w:val="28"/>
                <w:szCs w:val="28"/>
              </w:rPr>
              <w:t xml:space="preserve"> средства местного бюджета;</w:t>
            </w:r>
          </w:p>
          <w:p w14:paraId="59D70BB7" w14:textId="49C8161D" w:rsidR="00AA0F1E" w:rsidRPr="00082898" w:rsidRDefault="00A04B18" w:rsidP="00A6027E">
            <w:pPr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97 990,1</w:t>
            </w:r>
            <w:r w:rsidR="00AA0F1E" w:rsidRPr="00082898">
              <w:rPr>
                <w:sz w:val="28"/>
                <w:szCs w:val="28"/>
              </w:rPr>
              <w:t xml:space="preserve"> тыс. рублей </w:t>
            </w:r>
            <w:r w:rsidR="00775C6E" w:rsidRPr="00082898">
              <w:rPr>
                <w:sz w:val="28"/>
                <w:szCs w:val="28"/>
              </w:rPr>
              <w:t>–</w:t>
            </w:r>
            <w:r w:rsidR="00AA0F1E" w:rsidRPr="00082898">
              <w:rPr>
                <w:sz w:val="28"/>
                <w:szCs w:val="28"/>
              </w:rPr>
              <w:t xml:space="preserve"> средства краевого бюджета;</w:t>
            </w:r>
          </w:p>
          <w:p w14:paraId="29E95308" w14:textId="77777777" w:rsidR="00132624" w:rsidRPr="00082898" w:rsidRDefault="00AA0F1E" w:rsidP="00A6027E">
            <w:pPr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105 935,0 тыс. рублей – средства Федерального бюджета;</w:t>
            </w:r>
          </w:p>
          <w:p w14:paraId="772334CB" w14:textId="77777777" w:rsidR="00AA0F1E" w:rsidRPr="00082898" w:rsidRDefault="00AA0F1E" w:rsidP="00A6027E">
            <w:pPr>
              <w:jc w:val="both"/>
              <w:rPr>
                <w:sz w:val="28"/>
                <w:szCs w:val="28"/>
              </w:rPr>
            </w:pPr>
          </w:p>
          <w:p w14:paraId="1CAD3640" w14:textId="43443A83" w:rsidR="00AA0F1E" w:rsidRPr="00082898" w:rsidRDefault="00AA0F1E" w:rsidP="00A6027E">
            <w:pPr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 xml:space="preserve">2027 год – </w:t>
            </w:r>
            <w:r w:rsidR="00A04B18" w:rsidRPr="00082898">
              <w:rPr>
                <w:sz w:val="28"/>
                <w:szCs w:val="28"/>
              </w:rPr>
              <w:t>324 595,2</w:t>
            </w:r>
            <w:r w:rsidRPr="00082898">
              <w:rPr>
                <w:sz w:val="28"/>
                <w:szCs w:val="28"/>
              </w:rPr>
              <w:t xml:space="preserve"> тыс. рублей, в том числе:</w:t>
            </w:r>
          </w:p>
          <w:p w14:paraId="3C06FB4F" w14:textId="73D2EB9E" w:rsidR="00AA0F1E" w:rsidRPr="00082898" w:rsidRDefault="00A04B18" w:rsidP="00A6027E">
            <w:pPr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41 119,8</w:t>
            </w:r>
            <w:r w:rsidR="00AA0F1E" w:rsidRPr="00082898">
              <w:rPr>
                <w:sz w:val="28"/>
                <w:szCs w:val="28"/>
              </w:rPr>
              <w:t xml:space="preserve"> тыс. рублей </w:t>
            </w:r>
            <w:r w:rsidR="00AC7ABD" w:rsidRPr="00082898">
              <w:rPr>
                <w:sz w:val="28"/>
                <w:szCs w:val="28"/>
              </w:rPr>
              <w:t>–</w:t>
            </w:r>
            <w:r w:rsidR="00AA0F1E" w:rsidRPr="00082898">
              <w:rPr>
                <w:sz w:val="28"/>
                <w:szCs w:val="28"/>
              </w:rPr>
              <w:t xml:space="preserve"> средства местного бюджета;</w:t>
            </w:r>
          </w:p>
          <w:p w14:paraId="72E3D92B" w14:textId="679D0984" w:rsidR="00AA0F1E" w:rsidRPr="00082898" w:rsidRDefault="00A04B18" w:rsidP="00A6027E">
            <w:pPr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136 215,6</w:t>
            </w:r>
            <w:r w:rsidR="00AA0F1E" w:rsidRPr="00082898">
              <w:rPr>
                <w:sz w:val="28"/>
                <w:szCs w:val="28"/>
              </w:rPr>
              <w:t xml:space="preserve"> тыс. рублей </w:t>
            </w:r>
            <w:r w:rsidR="00AC7ABD" w:rsidRPr="00082898">
              <w:rPr>
                <w:sz w:val="28"/>
                <w:szCs w:val="28"/>
              </w:rPr>
              <w:t>–</w:t>
            </w:r>
            <w:r w:rsidR="00AA0F1E" w:rsidRPr="00082898">
              <w:rPr>
                <w:sz w:val="28"/>
                <w:szCs w:val="28"/>
              </w:rPr>
              <w:t xml:space="preserve"> средства краевого бюджета;</w:t>
            </w:r>
          </w:p>
          <w:p w14:paraId="2A0F2DCD" w14:textId="77777777" w:rsidR="00191B0A" w:rsidRPr="00082898" w:rsidRDefault="00AA0F1E" w:rsidP="00A6027E">
            <w:pPr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147 259,8 тыс. рублей – средства Федерального бюджета;</w:t>
            </w:r>
          </w:p>
          <w:p w14:paraId="235CC999" w14:textId="77777777" w:rsidR="00AA0F1E" w:rsidRPr="00082898" w:rsidRDefault="00AA0F1E" w:rsidP="00A6027E">
            <w:pPr>
              <w:jc w:val="both"/>
              <w:rPr>
                <w:sz w:val="28"/>
                <w:szCs w:val="28"/>
              </w:rPr>
            </w:pPr>
          </w:p>
          <w:p w14:paraId="39AEA7EF" w14:textId="464B5C92" w:rsidR="00191B0A" w:rsidRPr="00082898" w:rsidRDefault="00191B0A" w:rsidP="00A6027E">
            <w:pPr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 xml:space="preserve">2028 год – </w:t>
            </w:r>
            <w:r w:rsidR="00A04B18" w:rsidRPr="00082898">
              <w:rPr>
                <w:sz w:val="28"/>
                <w:szCs w:val="28"/>
              </w:rPr>
              <w:t>233 277,4</w:t>
            </w:r>
            <w:r w:rsidRPr="00082898">
              <w:rPr>
                <w:sz w:val="28"/>
                <w:szCs w:val="28"/>
              </w:rPr>
              <w:t xml:space="preserve"> тыс. рублей - средства местного бюджета;</w:t>
            </w:r>
          </w:p>
          <w:p w14:paraId="54648061" w14:textId="0A2BDC7E" w:rsidR="00A04B18" w:rsidRPr="00082898" w:rsidRDefault="00A04B18" w:rsidP="00A04B18">
            <w:pPr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11 523,5 тыс. рублей – средства местного бюджета;</w:t>
            </w:r>
          </w:p>
          <w:p w14:paraId="7C6D3BE2" w14:textId="3F5A011B" w:rsidR="00191B0A" w:rsidRPr="00082898" w:rsidRDefault="00A04B18" w:rsidP="00A04B18">
            <w:pPr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221 753,9 тыс. рублей – средства краевого бюджета;</w:t>
            </w:r>
          </w:p>
          <w:p w14:paraId="7D725938" w14:textId="77777777" w:rsidR="00A04B18" w:rsidRPr="00082898" w:rsidRDefault="00A04B18" w:rsidP="00A04B18">
            <w:pPr>
              <w:jc w:val="both"/>
              <w:rPr>
                <w:sz w:val="28"/>
                <w:szCs w:val="28"/>
              </w:rPr>
            </w:pPr>
          </w:p>
          <w:p w14:paraId="059F58EC" w14:textId="10D6080C" w:rsidR="00191B0A" w:rsidRPr="00082898" w:rsidRDefault="00191B0A" w:rsidP="00A6027E">
            <w:pPr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 xml:space="preserve">2029 год – </w:t>
            </w:r>
            <w:r w:rsidR="001E21AF" w:rsidRPr="00082898">
              <w:rPr>
                <w:sz w:val="28"/>
                <w:szCs w:val="28"/>
              </w:rPr>
              <w:t>3 933,4</w:t>
            </w:r>
            <w:r w:rsidRPr="00082898">
              <w:rPr>
                <w:sz w:val="28"/>
                <w:szCs w:val="28"/>
              </w:rPr>
              <w:t xml:space="preserve"> тыс. рублей - средства местного бюджета;</w:t>
            </w:r>
          </w:p>
          <w:p w14:paraId="74779A4B" w14:textId="77777777" w:rsidR="00A9062F" w:rsidRPr="00082898" w:rsidRDefault="00A9062F" w:rsidP="00A6027E">
            <w:pPr>
              <w:jc w:val="both"/>
              <w:rPr>
                <w:sz w:val="28"/>
                <w:szCs w:val="28"/>
              </w:rPr>
            </w:pPr>
          </w:p>
          <w:p w14:paraId="4D23071D" w14:textId="618443BB" w:rsidR="00191B0A" w:rsidRPr="00082898" w:rsidRDefault="00191B0A" w:rsidP="00A6027E">
            <w:pPr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 xml:space="preserve">2030 год – </w:t>
            </w:r>
            <w:r w:rsidR="001E21AF" w:rsidRPr="00082898">
              <w:rPr>
                <w:sz w:val="28"/>
                <w:szCs w:val="28"/>
              </w:rPr>
              <w:t xml:space="preserve">3 933,4 </w:t>
            </w:r>
            <w:r w:rsidRPr="00082898">
              <w:rPr>
                <w:sz w:val="28"/>
                <w:szCs w:val="28"/>
              </w:rPr>
              <w:t>тыс. рублей - средства местного бюджета;</w:t>
            </w:r>
          </w:p>
          <w:p w14:paraId="31E47152" w14:textId="77777777" w:rsidR="00A9062F" w:rsidRPr="00082898" w:rsidRDefault="00A9062F" w:rsidP="00A6027E">
            <w:pPr>
              <w:jc w:val="both"/>
              <w:rPr>
                <w:sz w:val="28"/>
                <w:szCs w:val="28"/>
              </w:rPr>
            </w:pPr>
          </w:p>
          <w:p w14:paraId="21BA1156" w14:textId="3ED18B91" w:rsidR="00EC15C6" w:rsidRPr="00082898" w:rsidRDefault="00191B0A" w:rsidP="00A6027E">
            <w:pPr>
              <w:jc w:val="both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 xml:space="preserve">2031 год – </w:t>
            </w:r>
            <w:r w:rsidR="001E21AF" w:rsidRPr="00082898">
              <w:rPr>
                <w:sz w:val="28"/>
                <w:szCs w:val="28"/>
              </w:rPr>
              <w:t xml:space="preserve">3 933,4 </w:t>
            </w:r>
            <w:r w:rsidRPr="00082898">
              <w:rPr>
                <w:sz w:val="28"/>
                <w:szCs w:val="28"/>
              </w:rPr>
              <w:t>тыс. рублей - средства местного бюджета.</w:t>
            </w:r>
          </w:p>
        </w:tc>
      </w:tr>
    </w:tbl>
    <w:p w14:paraId="4ACBFF74" w14:textId="77777777" w:rsidR="00270384" w:rsidRPr="00082898" w:rsidRDefault="00270384" w:rsidP="00A6027E">
      <w:pPr>
        <w:widowControl w:val="0"/>
        <w:autoSpaceDE w:val="0"/>
        <w:ind w:right="-31"/>
        <w:jc w:val="center"/>
        <w:rPr>
          <w:bCs/>
          <w:sz w:val="16"/>
          <w:szCs w:val="16"/>
        </w:rPr>
      </w:pPr>
    </w:p>
    <w:p w14:paraId="0F13D2B2" w14:textId="77777777" w:rsidR="00BD52C7" w:rsidRPr="00082898" w:rsidRDefault="00BD52C7" w:rsidP="00A6027E">
      <w:pPr>
        <w:widowControl w:val="0"/>
        <w:autoSpaceDE w:val="0"/>
        <w:ind w:right="-31"/>
        <w:jc w:val="center"/>
        <w:rPr>
          <w:bCs/>
          <w:sz w:val="16"/>
          <w:szCs w:val="16"/>
        </w:rPr>
      </w:pPr>
    </w:p>
    <w:p w14:paraId="0686AA12" w14:textId="77777777" w:rsidR="001D5BD9" w:rsidRPr="00082898" w:rsidRDefault="001D5BD9" w:rsidP="00A6027E">
      <w:pPr>
        <w:widowControl w:val="0"/>
        <w:autoSpaceDE w:val="0"/>
        <w:ind w:right="-31"/>
        <w:jc w:val="center"/>
        <w:rPr>
          <w:bCs/>
          <w:sz w:val="28"/>
          <w:szCs w:val="28"/>
        </w:rPr>
      </w:pPr>
      <w:r w:rsidRPr="00082898">
        <w:rPr>
          <w:bCs/>
          <w:sz w:val="28"/>
          <w:szCs w:val="28"/>
        </w:rPr>
        <w:t xml:space="preserve">Раздел 1. Характеристика текущего состояния и </w:t>
      </w:r>
      <w:r w:rsidR="00B45787" w:rsidRPr="00082898">
        <w:rPr>
          <w:bCs/>
          <w:sz w:val="28"/>
          <w:szCs w:val="28"/>
        </w:rPr>
        <w:t>основные проблемы в соответствующей</w:t>
      </w:r>
      <w:r w:rsidRPr="00082898">
        <w:rPr>
          <w:bCs/>
          <w:sz w:val="28"/>
          <w:szCs w:val="28"/>
        </w:rPr>
        <w:t xml:space="preserve"> сфер</w:t>
      </w:r>
      <w:r w:rsidR="00B45787" w:rsidRPr="00082898">
        <w:rPr>
          <w:bCs/>
          <w:sz w:val="28"/>
          <w:szCs w:val="28"/>
        </w:rPr>
        <w:t>е</w:t>
      </w:r>
      <w:r w:rsidRPr="00082898">
        <w:rPr>
          <w:bCs/>
          <w:sz w:val="28"/>
          <w:szCs w:val="28"/>
        </w:rPr>
        <w:t xml:space="preserve"> реализации муниципальной программы</w:t>
      </w:r>
    </w:p>
    <w:p w14:paraId="773718E0" w14:textId="77777777" w:rsidR="00F87039" w:rsidRPr="00082898" w:rsidRDefault="00F87039" w:rsidP="00A6027E">
      <w:pPr>
        <w:widowControl w:val="0"/>
        <w:autoSpaceDE w:val="0"/>
        <w:ind w:right="-31"/>
        <w:jc w:val="center"/>
        <w:rPr>
          <w:bCs/>
          <w:sz w:val="16"/>
          <w:szCs w:val="16"/>
        </w:rPr>
      </w:pPr>
    </w:p>
    <w:p w14:paraId="17C24D40" w14:textId="77777777" w:rsidR="00B700D5" w:rsidRPr="00082898" w:rsidRDefault="001D5BD9" w:rsidP="00A6027E">
      <w:pPr>
        <w:widowControl w:val="0"/>
        <w:numPr>
          <w:ilvl w:val="1"/>
          <w:numId w:val="5"/>
        </w:numPr>
        <w:autoSpaceDE w:val="0"/>
        <w:ind w:right="1"/>
        <w:jc w:val="center"/>
        <w:rPr>
          <w:bCs/>
          <w:sz w:val="28"/>
          <w:szCs w:val="28"/>
        </w:rPr>
      </w:pPr>
      <w:r w:rsidRPr="00082898">
        <w:rPr>
          <w:bCs/>
          <w:sz w:val="28"/>
          <w:szCs w:val="28"/>
        </w:rPr>
        <w:t>Развитие (расширение) инженерной инфраструктуры</w:t>
      </w:r>
    </w:p>
    <w:p w14:paraId="141A5E1A" w14:textId="77777777" w:rsidR="00B700D5" w:rsidRPr="00082898" w:rsidRDefault="00B700D5" w:rsidP="00A6027E">
      <w:pPr>
        <w:widowControl w:val="0"/>
        <w:numPr>
          <w:ilvl w:val="1"/>
          <w:numId w:val="5"/>
        </w:numPr>
        <w:autoSpaceDE w:val="0"/>
        <w:ind w:right="1"/>
        <w:jc w:val="center"/>
        <w:rPr>
          <w:bCs/>
          <w:sz w:val="28"/>
          <w:szCs w:val="28"/>
        </w:rPr>
      </w:pPr>
      <w:r w:rsidRPr="00082898">
        <w:rPr>
          <w:bCs/>
          <w:sz w:val="28"/>
          <w:szCs w:val="28"/>
        </w:rPr>
        <w:t>Организация газоснабжения населенных пунктов</w:t>
      </w:r>
    </w:p>
    <w:p w14:paraId="5298DAB8" w14:textId="77777777" w:rsidR="00B700D5" w:rsidRPr="00082898" w:rsidRDefault="00B700D5" w:rsidP="00A6027E">
      <w:pPr>
        <w:widowControl w:val="0"/>
        <w:numPr>
          <w:ilvl w:val="1"/>
          <w:numId w:val="5"/>
        </w:numPr>
        <w:autoSpaceDE w:val="0"/>
        <w:ind w:right="1"/>
        <w:jc w:val="center"/>
        <w:rPr>
          <w:bCs/>
          <w:sz w:val="28"/>
          <w:szCs w:val="28"/>
        </w:rPr>
      </w:pPr>
      <w:r w:rsidRPr="00082898">
        <w:rPr>
          <w:bCs/>
          <w:sz w:val="28"/>
          <w:szCs w:val="28"/>
        </w:rPr>
        <w:t>Организация водоотведения населенных пунктов</w:t>
      </w:r>
    </w:p>
    <w:p w14:paraId="4D0BA56D" w14:textId="77777777" w:rsidR="00B700D5" w:rsidRPr="00082898" w:rsidRDefault="00B700D5" w:rsidP="00A6027E">
      <w:pPr>
        <w:widowControl w:val="0"/>
        <w:numPr>
          <w:ilvl w:val="1"/>
          <w:numId w:val="5"/>
        </w:numPr>
        <w:autoSpaceDE w:val="0"/>
        <w:ind w:right="1"/>
        <w:jc w:val="center"/>
        <w:rPr>
          <w:bCs/>
          <w:sz w:val="28"/>
          <w:szCs w:val="28"/>
        </w:rPr>
      </w:pPr>
      <w:r w:rsidRPr="00082898">
        <w:rPr>
          <w:bCs/>
          <w:sz w:val="28"/>
          <w:szCs w:val="28"/>
        </w:rPr>
        <w:t>Реализация мероприятий по модернизации коммунальной инфраструктуры</w:t>
      </w:r>
    </w:p>
    <w:p w14:paraId="52D6259B" w14:textId="77777777" w:rsidR="005A3C55" w:rsidRPr="00082898" w:rsidRDefault="005A3C55" w:rsidP="00A6027E">
      <w:pPr>
        <w:widowControl w:val="0"/>
        <w:autoSpaceDE w:val="0"/>
        <w:ind w:left="525" w:right="1"/>
        <w:rPr>
          <w:bCs/>
          <w:sz w:val="28"/>
          <w:szCs w:val="28"/>
        </w:rPr>
      </w:pPr>
    </w:p>
    <w:p w14:paraId="7C6D916F" w14:textId="77777777" w:rsidR="002E05AE" w:rsidRPr="00082898" w:rsidRDefault="002E05AE" w:rsidP="00A602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98">
        <w:rPr>
          <w:rFonts w:ascii="Times New Roman" w:hAnsi="Times New Roman" w:cs="Times New Roman"/>
          <w:sz w:val="28"/>
          <w:szCs w:val="28"/>
        </w:rPr>
        <w:t>Наиболее острые проблемы жилищно-коммунального комплекса, затрагивающие как ж</w:t>
      </w:r>
      <w:r w:rsidR="00715B7C" w:rsidRPr="00082898">
        <w:rPr>
          <w:rFonts w:ascii="Times New Roman" w:hAnsi="Times New Roman" w:cs="Times New Roman"/>
          <w:sz w:val="28"/>
          <w:szCs w:val="28"/>
        </w:rPr>
        <w:t xml:space="preserve">илищную сферу, так и экономику города, </w:t>
      </w:r>
      <w:r w:rsidRPr="00082898">
        <w:rPr>
          <w:rFonts w:ascii="Times New Roman" w:hAnsi="Times New Roman" w:cs="Times New Roman"/>
          <w:sz w:val="28"/>
          <w:szCs w:val="28"/>
        </w:rPr>
        <w:t>связа</w:t>
      </w:r>
      <w:r w:rsidR="00715B7C" w:rsidRPr="00082898">
        <w:rPr>
          <w:rFonts w:ascii="Times New Roman" w:hAnsi="Times New Roman" w:cs="Times New Roman"/>
          <w:sz w:val="28"/>
          <w:szCs w:val="28"/>
        </w:rPr>
        <w:t xml:space="preserve">ны с состоянием основных </w:t>
      </w:r>
      <w:r w:rsidRPr="00082898">
        <w:rPr>
          <w:rFonts w:ascii="Times New Roman" w:hAnsi="Times New Roman" w:cs="Times New Roman"/>
          <w:sz w:val="28"/>
          <w:szCs w:val="28"/>
        </w:rPr>
        <w:t>фондов</w:t>
      </w:r>
      <w:r w:rsidR="00715B7C" w:rsidRPr="00082898">
        <w:rPr>
          <w:rFonts w:ascii="Times New Roman" w:hAnsi="Times New Roman" w:cs="Times New Roman"/>
          <w:sz w:val="28"/>
          <w:szCs w:val="28"/>
        </w:rPr>
        <w:t xml:space="preserve"> водопроводно-канализационного</w:t>
      </w:r>
      <w:r w:rsidRPr="00082898">
        <w:rPr>
          <w:rFonts w:ascii="Times New Roman" w:hAnsi="Times New Roman" w:cs="Times New Roman"/>
          <w:sz w:val="28"/>
          <w:szCs w:val="28"/>
        </w:rPr>
        <w:t xml:space="preserve"> хозяйства, которое </w:t>
      </w:r>
      <w:r w:rsidR="00715B7C" w:rsidRPr="00082898">
        <w:rPr>
          <w:rFonts w:ascii="Times New Roman" w:hAnsi="Times New Roman" w:cs="Times New Roman"/>
          <w:sz w:val="28"/>
          <w:szCs w:val="28"/>
        </w:rPr>
        <w:t xml:space="preserve">характеризуется высоким уровнем износа водопроводно-канализационных </w:t>
      </w:r>
      <w:r w:rsidRPr="00082898">
        <w:rPr>
          <w:rFonts w:ascii="Times New Roman" w:hAnsi="Times New Roman" w:cs="Times New Roman"/>
          <w:sz w:val="28"/>
          <w:szCs w:val="28"/>
        </w:rPr>
        <w:t xml:space="preserve">сетей </w:t>
      </w:r>
      <w:r w:rsidR="00715B7C" w:rsidRPr="00082898">
        <w:rPr>
          <w:rFonts w:ascii="Times New Roman" w:hAnsi="Times New Roman" w:cs="Times New Roman"/>
          <w:sz w:val="28"/>
          <w:szCs w:val="28"/>
        </w:rPr>
        <w:t>и оборудования,</w:t>
      </w:r>
      <w:r w:rsidRPr="00082898">
        <w:rPr>
          <w:rFonts w:ascii="Times New Roman" w:hAnsi="Times New Roman" w:cs="Times New Roman"/>
          <w:sz w:val="28"/>
          <w:szCs w:val="28"/>
        </w:rPr>
        <w:t xml:space="preserve"> высоким удельным весом доли ветхих и аварийных водопроводных и канализационных сетей.</w:t>
      </w:r>
    </w:p>
    <w:p w14:paraId="12713F45" w14:textId="77777777" w:rsidR="002E05AE" w:rsidRPr="00082898" w:rsidRDefault="002E05AE" w:rsidP="00A6027E">
      <w:pPr>
        <w:pStyle w:val="ConsPlusNormal"/>
        <w:widowControl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98">
        <w:rPr>
          <w:rFonts w:ascii="Times New Roman" w:hAnsi="Times New Roman" w:cs="Times New Roman"/>
          <w:sz w:val="28"/>
          <w:szCs w:val="28"/>
        </w:rPr>
        <w:t>Расширение и строительство системы хозяйственно-бытовой канализации улучшит бытовые условия жителей города, исключит негативное воздействие на окружающую среду в связи с ликвидацией местных септиков и выгребных ям и отведением хозяйственно-бытовых стоков в центральную канализацию.</w:t>
      </w:r>
    </w:p>
    <w:p w14:paraId="1D94FBEE" w14:textId="77777777" w:rsidR="00BD1A75" w:rsidRPr="00082898" w:rsidRDefault="00BD1A75" w:rsidP="00A6027E">
      <w:pPr>
        <w:pStyle w:val="ConsPlusNormal"/>
        <w:widowControl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98">
        <w:rPr>
          <w:rFonts w:ascii="Times New Roman" w:hAnsi="Times New Roman" w:cs="Times New Roman"/>
          <w:sz w:val="28"/>
          <w:szCs w:val="28"/>
        </w:rPr>
        <w:t>Строительство новых очистных сооружений с глубоководным выпуском очищенных стоков в Таганрогский залив Азовского моря и модернизация существующих будет способствовать минимизации негативных последствий сброса сточных вод и дальнейшему развитию курортной инфраструктуры и промышленных предприятий Ейского городского поселения Ейского района.</w:t>
      </w:r>
    </w:p>
    <w:p w14:paraId="7791A656" w14:textId="77777777" w:rsidR="002E05AE" w:rsidRPr="00082898" w:rsidRDefault="002E05AE" w:rsidP="00A6027E">
      <w:pPr>
        <w:pStyle w:val="ConsPlusNormal"/>
        <w:widowControl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98">
        <w:rPr>
          <w:rFonts w:ascii="Times New Roman" w:hAnsi="Times New Roman" w:cs="Times New Roman"/>
          <w:sz w:val="28"/>
          <w:szCs w:val="28"/>
        </w:rPr>
        <w:t xml:space="preserve">Неотъемлемой частью развития (расширения) инженерной инфраструктуры является газификация Ейского городского поселения Ейского района. </w:t>
      </w:r>
      <w:r w:rsidR="00CB4F1F" w:rsidRPr="0008289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целях повышения надежности услуг газоснабжения для потребителей осуществляются мероприятия по строительству распределительных газопроводов высокого и низкого давления.</w:t>
      </w:r>
      <w:r w:rsidR="00CB4F1F" w:rsidRPr="00082898">
        <w:rPr>
          <w:spacing w:val="2"/>
          <w:sz w:val="21"/>
          <w:szCs w:val="21"/>
          <w:shd w:val="clear" w:color="auto" w:fill="FFFFFF"/>
        </w:rPr>
        <w:t xml:space="preserve"> </w:t>
      </w:r>
      <w:r w:rsidRPr="00082898">
        <w:rPr>
          <w:rFonts w:ascii="Times New Roman" w:hAnsi="Times New Roman" w:cs="Times New Roman"/>
          <w:sz w:val="28"/>
          <w:szCs w:val="28"/>
        </w:rPr>
        <w:t>Мероприятия, реализуемые в рамках Программы, позволят расширить газораспределительную систему в Ейском городском поселении Ейского района, тем самым создать техническую возможность для дальнейшего развития газификации в целях улучшения комфортности среды проживания и качества жизни населения, ослабит социальную напряженность в обществ</w:t>
      </w:r>
      <w:r w:rsidR="00715B7C" w:rsidRPr="00082898">
        <w:rPr>
          <w:rFonts w:ascii="Times New Roman" w:hAnsi="Times New Roman" w:cs="Times New Roman"/>
          <w:sz w:val="28"/>
          <w:szCs w:val="28"/>
        </w:rPr>
        <w:t xml:space="preserve">е, жилые дома получат </w:t>
      </w:r>
      <w:r w:rsidRPr="00082898">
        <w:rPr>
          <w:rFonts w:ascii="Times New Roman" w:hAnsi="Times New Roman" w:cs="Times New Roman"/>
          <w:sz w:val="28"/>
          <w:szCs w:val="28"/>
        </w:rPr>
        <w:t xml:space="preserve">экологически чистое и удобное в использовании газовое топливо взамен каменного угля и дров.  </w:t>
      </w:r>
    </w:p>
    <w:p w14:paraId="29A71905" w14:textId="77777777" w:rsidR="00286B5F" w:rsidRPr="00082898" w:rsidRDefault="00286B5F" w:rsidP="00A6027E">
      <w:pPr>
        <w:pStyle w:val="ConsPlusNormal"/>
        <w:widowControl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98">
        <w:rPr>
          <w:rFonts w:ascii="Times New Roman" w:hAnsi="Times New Roman" w:cs="Times New Roman"/>
          <w:sz w:val="28"/>
          <w:szCs w:val="28"/>
        </w:rPr>
        <w:t xml:space="preserve"> Технологическое присоединение энергопринимающих устройств земельных участков для муниципальных нужд для формирования земельных участков для многодетных семей (микрорайон </w:t>
      </w:r>
      <w:r w:rsidR="00DD072F" w:rsidRPr="00082898">
        <w:rPr>
          <w:rFonts w:ascii="Times New Roman" w:hAnsi="Times New Roman" w:cs="Times New Roman"/>
          <w:sz w:val="28"/>
          <w:szCs w:val="28"/>
        </w:rPr>
        <w:t>«</w:t>
      </w:r>
      <w:r w:rsidRPr="00082898">
        <w:rPr>
          <w:rFonts w:ascii="Times New Roman" w:hAnsi="Times New Roman" w:cs="Times New Roman"/>
          <w:sz w:val="28"/>
          <w:szCs w:val="28"/>
        </w:rPr>
        <w:t>Красная звезда</w:t>
      </w:r>
      <w:r w:rsidR="00DD072F" w:rsidRPr="00082898">
        <w:rPr>
          <w:rFonts w:ascii="Times New Roman" w:hAnsi="Times New Roman" w:cs="Times New Roman"/>
          <w:sz w:val="28"/>
          <w:szCs w:val="28"/>
        </w:rPr>
        <w:t>»</w:t>
      </w:r>
      <w:r w:rsidRPr="00082898">
        <w:rPr>
          <w:rFonts w:ascii="Times New Roman" w:hAnsi="Times New Roman" w:cs="Times New Roman"/>
          <w:sz w:val="28"/>
          <w:szCs w:val="28"/>
        </w:rPr>
        <w:t xml:space="preserve">) к электрическим сетям </w:t>
      </w:r>
      <w:r w:rsidRPr="00082898">
        <w:rPr>
          <w:rFonts w:ascii="Times New Roman" w:hAnsi="Times New Roman" w:cs="Times New Roman"/>
          <w:sz w:val="28"/>
          <w:szCs w:val="28"/>
        </w:rPr>
        <w:lastRenderedPageBreak/>
        <w:t xml:space="preserve">ВЛ-10 </w:t>
      </w:r>
      <w:proofErr w:type="spellStart"/>
      <w:r w:rsidRPr="00082898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085A56" w:rsidRPr="00082898">
        <w:rPr>
          <w:rFonts w:ascii="Times New Roman" w:hAnsi="Times New Roman" w:cs="Times New Roman"/>
          <w:sz w:val="28"/>
          <w:szCs w:val="28"/>
        </w:rPr>
        <w:t>,</w:t>
      </w:r>
      <w:r w:rsidRPr="00082898">
        <w:rPr>
          <w:rFonts w:ascii="Times New Roman" w:hAnsi="Times New Roman" w:cs="Times New Roman"/>
          <w:sz w:val="28"/>
          <w:szCs w:val="28"/>
        </w:rPr>
        <w:t xml:space="preserve"> позволит </w:t>
      </w:r>
      <w:r w:rsidR="003B16F4" w:rsidRPr="00082898">
        <w:rPr>
          <w:rFonts w:ascii="Times New Roman" w:hAnsi="Times New Roman" w:cs="Times New Roman"/>
          <w:sz w:val="28"/>
          <w:szCs w:val="28"/>
        </w:rPr>
        <w:t xml:space="preserve">уменьшить сроки индивидуального жилищного строительства и </w:t>
      </w:r>
      <w:r w:rsidRPr="00082898">
        <w:rPr>
          <w:rFonts w:ascii="Times New Roman" w:hAnsi="Times New Roman" w:cs="Times New Roman"/>
          <w:sz w:val="28"/>
          <w:szCs w:val="28"/>
        </w:rPr>
        <w:t xml:space="preserve">улучшить жилищные условия </w:t>
      </w:r>
      <w:r w:rsidR="003B16F4" w:rsidRPr="00082898">
        <w:rPr>
          <w:rFonts w:ascii="Times New Roman" w:hAnsi="Times New Roman" w:cs="Times New Roman"/>
          <w:sz w:val="28"/>
          <w:szCs w:val="28"/>
        </w:rPr>
        <w:t xml:space="preserve">многодетным семьям.  </w:t>
      </w:r>
    </w:p>
    <w:p w14:paraId="0A779E53" w14:textId="77777777" w:rsidR="00BD0A21" w:rsidRPr="00082898" w:rsidRDefault="00BD0A21" w:rsidP="00A602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14:paraId="2A0190E6" w14:textId="77777777" w:rsidR="001D5BD9" w:rsidRPr="00082898" w:rsidRDefault="001D5BD9" w:rsidP="00A6027E">
      <w:pPr>
        <w:pStyle w:val="ab"/>
        <w:numPr>
          <w:ilvl w:val="1"/>
          <w:numId w:val="5"/>
        </w:numPr>
        <w:tabs>
          <w:tab w:val="left" w:pos="708"/>
        </w:tabs>
        <w:ind w:right="1"/>
        <w:jc w:val="center"/>
        <w:rPr>
          <w:bCs/>
          <w:sz w:val="28"/>
          <w:szCs w:val="28"/>
        </w:rPr>
      </w:pPr>
      <w:r w:rsidRPr="00082898">
        <w:rPr>
          <w:bCs/>
          <w:sz w:val="28"/>
          <w:szCs w:val="28"/>
        </w:rPr>
        <w:t xml:space="preserve">Поддержка территориального общественного самоуправления </w:t>
      </w:r>
    </w:p>
    <w:p w14:paraId="19208A9E" w14:textId="77777777" w:rsidR="002E05AE" w:rsidRPr="00082898" w:rsidRDefault="002E05AE" w:rsidP="00A6027E">
      <w:pPr>
        <w:pStyle w:val="ab"/>
        <w:tabs>
          <w:tab w:val="left" w:pos="708"/>
        </w:tabs>
        <w:ind w:right="1"/>
        <w:rPr>
          <w:bCs/>
          <w:sz w:val="16"/>
          <w:szCs w:val="16"/>
        </w:rPr>
      </w:pPr>
    </w:p>
    <w:p w14:paraId="107298AE" w14:textId="77777777" w:rsidR="00421616" w:rsidRPr="00082898" w:rsidRDefault="00421616" w:rsidP="00A6027E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98">
        <w:rPr>
          <w:rFonts w:ascii="Times New Roman" w:hAnsi="Times New Roman" w:cs="Times New Roman"/>
          <w:sz w:val="28"/>
          <w:szCs w:val="28"/>
        </w:rPr>
        <w:t>Территориальное общественное самоуправление -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значения.</w:t>
      </w:r>
    </w:p>
    <w:p w14:paraId="1758176A" w14:textId="77777777" w:rsidR="001D5BD9" w:rsidRPr="00082898" w:rsidRDefault="001D5BD9" w:rsidP="00A6027E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98">
        <w:rPr>
          <w:rFonts w:ascii="Times New Roman" w:hAnsi="Times New Roman" w:cs="Times New Roman"/>
          <w:sz w:val="28"/>
          <w:szCs w:val="28"/>
        </w:rPr>
        <w:t>Территориальное общественное самоуправление играет важную роль в процессе социального развития, является фактором, создающим благоприятные условия для развития экономики и социальной сферы, составляет основу гражданского общества.</w:t>
      </w:r>
    </w:p>
    <w:p w14:paraId="29870CEF" w14:textId="77777777" w:rsidR="00F458A5" w:rsidRPr="00082898" w:rsidRDefault="001D5BD9" w:rsidP="00A6027E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98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руководители органов территориального общественного самоуправления </w:t>
      </w:r>
      <w:r w:rsidR="000A7A67" w:rsidRPr="00082898">
        <w:rPr>
          <w:rFonts w:ascii="Times New Roman" w:hAnsi="Times New Roman" w:cs="Times New Roman"/>
          <w:sz w:val="28"/>
          <w:szCs w:val="28"/>
        </w:rPr>
        <w:t>получают</w:t>
      </w:r>
      <w:r w:rsidRPr="00082898">
        <w:rPr>
          <w:rFonts w:ascii="Times New Roman" w:hAnsi="Times New Roman" w:cs="Times New Roman"/>
          <w:sz w:val="28"/>
          <w:szCs w:val="28"/>
        </w:rPr>
        <w:t xml:space="preserve"> компенсационные выплаты на частичное возмещение своих затрат по содержанию жилых помещений, оплате коммунальных услуг, приобретению топлива. Компенсационные выплаты осуществляются ежемесячно</w:t>
      </w:r>
      <w:r w:rsidR="00421616" w:rsidRPr="00082898">
        <w:rPr>
          <w:rFonts w:ascii="Times New Roman" w:hAnsi="Times New Roman" w:cs="Times New Roman"/>
          <w:sz w:val="28"/>
          <w:szCs w:val="28"/>
        </w:rPr>
        <w:t xml:space="preserve">, </w:t>
      </w:r>
      <w:r w:rsidR="00F458A5" w:rsidRPr="00082898">
        <w:rPr>
          <w:rFonts w:ascii="Times New Roman" w:hAnsi="Times New Roman" w:cs="Times New Roman"/>
          <w:sz w:val="28"/>
          <w:szCs w:val="28"/>
        </w:rPr>
        <w:t xml:space="preserve">на основании Положения о территориальном общественном самоуправлении в Ейском городском поселении, утвержденного </w:t>
      </w:r>
      <w:r w:rsidR="003B74EA" w:rsidRPr="00082898">
        <w:rPr>
          <w:rFonts w:ascii="Times New Roman" w:hAnsi="Times New Roman" w:cs="Times New Roman"/>
          <w:sz w:val="28"/>
          <w:szCs w:val="28"/>
        </w:rPr>
        <w:t>р</w:t>
      </w:r>
      <w:r w:rsidR="00F458A5" w:rsidRPr="00082898">
        <w:rPr>
          <w:rFonts w:ascii="Times New Roman" w:hAnsi="Times New Roman" w:cs="Times New Roman"/>
          <w:sz w:val="28"/>
          <w:szCs w:val="28"/>
        </w:rPr>
        <w:t>ешением Совета Ейского городского поселения Ей</w:t>
      </w:r>
      <w:r w:rsidR="006140C5" w:rsidRPr="00082898">
        <w:rPr>
          <w:rFonts w:ascii="Times New Roman" w:hAnsi="Times New Roman" w:cs="Times New Roman"/>
          <w:sz w:val="28"/>
          <w:szCs w:val="28"/>
        </w:rPr>
        <w:t>ского района от 20 ноября 2020</w:t>
      </w:r>
      <w:r w:rsidR="00F458A5" w:rsidRPr="00082898">
        <w:rPr>
          <w:rFonts w:ascii="Times New Roman" w:hAnsi="Times New Roman" w:cs="Times New Roman"/>
          <w:sz w:val="28"/>
          <w:szCs w:val="28"/>
        </w:rPr>
        <w:t xml:space="preserve"> года № 18/10 «Об утверждении Положения о территориальном общественном самоуправлении в Ейском городском поселении Ейского района».</w:t>
      </w:r>
    </w:p>
    <w:p w14:paraId="3D07F4FB" w14:textId="77777777" w:rsidR="001D5BD9" w:rsidRPr="00082898" w:rsidRDefault="001D5BD9" w:rsidP="00A6027E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98">
        <w:rPr>
          <w:rFonts w:ascii="Times New Roman" w:hAnsi="Times New Roman" w:cs="Times New Roman"/>
          <w:sz w:val="28"/>
          <w:szCs w:val="28"/>
        </w:rPr>
        <w:t>Реализация Программы обеспечит развитие инициативы граждан по непосредственному решению вопросов местного значения, позволит им принимать самое широкое участие в принятии решений по вопросам, затрагивающим их интересы, что будет способствовать снижению социальной напряженности в обществе.</w:t>
      </w:r>
    </w:p>
    <w:p w14:paraId="754E17F3" w14:textId="77777777" w:rsidR="009A541D" w:rsidRPr="00082898" w:rsidRDefault="009A541D" w:rsidP="00A6027E">
      <w:pPr>
        <w:pStyle w:val="afe"/>
        <w:widowControl w:val="0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</w:p>
    <w:p w14:paraId="4FF9AC27" w14:textId="77777777" w:rsidR="001D5BD9" w:rsidRPr="00082898" w:rsidRDefault="001D5BD9" w:rsidP="00A6027E">
      <w:pPr>
        <w:pStyle w:val="afe"/>
        <w:widowControl w:val="0"/>
        <w:tabs>
          <w:tab w:val="left" w:pos="851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82898">
        <w:rPr>
          <w:rFonts w:ascii="Times New Roman" w:hAnsi="Times New Roman" w:cs="Times New Roman"/>
          <w:sz w:val="28"/>
          <w:szCs w:val="28"/>
        </w:rPr>
        <w:t>1.</w:t>
      </w:r>
      <w:r w:rsidR="00B700D5" w:rsidRPr="00082898">
        <w:rPr>
          <w:rFonts w:ascii="Times New Roman" w:hAnsi="Times New Roman" w:cs="Times New Roman"/>
          <w:sz w:val="28"/>
          <w:szCs w:val="28"/>
        </w:rPr>
        <w:t>6</w:t>
      </w:r>
      <w:r w:rsidRPr="00082898">
        <w:rPr>
          <w:rFonts w:ascii="Times New Roman" w:hAnsi="Times New Roman" w:cs="Times New Roman"/>
          <w:sz w:val="28"/>
          <w:szCs w:val="28"/>
        </w:rPr>
        <w:t xml:space="preserve"> Взносы в ассоциации муниципальных образований</w:t>
      </w:r>
    </w:p>
    <w:p w14:paraId="384E3D25" w14:textId="77777777" w:rsidR="00C22B73" w:rsidRPr="00082898" w:rsidRDefault="00C22B73" w:rsidP="00A6027E">
      <w:pPr>
        <w:pStyle w:val="afe"/>
        <w:widowControl w:val="0"/>
        <w:tabs>
          <w:tab w:val="left" w:pos="851"/>
        </w:tabs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14:paraId="2C8C7A47" w14:textId="77777777" w:rsidR="001D5BD9" w:rsidRPr="00082898" w:rsidRDefault="001D5BD9" w:rsidP="00A6027E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98">
        <w:rPr>
          <w:rFonts w:ascii="Times New Roman" w:hAnsi="Times New Roman" w:cs="Times New Roman"/>
          <w:sz w:val="28"/>
          <w:szCs w:val="28"/>
        </w:rPr>
        <w:t>Ассоциация «Совет муниципальных образований Краснодарского края» является некоммерческой организацией, созданной муниципальными образованиями Краснодарского края в целях обеспечения защиты прав муниципальных образований, являющихся членами Совета, и представления их общих интересов, а также обеспечения координации деятельности членов Совета по развитию правовой, организационной, финансово-экономической основ местного самоуправления в Краснодарском крае. </w:t>
      </w:r>
    </w:p>
    <w:p w14:paraId="243BB45C" w14:textId="77777777" w:rsidR="001D5BD9" w:rsidRPr="00082898" w:rsidRDefault="001D5BD9" w:rsidP="00A6027E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98">
        <w:rPr>
          <w:rFonts w:ascii="Times New Roman" w:hAnsi="Times New Roman" w:cs="Times New Roman"/>
          <w:sz w:val="28"/>
          <w:szCs w:val="28"/>
        </w:rPr>
        <w:t xml:space="preserve">Принимая во внимание необходимость продвижения курортов и туристических городов Российской Федерации, привлечения инвестиций в отрасль, а также оказания содействия муниципальным образованиям в разработке нормативно-правовых и законодательных решений по профильным вопросам развития туризма, в феврале 2017 года в городе Сочи при участии Федерального агентства по туризму прошло установочное заседание с участием руководителей </w:t>
      </w:r>
      <w:r w:rsidRPr="00082898">
        <w:rPr>
          <w:rFonts w:ascii="Times New Roman" w:hAnsi="Times New Roman" w:cs="Times New Roman"/>
          <w:sz w:val="28"/>
          <w:szCs w:val="28"/>
        </w:rPr>
        <w:lastRenderedPageBreak/>
        <w:t>муниципальных образований, на котором была одобрена инициатива создания некоммерческой организации «Ассоциация курортных и туристических городов». Ассоциация осуществляет свою деятельность в следующих целях:</w:t>
      </w:r>
    </w:p>
    <w:p w14:paraId="2182FA9A" w14:textId="77777777" w:rsidR="001D5BD9" w:rsidRPr="00082898" w:rsidRDefault="001D5BD9" w:rsidP="00A6027E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98">
        <w:rPr>
          <w:rFonts w:ascii="Times New Roman" w:hAnsi="Times New Roman" w:cs="Times New Roman"/>
          <w:sz w:val="28"/>
          <w:szCs w:val="28"/>
        </w:rPr>
        <w:t>- укрепление межрегиональных отношений в области курортного дела и туризма;</w:t>
      </w:r>
    </w:p>
    <w:p w14:paraId="38D49CDE" w14:textId="77777777" w:rsidR="001D5BD9" w:rsidRPr="00082898" w:rsidRDefault="001D5BD9" w:rsidP="00A6027E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98">
        <w:rPr>
          <w:rFonts w:ascii="Times New Roman" w:hAnsi="Times New Roman" w:cs="Times New Roman"/>
          <w:sz w:val="28"/>
          <w:szCs w:val="28"/>
        </w:rPr>
        <w:t>-  создание благоприятных условий для развития санаторно-курортного комплекса и туристической индустрии, рационального использования уникальных природных лечебных ресурсов;</w:t>
      </w:r>
    </w:p>
    <w:p w14:paraId="4F92CFF5" w14:textId="77777777" w:rsidR="001D5BD9" w:rsidRPr="00082898" w:rsidRDefault="001D5BD9" w:rsidP="00A6027E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98">
        <w:rPr>
          <w:rFonts w:ascii="Times New Roman" w:hAnsi="Times New Roman" w:cs="Times New Roman"/>
          <w:sz w:val="28"/>
          <w:szCs w:val="28"/>
        </w:rPr>
        <w:t>- выражение, представление и защита общих интересов курортных городов на федеральном уровне;</w:t>
      </w:r>
    </w:p>
    <w:p w14:paraId="4E40C5A4" w14:textId="77777777" w:rsidR="001D5BD9" w:rsidRPr="00082898" w:rsidRDefault="001D5BD9" w:rsidP="00A6027E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98">
        <w:rPr>
          <w:rFonts w:ascii="Times New Roman" w:hAnsi="Times New Roman" w:cs="Times New Roman"/>
          <w:sz w:val="28"/>
          <w:szCs w:val="28"/>
        </w:rPr>
        <w:t>- содействие развитию экономической, правовой и организационной основы местного самоуправления;</w:t>
      </w:r>
    </w:p>
    <w:p w14:paraId="25EB040A" w14:textId="77777777" w:rsidR="00EE68A7" w:rsidRPr="00082898" w:rsidRDefault="001D5BD9" w:rsidP="00A6027E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98">
        <w:rPr>
          <w:rFonts w:ascii="Times New Roman" w:hAnsi="Times New Roman" w:cs="Times New Roman"/>
          <w:sz w:val="28"/>
          <w:szCs w:val="28"/>
        </w:rPr>
        <w:t>- обеспечение координации и взаимодействия курортных городов с органами государственной власти Российской Федерации, общероссийскими объединениями муниципальных образований.</w:t>
      </w:r>
    </w:p>
    <w:p w14:paraId="4406B6D8" w14:textId="77777777" w:rsidR="00664C9A" w:rsidRPr="00082898" w:rsidRDefault="00664C9A" w:rsidP="00A6027E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50A153AF" w14:textId="77777777" w:rsidR="00E106EA" w:rsidRPr="00082898" w:rsidRDefault="001D5BD9" w:rsidP="00A6027E">
      <w:pPr>
        <w:widowControl w:val="0"/>
        <w:autoSpaceDE w:val="0"/>
        <w:ind w:right="-31"/>
        <w:jc w:val="center"/>
        <w:rPr>
          <w:bCs/>
          <w:sz w:val="28"/>
          <w:szCs w:val="28"/>
        </w:rPr>
      </w:pPr>
      <w:r w:rsidRPr="00082898">
        <w:rPr>
          <w:bCs/>
          <w:sz w:val="28"/>
          <w:szCs w:val="28"/>
        </w:rPr>
        <w:t>Раздел 2. Цели, задачи и целевые показатели</w:t>
      </w:r>
      <w:r w:rsidR="00222943" w:rsidRPr="00082898">
        <w:rPr>
          <w:bCs/>
          <w:sz w:val="28"/>
          <w:szCs w:val="28"/>
        </w:rPr>
        <w:t xml:space="preserve"> </w:t>
      </w:r>
      <w:r w:rsidRPr="00082898">
        <w:rPr>
          <w:bCs/>
          <w:sz w:val="28"/>
          <w:szCs w:val="28"/>
        </w:rPr>
        <w:t>муниципальной программы</w:t>
      </w:r>
    </w:p>
    <w:p w14:paraId="58144AE5" w14:textId="77777777" w:rsidR="001D5BD9" w:rsidRPr="00082898" w:rsidRDefault="001D5BD9" w:rsidP="00A6027E">
      <w:pPr>
        <w:widowControl w:val="0"/>
        <w:autoSpaceDE w:val="0"/>
        <w:ind w:right="851"/>
        <w:jc w:val="center"/>
        <w:rPr>
          <w:bCs/>
          <w:sz w:val="16"/>
          <w:szCs w:val="16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0"/>
        <w:gridCol w:w="6206"/>
        <w:gridCol w:w="48"/>
        <w:gridCol w:w="1330"/>
        <w:gridCol w:w="66"/>
        <w:gridCol w:w="930"/>
        <w:gridCol w:w="68"/>
        <w:gridCol w:w="996"/>
        <w:gridCol w:w="12"/>
        <w:gridCol w:w="984"/>
        <w:gridCol w:w="8"/>
        <w:gridCol w:w="992"/>
        <w:gridCol w:w="997"/>
        <w:gridCol w:w="1134"/>
      </w:tblGrid>
      <w:tr w:rsidR="00082898" w:rsidRPr="00082898" w14:paraId="18E9608F" w14:textId="77777777" w:rsidTr="000C5805">
        <w:trPr>
          <w:trHeight w:val="300"/>
        </w:trPr>
        <w:tc>
          <w:tcPr>
            <w:tcW w:w="830" w:type="dxa"/>
            <w:vMerge w:val="restart"/>
          </w:tcPr>
          <w:p w14:paraId="1D8A29BB" w14:textId="77777777" w:rsidR="001D5BD9" w:rsidRPr="00082898" w:rsidRDefault="001D5BD9" w:rsidP="00A6027E">
            <w:pPr>
              <w:jc w:val="center"/>
            </w:pPr>
            <w:r w:rsidRPr="00082898">
              <w:t>№ п/п</w:t>
            </w:r>
          </w:p>
        </w:tc>
        <w:tc>
          <w:tcPr>
            <w:tcW w:w="6206" w:type="dxa"/>
            <w:vMerge w:val="restart"/>
          </w:tcPr>
          <w:p w14:paraId="586FAC0C" w14:textId="77777777" w:rsidR="001D5BD9" w:rsidRPr="00082898" w:rsidRDefault="001D5BD9" w:rsidP="00A6027E">
            <w:pPr>
              <w:jc w:val="center"/>
            </w:pPr>
            <w:r w:rsidRPr="00082898">
              <w:t>Наименование целевого показателя</w:t>
            </w:r>
          </w:p>
        </w:tc>
        <w:tc>
          <w:tcPr>
            <w:tcW w:w="1378" w:type="dxa"/>
            <w:gridSpan w:val="2"/>
            <w:vMerge w:val="restart"/>
          </w:tcPr>
          <w:p w14:paraId="4F281C47" w14:textId="77777777" w:rsidR="001D5BD9" w:rsidRPr="00082898" w:rsidRDefault="001D5BD9" w:rsidP="00A6027E">
            <w:pPr>
              <w:jc w:val="center"/>
            </w:pPr>
            <w:r w:rsidRPr="00082898">
              <w:t>Единица измерения</w:t>
            </w:r>
          </w:p>
        </w:tc>
        <w:tc>
          <w:tcPr>
            <w:tcW w:w="6187" w:type="dxa"/>
            <w:gridSpan w:val="10"/>
          </w:tcPr>
          <w:p w14:paraId="50D1BA6A" w14:textId="77777777" w:rsidR="001D5BD9" w:rsidRPr="00082898" w:rsidRDefault="001D5BD9" w:rsidP="00A6027E">
            <w:pPr>
              <w:jc w:val="center"/>
            </w:pPr>
            <w:r w:rsidRPr="00082898">
              <w:t>Значение показателей</w:t>
            </w:r>
          </w:p>
        </w:tc>
      </w:tr>
      <w:tr w:rsidR="00082898" w:rsidRPr="00082898" w14:paraId="48B45388" w14:textId="77777777" w:rsidTr="000C5805">
        <w:trPr>
          <w:trHeight w:val="448"/>
        </w:trPr>
        <w:tc>
          <w:tcPr>
            <w:tcW w:w="830" w:type="dxa"/>
            <w:vMerge/>
            <w:vAlign w:val="center"/>
          </w:tcPr>
          <w:p w14:paraId="4C29FE94" w14:textId="77777777" w:rsidR="001D5BD9" w:rsidRPr="00082898" w:rsidRDefault="001D5BD9" w:rsidP="00A6027E"/>
        </w:tc>
        <w:tc>
          <w:tcPr>
            <w:tcW w:w="6206" w:type="dxa"/>
            <w:vMerge/>
            <w:vAlign w:val="center"/>
          </w:tcPr>
          <w:p w14:paraId="02184930" w14:textId="77777777" w:rsidR="001D5BD9" w:rsidRPr="00082898" w:rsidRDefault="001D5BD9" w:rsidP="00A6027E"/>
        </w:tc>
        <w:tc>
          <w:tcPr>
            <w:tcW w:w="1378" w:type="dxa"/>
            <w:gridSpan w:val="2"/>
            <w:vMerge/>
            <w:vAlign w:val="center"/>
          </w:tcPr>
          <w:p w14:paraId="78BC6C9C" w14:textId="77777777" w:rsidR="001D5BD9" w:rsidRPr="00082898" w:rsidRDefault="001D5BD9" w:rsidP="00A6027E"/>
        </w:tc>
        <w:tc>
          <w:tcPr>
            <w:tcW w:w="996" w:type="dxa"/>
            <w:gridSpan w:val="2"/>
          </w:tcPr>
          <w:p w14:paraId="6F9F8306" w14:textId="77777777" w:rsidR="001D5BD9" w:rsidRPr="00082898" w:rsidRDefault="00D41806" w:rsidP="00A6027E">
            <w:pPr>
              <w:contextualSpacing/>
              <w:jc w:val="center"/>
            </w:pPr>
            <w:r w:rsidRPr="00082898">
              <w:t>202</w:t>
            </w:r>
            <w:r w:rsidR="002D7900" w:rsidRPr="00082898">
              <w:t>6</w:t>
            </w:r>
            <w:r w:rsidRPr="00082898">
              <w:t xml:space="preserve"> год</w:t>
            </w:r>
          </w:p>
        </w:tc>
        <w:tc>
          <w:tcPr>
            <w:tcW w:w="1064" w:type="dxa"/>
            <w:gridSpan w:val="2"/>
          </w:tcPr>
          <w:p w14:paraId="557272BE" w14:textId="77777777" w:rsidR="001D5BD9" w:rsidRPr="00082898" w:rsidRDefault="00D41806" w:rsidP="00A6027E">
            <w:pPr>
              <w:contextualSpacing/>
              <w:jc w:val="center"/>
            </w:pPr>
            <w:r w:rsidRPr="00082898">
              <w:t>202</w:t>
            </w:r>
            <w:r w:rsidR="002D7900" w:rsidRPr="00082898">
              <w:t>7</w:t>
            </w:r>
            <w:r w:rsidRPr="00082898">
              <w:t xml:space="preserve"> год</w:t>
            </w:r>
          </w:p>
        </w:tc>
        <w:tc>
          <w:tcPr>
            <w:tcW w:w="996" w:type="dxa"/>
            <w:gridSpan w:val="2"/>
          </w:tcPr>
          <w:p w14:paraId="22A8BCB7" w14:textId="77777777" w:rsidR="001D5BD9" w:rsidRPr="00082898" w:rsidRDefault="00D41806" w:rsidP="00A6027E">
            <w:pPr>
              <w:contextualSpacing/>
              <w:jc w:val="center"/>
            </w:pPr>
            <w:r w:rsidRPr="00082898">
              <w:t>202</w:t>
            </w:r>
            <w:r w:rsidR="002D7900" w:rsidRPr="00082898">
              <w:t>8</w:t>
            </w:r>
            <w:r w:rsidRPr="00082898">
              <w:t xml:space="preserve"> год</w:t>
            </w:r>
          </w:p>
        </w:tc>
        <w:tc>
          <w:tcPr>
            <w:tcW w:w="1000" w:type="dxa"/>
            <w:gridSpan w:val="2"/>
          </w:tcPr>
          <w:p w14:paraId="3E5C7C37" w14:textId="77777777" w:rsidR="001D5BD9" w:rsidRPr="00082898" w:rsidRDefault="00D41806" w:rsidP="00A6027E">
            <w:pPr>
              <w:contextualSpacing/>
              <w:jc w:val="center"/>
            </w:pPr>
            <w:r w:rsidRPr="00082898">
              <w:t>202</w:t>
            </w:r>
            <w:r w:rsidR="002D7900" w:rsidRPr="00082898">
              <w:t>9</w:t>
            </w:r>
            <w:r w:rsidRPr="00082898">
              <w:t xml:space="preserve"> год</w:t>
            </w:r>
          </w:p>
        </w:tc>
        <w:tc>
          <w:tcPr>
            <w:tcW w:w="997" w:type="dxa"/>
          </w:tcPr>
          <w:p w14:paraId="7D162B9C" w14:textId="77777777" w:rsidR="001D5BD9" w:rsidRPr="00082898" w:rsidRDefault="00D41806" w:rsidP="00A6027E">
            <w:pPr>
              <w:contextualSpacing/>
              <w:jc w:val="center"/>
            </w:pPr>
            <w:r w:rsidRPr="00082898">
              <w:t>20</w:t>
            </w:r>
            <w:r w:rsidR="002D7900" w:rsidRPr="00082898">
              <w:t>30</w:t>
            </w:r>
            <w:r w:rsidRPr="00082898">
              <w:t xml:space="preserve"> год</w:t>
            </w:r>
          </w:p>
        </w:tc>
        <w:tc>
          <w:tcPr>
            <w:tcW w:w="1134" w:type="dxa"/>
          </w:tcPr>
          <w:p w14:paraId="5693F383" w14:textId="77777777" w:rsidR="00D41806" w:rsidRPr="00082898" w:rsidRDefault="00D41806" w:rsidP="00A6027E">
            <w:pPr>
              <w:contextualSpacing/>
              <w:jc w:val="center"/>
            </w:pPr>
            <w:r w:rsidRPr="00082898">
              <w:t>20</w:t>
            </w:r>
            <w:r w:rsidR="002D7900" w:rsidRPr="00082898">
              <w:t>31</w:t>
            </w:r>
            <w:r w:rsidRPr="00082898">
              <w:t xml:space="preserve"> </w:t>
            </w:r>
          </w:p>
          <w:p w14:paraId="04F1BB8A" w14:textId="77777777" w:rsidR="001D5BD9" w:rsidRPr="00082898" w:rsidRDefault="00D41806" w:rsidP="00A6027E">
            <w:pPr>
              <w:contextualSpacing/>
              <w:jc w:val="center"/>
            </w:pPr>
            <w:r w:rsidRPr="00082898">
              <w:t>год</w:t>
            </w:r>
          </w:p>
        </w:tc>
      </w:tr>
      <w:tr w:rsidR="00082898" w:rsidRPr="00082898" w14:paraId="308EFE23" w14:textId="77777777" w:rsidTr="000C5805">
        <w:trPr>
          <w:trHeight w:val="187"/>
        </w:trPr>
        <w:tc>
          <w:tcPr>
            <w:tcW w:w="830" w:type="dxa"/>
          </w:tcPr>
          <w:p w14:paraId="48F55D4D" w14:textId="77777777" w:rsidR="001D5BD9" w:rsidRPr="00082898" w:rsidRDefault="001D5BD9" w:rsidP="00A6027E">
            <w:pPr>
              <w:jc w:val="center"/>
            </w:pPr>
            <w:r w:rsidRPr="00082898">
              <w:t>1</w:t>
            </w:r>
          </w:p>
        </w:tc>
        <w:tc>
          <w:tcPr>
            <w:tcW w:w="6206" w:type="dxa"/>
          </w:tcPr>
          <w:p w14:paraId="08092519" w14:textId="77777777" w:rsidR="001D5BD9" w:rsidRPr="00082898" w:rsidRDefault="001D5BD9" w:rsidP="00A6027E">
            <w:pPr>
              <w:jc w:val="center"/>
            </w:pPr>
            <w:r w:rsidRPr="00082898">
              <w:t>2</w:t>
            </w:r>
          </w:p>
        </w:tc>
        <w:tc>
          <w:tcPr>
            <w:tcW w:w="1378" w:type="dxa"/>
            <w:gridSpan w:val="2"/>
          </w:tcPr>
          <w:p w14:paraId="61E0E68E" w14:textId="77777777" w:rsidR="001D5BD9" w:rsidRPr="00082898" w:rsidRDefault="001D5BD9" w:rsidP="00A6027E">
            <w:pPr>
              <w:jc w:val="center"/>
            </w:pPr>
            <w:r w:rsidRPr="00082898">
              <w:t>3</w:t>
            </w:r>
          </w:p>
        </w:tc>
        <w:tc>
          <w:tcPr>
            <w:tcW w:w="996" w:type="dxa"/>
            <w:gridSpan w:val="2"/>
          </w:tcPr>
          <w:p w14:paraId="0BF9B174" w14:textId="77777777" w:rsidR="001D5BD9" w:rsidRPr="00082898" w:rsidRDefault="00C22B73" w:rsidP="00A6027E">
            <w:pPr>
              <w:jc w:val="center"/>
            </w:pPr>
            <w:r w:rsidRPr="00082898">
              <w:t>4</w:t>
            </w:r>
          </w:p>
        </w:tc>
        <w:tc>
          <w:tcPr>
            <w:tcW w:w="1064" w:type="dxa"/>
            <w:gridSpan w:val="2"/>
          </w:tcPr>
          <w:p w14:paraId="051956C8" w14:textId="77777777" w:rsidR="001D5BD9" w:rsidRPr="00082898" w:rsidRDefault="00C22B73" w:rsidP="00A6027E">
            <w:pPr>
              <w:jc w:val="center"/>
            </w:pPr>
            <w:r w:rsidRPr="00082898">
              <w:t>5</w:t>
            </w:r>
          </w:p>
        </w:tc>
        <w:tc>
          <w:tcPr>
            <w:tcW w:w="996" w:type="dxa"/>
            <w:gridSpan w:val="2"/>
          </w:tcPr>
          <w:p w14:paraId="3822ED81" w14:textId="77777777" w:rsidR="001D5BD9" w:rsidRPr="00082898" w:rsidRDefault="001D5BD9" w:rsidP="00A6027E">
            <w:pPr>
              <w:jc w:val="center"/>
            </w:pPr>
            <w:r w:rsidRPr="00082898">
              <w:t>6</w:t>
            </w:r>
          </w:p>
        </w:tc>
        <w:tc>
          <w:tcPr>
            <w:tcW w:w="1000" w:type="dxa"/>
            <w:gridSpan w:val="2"/>
          </w:tcPr>
          <w:p w14:paraId="2EFE4635" w14:textId="77777777" w:rsidR="001D5BD9" w:rsidRPr="00082898" w:rsidRDefault="00C22B73" w:rsidP="00A6027E">
            <w:pPr>
              <w:jc w:val="center"/>
            </w:pPr>
            <w:r w:rsidRPr="00082898">
              <w:t>7</w:t>
            </w:r>
          </w:p>
        </w:tc>
        <w:tc>
          <w:tcPr>
            <w:tcW w:w="997" w:type="dxa"/>
          </w:tcPr>
          <w:p w14:paraId="6BD818A6" w14:textId="77777777" w:rsidR="001D5BD9" w:rsidRPr="00082898" w:rsidRDefault="00C22B73" w:rsidP="00A6027E">
            <w:pPr>
              <w:jc w:val="center"/>
            </w:pPr>
            <w:r w:rsidRPr="00082898">
              <w:t>8</w:t>
            </w:r>
          </w:p>
        </w:tc>
        <w:tc>
          <w:tcPr>
            <w:tcW w:w="1134" w:type="dxa"/>
          </w:tcPr>
          <w:p w14:paraId="5C367763" w14:textId="77777777" w:rsidR="001D5BD9" w:rsidRPr="00082898" w:rsidRDefault="00C22B73" w:rsidP="00A6027E">
            <w:pPr>
              <w:jc w:val="center"/>
            </w:pPr>
            <w:r w:rsidRPr="00082898">
              <w:t>9</w:t>
            </w:r>
          </w:p>
        </w:tc>
      </w:tr>
      <w:tr w:rsidR="00082898" w:rsidRPr="00082898" w14:paraId="731B9602" w14:textId="77777777" w:rsidTr="000C5805">
        <w:trPr>
          <w:trHeight w:val="305"/>
        </w:trPr>
        <w:tc>
          <w:tcPr>
            <w:tcW w:w="830" w:type="dxa"/>
          </w:tcPr>
          <w:p w14:paraId="78B85123" w14:textId="77777777" w:rsidR="001D5BD9" w:rsidRPr="00082898" w:rsidRDefault="001D5BD9" w:rsidP="00A6027E">
            <w:pPr>
              <w:jc w:val="center"/>
            </w:pPr>
            <w:r w:rsidRPr="00082898">
              <w:t>1</w:t>
            </w:r>
          </w:p>
        </w:tc>
        <w:tc>
          <w:tcPr>
            <w:tcW w:w="13771" w:type="dxa"/>
            <w:gridSpan w:val="13"/>
          </w:tcPr>
          <w:p w14:paraId="520DB668" w14:textId="77777777" w:rsidR="001D5BD9" w:rsidRPr="00082898" w:rsidRDefault="001D5BD9" w:rsidP="00A6027E">
            <w:pPr>
              <w:rPr>
                <w:bCs/>
              </w:rPr>
            </w:pPr>
            <w:r w:rsidRPr="00082898">
              <w:rPr>
                <w:bCs/>
              </w:rPr>
              <w:t>Подраздел 2.1 «Развитие (расширение) инженерной инфраструктуры»</w:t>
            </w:r>
          </w:p>
        </w:tc>
      </w:tr>
      <w:tr w:rsidR="00082898" w:rsidRPr="00082898" w14:paraId="3BD10E28" w14:textId="77777777" w:rsidTr="000C5805">
        <w:trPr>
          <w:trHeight w:val="126"/>
        </w:trPr>
        <w:tc>
          <w:tcPr>
            <w:tcW w:w="830" w:type="dxa"/>
          </w:tcPr>
          <w:p w14:paraId="0456CFF4" w14:textId="77777777" w:rsidR="001D5BD9" w:rsidRPr="00082898" w:rsidRDefault="001D5BD9" w:rsidP="00A6027E"/>
        </w:tc>
        <w:tc>
          <w:tcPr>
            <w:tcW w:w="13771" w:type="dxa"/>
            <w:gridSpan w:val="13"/>
          </w:tcPr>
          <w:p w14:paraId="1174759F" w14:textId="77777777" w:rsidR="001D5BD9" w:rsidRPr="00082898" w:rsidRDefault="000A7A67" w:rsidP="00A6027E">
            <w:pPr>
              <w:suppressAutoHyphens/>
              <w:jc w:val="both"/>
            </w:pPr>
            <w:r w:rsidRPr="00082898">
              <w:t>Цели: Развитие</w:t>
            </w:r>
            <w:r w:rsidR="001D5BD9" w:rsidRPr="00082898">
              <w:t xml:space="preserve"> </w:t>
            </w:r>
            <w:r w:rsidRPr="00082898">
              <w:t>(</w:t>
            </w:r>
            <w:r w:rsidR="001D5BD9" w:rsidRPr="00082898">
              <w:t>расширение</w:t>
            </w:r>
            <w:r w:rsidRPr="00082898">
              <w:t>),</w:t>
            </w:r>
            <w:r w:rsidR="001D5BD9" w:rsidRPr="00082898">
              <w:t xml:space="preserve"> строительство инженерной инфраструктуры</w:t>
            </w:r>
            <w:r w:rsidR="00227365" w:rsidRPr="00082898">
              <w:t xml:space="preserve"> на территории Ейского городского поселения </w:t>
            </w:r>
            <w:r w:rsidR="00266C8F" w:rsidRPr="00082898">
              <w:t>Е</w:t>
            </w:r>
            <w:r w:rsidR="00227365" w:rsidRPr="00082898">
              <w:t>йского района</w:t>
            </w:r>
            <w:r w:rsidR="001D5BD9" w:rsidRPr="00082898">
              <w:t>.</w:t>
            </w:r>
          </w:p>
        </w:tc>
      </w:tr>
      <w:tr w:rsidR="00082898" w:rsidRPr="00082898" w14:paraId="7A85CCCF" w14:textId="77777777" w:rsidTr="000C5805">
        <w:trPr>
          <w:trHeight w:val="387"/>
        </w:trPr>
        <w:tc>
          <w:tcPr>
            <w:tcW w:w="830" w:type="dxa"/>
          </w:tcPr>
          <w:p w14:paraId="5E18F39D" w14:textId="77777777" w:rsidR="001D5BD9" w:rsidRPr="00082898" w:rsidRDefault="001D5BD9" w:rsidP="00A6027E">
            <w:pPr>
              <w:jc w:val="center"/>
            </w:pPr>
          </w:p>
        </w:tc>
        <w:tc>
          <w:tcPr>
            <w:tcW w:w="13771" w:type="dxa"/>
            <w:gridSpan w:val="13"/>
          </w:tcPr>
          <w:p w14:paraId="7E46BB21" w14:textId="77777777" w:rsidR="001D5BD9" w:rsidRPr="00082898" w:rsidRDefault="001D5BD9" w:rsidP="00A6027E">
            <w:pPr>
              <w:suppressAutoHyphens/>
              <w:jc w:val="both"/>
            </w:pPr>
            <w:r w:rsidRPr="00082898">
              <w:t xml:space="preserve">Задачи: </w:t>
            </w:r>
            <w:r w:rsidR="00AC47EA" w:rsidRPr="00082898">
              <w:t>Создание безопасных и благоприятных условий проживания граждан Ейского городского поселения Ейского района, посредством строительства и расширения инженерной инфраструктуры.</w:t>
            </w:r>
          </w:p>
        </w:tc>
      </w:tr>
      <w:tr w:rsidR="00082898" w:rsidRPr="00082898" w14:paraId="50D934A5" w14:textId="77777777" w:rsidTr="001F7194">
        <w:trPr>
          <w:trHeight w:val="279"/>
        </w:trPr>
        <w:tc>
          <w:tcPr>
            <w:tcW w:w="830" w:type="dxa"/>
          </w:tcPr>
          <w:p w14:paraId="7A0F09B9" w14:textId="77777777" w:rsidR="001F7194" w:rsidRPr="00082898" w:rsidRDefault="001F7194" w:rsidP="00A6027E">
            <w:pPr>
              <w:jc w:val="center"/>
            </w:pPr>
            <w:r w:rsidRPr="00082898">
              <w:t>1.1</w:t>
            </w:r>
          </w:p>
        </w:tc>
        <w:tc>
          <w:tcPr>
            <w:tcW w:w="6206" w:type="dxa"/>
          </w:tcPr>
          <w:p w14:paraId="2DF4E708" w14:textId="77777777" w:rsidR="001F7194" w:rsidRPr="00082898" w:rsidRDefault="001F7194" w:rsidP="00A6027E">
            <w:r w:rsidRPr="00082898">
              <w:t>Количество проведенного строительного контроля</w:t>
            </w:r>
          </w:p>
        </w:tc>
        <w:tc>
          <w:tcPr>
            <w:tcW w:w="1378" w:type="dxa"/>
            <w:gridSpan w:val="2"/>
          </w:tcPr>
          <w:p w14:paraId="274FFC3E" w14:textId="77777777" w:rsidR="001F7194" w:rsidRPr="00082898" w:rsidRDefault="001F7194" w:rsidP="00A6027E">
            <w:pPr>
              <w:jc w:val="center"/>
            </w:pPr>
            <w:r w:rsidRPr="00082898">
              <w:t>ед.</w:t>
            </w:r>
          </w:p>
        </w:tc>
        <w:tc>
          <w:tcPr>
            <w:tcW w:w="996" w:type="dxa"/>
            <w:gridSpan w:val="2"/>
          </w:tcPr>
          <w:p w14:paraId="428CA44D" w14:textId="77777777" w:rsidR="001F7194" w:rsidRPr="00082898" w:rsidRDefault="0076413E" w:rsidP="00A6027E">
            <w:pPr>
              <w:jc w:val="center"/>
            </w:pPr>
            <w:r w:rsidRPr="00082898">
              <w:t>1</w:t>
            </w:r>
          </w:p>
        </w:tc>
        <w:tc>
          <w:tcPr>
            <w:tcW w:w="1064" w:type="dxa"/>
            <w:gridSpan w:val="2"/>
          </w:tcPr>
          <w:p w14:paraId="2887E648" w14:textId="77777777" w:rsidR="001F7194" w:rsidRPr="00082898" w:rsidRDefault="00B0079B" w:rsidP="00A6027E">
            <w:pPr>
              <w:jc w:val="center"/>
            </w:pPr>
            <w:r w:rsidRPr="00082898">
              <w:t>1</w:t>
            </w:r>
          </w:p>
        </w:tc>
        <w:tc>
          <w:tcPr>
            <w:tcW w:w="996" w:type="dxa"/>
            <w:gridSpan w:val="2"/>
          </w:tcPr>
          <w:p w14:paraId="009A1680" w14:textId="77777777" w:rsidR="001F7194" w:rsidRPr="00082898" w:rsidRDefault="001F7194" w:rsidP="00A6027E">
            <w:pPr>
              <w:jc w:val="center"/>
            </w:pPr>
            <w:r w:rsidRPr="00082898">
              <w:t>-</w:t>
            </w:r>
          </w:p>
        </w:tc>
        <w:tc>
          <w:tcPr>
            <w:tcW w:w="1000" w:type="dxa"/>
            <w:gridSpan w:val="2"/>
          </w:tcPr>
          <w:p w14:paraId="325DE4C6" w14:textId="77777777" w:rsidR="001F7194" w:rsidRPr="00082898" w:rsidRDefault="001F7194" w:rsidP="00A6027E">
            <w:pPr>
              <w:jc w:val="center"/>
            </w:pPr>
            <w:r w:rsidRPr="00082898">
              <w:t>-</w:t>
            </w:r>
          </w:p>
        </w:tc>
        <w:tc>
          <w:tcPr>
            <w:tcW w:w="997" w:type="dxa"/>
          </w:tcPr>
          <w:p w14:paraId="571E4337" w14:textId="77777777" w:rsidR="001F7194" w:rsidRPr="00082898" w:rsidRDefault="001F7194" w:rsidP="00A6027E">
            <w:pPr>
              <w:jc w:val="center"/>
            </w:pPr>
            <w:r w:rsidRPr="00082898">
              <w:t>-</w:t>
            </w:r>
          </w:p>
        </w:tc>
        <w:tc>
          <w:tcPr>
            <w:tcW w:w="1134" w:type="dxa"/>
          </w:tcPr>
          <w:p w14:paraId="3F057EAB" w14:textId="77777777" w:rsidR="001F7194" w:rsidRPr="00082898" w:rsidRDefault="001F7194" w:rsidP="00A6027E">
            <w:pPr>
              <w:jc w:val="center"/>
            </w:pPr>
            <w:r w:rsidRPr="00082898">
              <w:t>-</w:t>
            </w:r>
          </w:p>
        </w:tc>
      </w:tr>
      <w:tr w:rsidR="00082898" w:rsidRPr="00082898" w14:paraId="78D42936" w14:textId="77777777" w:rsidTr="00B0079B">
        <w:trPr>
          <w:trHeight w:val="151"/>
        </w:trPr>
        <w:tc>
          <w:tcPr>
            <w:tcW w:w="830" w:type="dxa"/>
          </w:tcPr>
          <w:p w14:paraId="37C58591" w14:textId="77777777" w:rsidR="00B0079B" w:rsidRPr="00082898" w:rsidRDefault="00B0079B" w:rsidP="00A6027E">
            <w:pPr>
              <w:jc w:val="center"/>
            </w:pPr>
            <w:r w:rsidRPr="00082898">
              <w:t>1.2</w:t>
            </w:r>
          </w:p>
        </w:tc>
        <w:tc>
          <w:tcPr>
            <w:tcW w:w="6206" w:type="dxa"/>
          </w:tcPr>
          <w:p w14:paraId="2FA1ED89" w14:textId="77777777" w:rsidR="00B0079B" w:rsidRPr="00082898" w:rsidRDefault="00B0079B" w:rsidP="00A6027E">
            <w:r w:rsidRPr="00082898">
              <w:t>Количество проведенного авторского надзора</w:t>
            </w:r>
          </w:p>
        </w:tc>
        <w:tc>
          <w:tcPr>
            <w:tcW w:w="1378" w:type="dxa"/>
            <w:gridSpan w:val="2"/>
          </w:tcPr>
          <w:p w14:paraId="72225CC9" w14:textId="77777777" w:rsidR="00B0079B" w:rsidRPr="00082898" w:rsidRDefault="00B0079B" w:rsidP="00A6027E">
            <w:pPr>
              <w:jc w:val="center"/>
            </w:pPr>
            <w:r w:rsidRPr="00082898">
              <w:t>ед.</w:t>
            </w:r>
          </w:p>
        </w:tc>
        <w:tc>
          <w:tcPr>
            <w:tcW w:w="996" w:type="dxa"/>
            <w:gridSpan w:val="2"/>
          </w:tcPr>
          <w:p w14:paraId="2B4E77D1" w14:textId="77777777" w:rsidR="00B0079B" w:rsidRPr="00082898" w:rsidRDefault="00B0079B" w:rsidP="00A6027E">
            <w:pPr>
              <w:jc w:val="center"/>
            </w:pPr>
            <w:r w:rsidRPr="00082898">
              <w:t>1</w:t>
            </w:r>
          </w:p>
        </w:tc>
        <w:tc>
          <w:tcPr>
            <w:tcW w:w="1064" w:type="dxa"/>
            <w:gridSpan w:val="2"/>
          </w:tcPr>
          <w:p w14:paraId="7C575CDF" w14:textId="77777777" w:rsidR="00B0079B" w:rsidRPr="00082898" w:rsidRDefault="00B0079B" w:rsidP="00A6027E">
            <w:pPr>
              <w:jc w:val="center"/>
            </w:pPr>
            <w:r w:rsidRPr="00082898">
              <w:t>1</w:t>
            </w:r>
          </w:p>
        </w:tc>
        <w:tc>
          <w:tcPr>
            <w:tcW w:w="996" w:type="dxa"/>
            <w:gridSpan w:val="2"/>
          </w:tcPr>
          <w:p w14:paraId="3E92CFF2" w14:textId="77777777" w:rsidR="00B0079B" w:rsidRPr="00082898" w:rsidRDefault="00B0079B" w:rsidP="00A6027E">
            <w:pPr>
              <w:jc w:val="center"/>
            </w:pPr>
            <w:r w:rsidRPr="00082898">
              <w:t>-</w:t>
            </w:r>
          </w:p>
        </w:tc>
        <w:tc>
          <w:tcPr>
            <w:tcW w:w="1000" w:type="dxa"/>
            <w:gridSpan w:val="2"/>
          </w:tcPr>
          <w:p w14:paraId="21405759" w14:textId="77777777" w:rsidR="00B0079B" w:rsidRPr="00082898" w:rsidRDefault="00B0079B" w:rsidP="00A6027E">
            <w:pPr>
              <w:jc w:val="center"/>
            </w:pPr>
            <w:r w:rsidRPr="00082898">
              <w:t>-</w:t>
            </w:r>
          </w:p>
        </w:tc>
        <w:tc>
          <w:tcPr>
            <w:tcW w:w="997" w:type="dxa"/>
          </w:tcPr>
          <w:p w14:paraId="3C63C268" w14:textId="77777777" w:rsidR="00B0079B" w:rsidRPr="00082898" w:rsidRDefault="00B0079B" w:rsidP="00A6027E">
            <w:pPr>
              <w:jc w:val="center"/>
            </w:pPr>
            <w:r w:rsidRPr="00082898">
              <w:t>-</w:t>
            </w:r>
          </w:p>
        </w:tc>
        <w:tc>
          <w:tcPr>
            <w:tcW w:w="1134" w:type="dxa"/>
          </w:tcPr>
          <w:p w14:paraId="5A25D7C9" w14:textId="77777777" w:rsidR="00B0079B" w:rsidRPr="00082898" w:rsidRDefault="00B0079B" w:rsidP="00A6027E">
            <w:pPr>
              <w:jc w:val="center"/>
            </w:pPr>
            <w:r w:rsidRPr="00082898">
              <w:t>-</w:t>
            </w:r>
          </w:p>
        </w:tc>
      </w:tr>
      <w:tr w:rsidR="00082898" w:rsidRPr="00082898" w14:paraId="3C21A8A2" w14:textId="77777777" w:rsidTr="00DE2A17">
        <w:trPr>
          <w:trHeight w:val="273"/>
        </w:trPr>
        <w:tc>
          <w:tcPr>
            <w:tcW w:w="830" w:type="dxa"/>
          </w:tcPr>
          <w:p w14:paraId="7E3DEBBB" w14:textId="77777777" w:rsidR="001F7194" w:rsidRPr="00082898" w:rsidRDefault="001F7194" w:rsidP="00A6027E">
            <w:pPr>
              <w:jc w:val="center"/>
            </w:pPr>
            <w:r w:rsidRPr="00082898">
              <w:t>2</w:t>
            </w:r>
          </w:p>
        </w:tc>
        <w:tc>
          <w:tcPr>
            <w:tcW w:w="13771" w:type="dxa"/>
            <w:gridSpan w:val="13"/>
          </w:tcPr>
          <w:p w14:paraId="28897386" w14:textId="77777777" w:rsidR="001F7194" w:rsidRPr="00082898" w:rsidRDefault="001F7194" w:rsidP="00A6027E">
            <w:r w:rsidRPr="00082898">
              <w:rPr>
                <w:bCs/>
              </w:rPr>
              <w:t>Подраздел 2.2 «Организация газоснабжения населенных пунктов»</w:t>
            </w:r>
          </w:p>
        </w:tc>
      </w:tr>
      <w:tr w:rsidR="00082898" w:rsidRPr="00082898" w14:paraId="79FECC65" w14:textId="77777777" w:rsidTr="00DE2A17">
        <w:trPr>
          <w:trHeight w:val="278"/>
        </w:trPr>
        <w:tc>
          <w:tcPr>
            <w:tcW w:w="830" w:type="dxa"/>
          </w:tcPr>
          <w:p w14:paraId="724F173B" w14:textId="77777777" w:rsidR="001F7194" w:rsidRPr="00082898" w:rsidRDefault="001F7194" w:rsidP="00A6027E">
            <w:pPr>
              <w:jc w:val="center"/>
            </w:pPr>
          </w:p>
        </w:tc>
        <w:tc>
          <w:tcPr>
            <w:tcW w:w="13771" w:type="dxa"/>
            <w:gridSpan w:val="13"/>
          </w:tcPr>
          <w:p w14:paraId="5F3B1E1B" w14:textId="77777777" w:rsidR="001F7194" w:rsidRPr="00082898" w:rsidRDefault="001F7194" w:rsidP="00A6027E">
            <w:r w:rsidRPr="00082898">
              <w:t xml:space="preserve">Цели: </w:t>
            </w:r>
            <w:r w:rsidR="00DF52CE" w:rsidRPr="00082898">
              <w:t>Строительство распределительных газопроводов высокого и низкого давления на территории Ейского городского поселения Ейского района.</w:t>
            </w:r>
          </w:p>
        </w:tc>
      </w:tr>
      <w:tr w:rsidR="00082898" w:rsidRPr="00082898" w14:paraId="0A0E07E0" w14:textId="77777777" w:rsidTr="00933BC2">
        <w:trPr>
          <w:trHeight w:val="499"/>
        </w:trPr>
        <w:tc>
          <w:tcPr>
            <w:tcW w:w="830" w:type="dxa"/>
          </w:tcPr>
          <w:p w14:paraId="3EF42FAF" w14:textId="77777777" w:rsidR="001F7194" w:rsidRPr="00082898" w:rsidRDefault="001F7194" w:rsidP="00A6027E">
            <w:pPr>
              <w:jc w:val="center"/>
            </w:pPr>
          </w:p>
        </w:tc>
        <w:tc>
          <w:tcPr>
            <w:tcW w:w="13771" w:type="dxa"/>
            <w:gridSpan w:val="13"/>
          </w:tcPr>
          <w:p w14:paraId="38D6231E" w14:textId="77777777" w:rsidR="001F7194" w:rsidRPr="00082898" w:rsidRDefault="001F7194" w:rsidP="00A6027E">
            <w:r w:rsidRPr="00082898">
              <w:t xml:space="preserve">Задачи: </w:t>
            </w:r>
            <w:r w:rsidR="00DF52CE" w:rsidRPr="00082898">
              <w:t>Создание возможности для дальнейшего развития газификации в целях улучшения комфортности среды проживания и качества жизни населения на территории Ейского городского поселения Ейского района.</w:t>
            </w:r>
          </w:p>
        </w:tc>
      </w:tr>
      <w:tr w:rsidR="00082898" w:rsidRPr="00082898" w14:paraId="4BE5CAEE" w14:textId="77777777" w:rsidTr="00933BC2">
        <w:trPr>
          <w:trHeight w:val="581"/>
        </w:trPr>
        <w:tc>
          <w:tcPr>
            <w:tcW w:w="830" w:type="dxa"/>
          </w:tcPr>
          <w:p w14:paraId="5750C4E9" w14:textId="77777777" w:rsidR="001F7194" w:rsidRPr="00082898" w:rsidRDefault="001F7194" w:rsidP="00A6027E">
            <w:pPr>
              <w:jc w:val="center"/>
            </w:pPr>
            <w:r w:rsidRPr="00082898">
              <w:t>2.1</w:t>
            </w:r>
          </w:p>
        </w:tc>
        <w:tc>
          <w:tcPr>
            <w:tcW w:w="6206" w:type="dxa"/>
          </w:tcPr>
          <w:p w14:paraId="509F02BF" w14:textId="77777777" w:rsidR="001F7194" w:rsidRPr="00082898" w:rsidRDefault="001F7194" w:rsidP="00A6027E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28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изготовленной проектно-сметной документации на объекты</w:t>
            </w:r>
            <w:r w:rsidR="00332898" w:rsidRPr="000828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газоснабжения</w:t>
            </w:r>
          </w:p>
        </w:tc>
        <w:tc>
          <w:tcPr>
            <w:tcW w:w="1378" w:type="dxa"/>
            <w:gridSpan w:val="2"/>
            <w:vAlign w:val="center"/>
          </w:tcPr>
          <w:p w14:paraId="7F394CFF" w14:textId="77777777" w:rsidR="001F7194" w:rsidRPr="00082898" w:rsidRDefault="001F7194" w:rsidP="00A6027E">
            <w:pPr>
              <w:jc w:val="center"/>
            </w:pPr>
            <w:r w:rsidRPr="00082898">
              <w:t>ед.</w:t>
            </w:r>
          </w:p>
        </w:tc>
        <w:tc>
          <w:tcPr>
            <w:tcW w:w="996" w:type="dxa"/>
            <w:gridSpan w:val="2"/>
            <w:vAlign w:val="center"/>
          </w:tcPr>
          <w:p w14:paraId="544BDD41" w14:textId="77777777" w:rsidR="001F7194" w:rsidRPr="00082898" w:rsidRDefault="00332898" w:rsidP="00A6027E">
            <w:pPr>
              <w:jc w:val="center"/>
            </w:pPr>
            <w:r w:rsidRPr="00082898">
              <w:t>-</w:t>
            </w:r>
          </w:p>
        </w:tc>
        <w:tc>
          <w:tcPr>
            <w:tcW w:w="1064" w:type="dxa"/>
            <w:gridSpan w:val="2"/>
            <w:vAlign w:val="center"/>
          </w:tcPr>
          <w:p w14:paraId="7D73E1F3" w14:textId="77777777" w:rsidR="001F7194" w:rsidRPr="00082898" w:rsidRDefault="001F7194" w:rsidP="00A6027E">
            <w:pPr>
              <w:jc w:val="center"/>
            </w:pPr>
            <w:r w:rsidRPr="00082898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61B01139" w14:textId="77777777" w:rsidR="001F7194" w:rsidRPr="00082898" w:rsidRDefault="00332898" w:rsidP="00A6027E">
            <w:pPr>
              <w:jc w:val="center"/>
            </w:pPr>
            <w:r w:rsidRPr="00082898">
              <w:t>1</w:t>
            </w:r>
          </w:p>
        </w:tc>
        <w:tc>
          <w:tcPr>
            <w:tcW w:w="1000" w:type="dxa"/>
            <w:gridSpan w:val="2"/>
            <w:vAlign w:val="center"/>
          </w:tcPr>
          <w:p w14:paraId="3A91B1EA" w14:textId="77777777" w:rsidR="001F7194" w:rsidRPr="00082898" w:rsidRDefault="001F7194" w:rsidP="00A6027E">
            <w:pPr>
              <w:jc w:val="center"/>
            </w:pPr>
            <w:r w:rsidRPr="00082898">
              <w:t>-</w:t>
            </w:r>
          </w:p>
        </w:tc>
        <w:tc>
          <w:tcPr>
            <w:tcW w:w="997" w:type="dxa"/>
            <w:vAlign w:val="center"/>
          </w:tcPr>
          <w:p w14:paraId="026341AB" w14:textId="77777777" w:rsidR="001F7194" w:rsidRPr="00082898" w:rsidRDefault="001F7194" w:rsidP="00A6027E">
            <w:pPr>
              <w:jc w:val="center"/>
            </w:pPr>
            <w:r w:rsidRPr="00082898">
              <w:t>-</w:t>
            </w:r>
          </w:p>
        </w:tc>
        <w:tc>
          <w:tcPr>
            <w:tcW w:w="1134" w:type="dxa"/>
            <w:vAlign w:val="center"/>
          </w:tcPr>
          <w:p w14:paraId="34DAE090" w14:textId="77777777" w:rsidR="001F7194" w:rsidRPr="00082898" w:rsidRDefault="001F7194" w:rsidP="00A6027E">
            <w:pPr>
              <w:jc w:val="center"/>
            </w:pPr>
            <w:r w:rsidRPr="00082898">
              <w:t>-</w:t>
            </w:r>
          </w:p>
        </w:tc>
      </w:tr>
      <w:tr w:rsidR="00082898" w:rsidRPr="00082898" w14:paraId="53B22085" w14:textId="77777777" w:rsidTr="00BC1C53">
        <w:trPr>
          <w:trHeight w:val="581"/>
        </w:trPr>
        <w:tc>
          <w:tcPr>
            <w:tcW w:w="830" w:type="dxa"/>
          </w:tcPr>
          <w:p w14:paraId="49A6FC67" w14:textId="77777777" w:rsidR="00036958" w:rsidRPr="00082898" w:rsidRDefault="00036958" w:rsidP="00A6027E">
            <w:pPr>
              <w:jc w:val="center"/>
            </w:pPr>
            <w:r w:rsidRPr="00082898">
              <w:t>2.2</w:t>
            </w:r>
          </w:p>
        </w:tc>
        <w:tc>
          <w:tcPr>
            <w:tcW w:w="6206" w:type="dxa"/>
          </w:tcPr>
          <w:p w14:paraId="262DE37F" w14:textId="5ADC6B7D" w:rsidR="00036958" w:rsidRPr="00082898" w:rsidRDefault="00767D42" w:rsidP="00A6027E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28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объектов, за которые оплач</w:t>
            </w:r>
            <w:r w:rsidR="003E7109" w:rsidRPr="000828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ен</w:t>
            </w:r>
            <w:r w:rsidRPr="000828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налог на имущество</w:t>
            </w:r>
          </w:p>
        </w:tc>
        <w:tc>
          <w:tcPr>
            <w:tcW w:w="1378" w:type="dxa"/>
            <w:gridSpan w:val="2"/>
            <w:vAlign w:val="center"/>
          </w:tcPr>
          <w:p w14:paraId="497D3E14" w14:textId="01824A3B" w:rsidR="00036958" w:rsidRPr="00082898" w:rsidRDefault="00767D42" w:rsidP="00A6027E">
            <w:pPr>
              <w:jc w:val="center"/>
            </w:pPr>
            <w:r w:rsidRPr="00082898">
              <w:t>ед.</w:t>
            </w:r>
          </w:p>
        </w:tc>
        <w:tc>
          <w:tcPr>
            <w:tcW w:w="996" w:type="dxa"/>
            <w:gridSpan w:val="2"/>
            <w:vAlign w:val="center"/>
          </w:tcPr>
          <w:p w14:paraId="64C34EEB" w14:textId="117D6DBF" w:rsidR="00036958" w:rsidRPr="00082898" w:rsidRDefault="00767D42" w:rsidP="00A6027E">
            <w:pPr>
              <w:jc w:val="center"/>
            </w:pPr>
            <w:r w:rsidRPr="00082898">
              <w:t>1</w:t>
            </w:r>
          </w:p>
        </w:tc>
        <w:tc>
          <w:tcPr>
            <w:tcW w:w="1064" w:type="dxa"/>
            <w:gridSpan w:val="2"/>
            <w:vAlign w:val="center"/>
          </w:tcPr>
          <w:p w14:paraId="33B77C6A" w14:textId="13E7EA97" w:rsidR="00036958" w:rsidRPr="00082898" w:rsidRDefault="00767D42" w:rsidP="00A6027E">
            <w:pPr>
              <w:jc w:val="center"/>
            </w:pPr>
            <w:r w:rsidRPr="00082898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212CCFB1" w14:textId="431F7128" w:rsidR="00036958" w:rsidRPr="00082898" w:rsidRDefault="00767D42" w:rsidP="00A6027E">
            <w:pPr>
              <w:jc w:val="center"/>
            </w:pPr>
            <w:r w:rsidRPr="00082898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4F288354" w14:textId="2844DE41" w:rsidR="00036958" w:rsidRPr="00082898" w:rsidRDefault="00767D42" w:rsidP="00A6027E">
            <w:pPr>
              <w:jc w:val="center"/>
            </w:pPr>
            <w:r w:rsidRPr="00082898">
              <w:t>-</w:t>
            </w:r>
          </w:p>
        </w:tc>
        <w:tc>
          <w:tcPr>
            <w:tcW w:w="997" w:type="dxa"/>
            <w:vAlign w:val="center"/>
          </w:tcPr>
          <w:p w14:paraId="60431909" w14:textId="750F2B77" w:rsidR="00036958" w:rsidRPr="00082898" w:rsidRDefault="00767D42" w:rsidP="00A6027E">
            <w:pPr>
              <w:jc w:val="center"/>
            </w:pPr>
            <w:r w:rsidRPr="00082898">
              <w:t>-</w:t>
            </w:r>
          </w:p>
        </w:tc>
        <w:tc>
          <w:tcPr>
            <w:tcW w:w="1134" w:type="dxa"/>
            <w:vAlign w:val="center"/>
          </w:tcPr>
          <w:p w14:paraId="09246137" w14:textId="62037BD9" w:rsidR="00036958" w:rsidRPr="00082898" w:rsidRDefault="00767D42" w:rsidP="00A6027E">
            <w:pPr>
              <w:jc w:val="center"/>
            </w:pPr>
            <w:r w:rsidRPr="00082898">
              <w:t>-</w:t>
            </w:r>
          </w:p>
        </w:tc>
      </w:tr>
      <w:tr w:rsidR="00082898" w:rsidRPr="00082898" w14:paraId="0DF04640" w14:textId="77777777" w:rsidTr="00DE2A17">
        <w:trPr>
          <w:trHeight w:val="249"/>
        </w:trPr>
        <w:tc>
          <w:tcPr>
            <w:tcW w:w="830" w:type="dxa"/>
          </w:tcPr>
          <w:p w14:paraId="7396683A" w14:textId="77777777" w:rsidR="001F7194" w:rsidRPr="00082898" w:rsidRDefault="001F7194" w:rsidP="00A6027E">
            <w:pPr>
              <w:jc w:val="center"/>
            </w:pPr>
            <w:r w:rsidRPr="00082898">
              <w:t>3</w:t>
            </w:r>
          </w:p>
        </w:tc>
        <w:tc>
          <w:tcPr>
            <w:tcW w:w="13771" w:type="dxa"/>
            <w:gridSpan w:val="13"/>
          </w:tcPr>
          <w:p w14:paraId="6C297812" w14:textId="77777777" w:rsidR="001F7194" w:rsidRPr="00082898" w:rsidRDefault="001F7194" w:rsidP="00A6027E">
            <w:r w:rsidRPr="00082898">
              <w:rPr>
                <w:bCs/>
              </w:rPr>
              <w:t>Подраздел 2.3 «Организация водоотведения населенных пунктов»</w:t>
            </w:r>
          </w:p>
        </w:tc>
      </w:tr>
      <w:tr w:rsidR="00082898" w:rsidRPr="00082898" w14:paraId="0140BF0A" w14:textId="77777777" w:rsidTr="00DE2A17">
        <w:trPr>
          <w:trHeight w:val="252"/>
        </w:trPr>
        <w:tc>
          <w:tcPr>
            <w:tcW w:w="830" w:type="dxa"/>
          </w:tcPr>
          <w:p w14:paraId="55C3B487" w14:textId="77777777" w:rsidR="001F7194" w:rsidRPr="00082898" w:rsidRDefault="001F7194" w:rsidP="00A6027E">
            <w:pPr>
              <w:jc w:val="center"/>
            </w:pPr>
          </w:p>
        </w:tc>
        <w:tc>
          <w:tcPr>
            <w:tcW w:w="13771" w:type="dxa"/>
            <w:gridSpan w:val="13"/>
          </w:tcPr>
          <w:p w14:paraId="4FF1907C" w14:textId="77777777" w:rsidR="001F7194" w:rsidRPr="00082898" w:rsidRDefault="001F7194" w:rsidP="00A6027E">
            <w:r w:rsidRPr="00082898">
              <w:t xml:space="preserve">Цели: </w:t>
            </w:r>
            <w:r w:rsidR="00DF52CE" w:rsidRPr="00082898">
              <w:t>Капитальный ремонт существующих объектов водоотведения на территории Ейского городского поселения Ейского района.</w:t>
            </w:r>
          </w:p>
        </w:tc>
      </w:tr>
      <w:tr w:rsidR="00082898" w:rsidRPr="00082898" w14:paraId="7143F9F0" w14:textId="77777777" w:rsidTr="00DE2A17">
        <w:trPr>
          <w:trHeight w:val="242"/>
        </w:trPr>
        <w:tc>
          <w:tcPr>
            <w:tcW w:w="830" w:type="dxa"/>
          </w:tcPr>
          <w:p w14:paraId="2BED9BE1" w14:textId="77777777" w:rsidR="001F7194" w:rsidRPr="00082898" w:rsidRDefault="001F7194" w:rsidP="00A6027E">
            <w:pPr>
              <w:jc w:val="center"/>
            </w:pPr>
          </w:p>
        </w:tc>
        <w:tc>
          <w:tcPr>
            <w:tcW w:w="13771" w:type="dxa"/>
            <w:gridSpan w:val="13"/>
          </w:tcPr>
          <w:p w14:paraId="5581D7E3" w14:textId="77777777" w:rsidR="001F7194" w:rsidRPr="00082898" w:rsidRDefault="001F7194" w:rsidP="00A6027E">
            <w:r w:rsidRPr="00082898">
              <w:t xml:space="preserve">Задачи: </w:t>
            </w:r>
            <w:r w:rsidR="00DF52CE" w:rsidRPr="00082898">
              <w:t xml:space="preserve">Улучшение бытовых условий жителей и </w:t>
            </w:r>
            <w:r w:rsidR="00636069" w:rsidRPr="00082898">
              <w:t>уменьшение негативного воздействия</w:t>
            </w:r>
            <w:r w:rsidR="00DF52CE" w:rsidRPr="00082898">
              <w:t xml:space="preserve"> на окружающую среду</w:t>
            </w:r>
            <w:r w:rsidR="00636069" w:rsidRPr="00082898">
              <w:t xml:space="preserve"> Ейского городского поселения Ейского района.</w:t>
            </w:r>
          </w:p>
        </w:tc>
      </w:tr>
      <w:tr w:rsidR="00082898" w:rsidRPr="00082898" w14:paraId="6326670C" w14:textId="77777777" w:rsidTr="0092549E">
        <w:trPr>
          <w:trHeight w:val="581"/>
        </w:trPr>
        <w:tc>
          <w:tcPr>
            <w:tcW w:w="830" w:type="dxa"/>
          </w:tcPr>
          <w:p w14:paraId="57D865DF" w14:textId="77777777" w:rsidR="001F7194" w:rsidRPr="00082898" w:rsidRDefault="001F7194" w:rsidP="00A6027E">
            <w:pPr>
              <w:jc w:val="center"/>
            </w:pPr>
            <w:r w:rsidRPr="00082898">
              <w:t>3.1</w:t>
            </w:r>
          </w:p>
        </w:tc>
        <w:tc>
          <w:tcPr>
            <w:tcW w:w="6206" w:type="dxa"/>
          </w:tcPr>
          <w:p w14:paraId="23C8F541" w14:textId="77777777" w:rsidR="001F7194" w:rsidRPr="00082898" w:rsidRDefault="001F7194" w:rsidP="00A6027E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082898">
              <w:rPr>
                <w:rFonts w:ascii="Times New Roman" w:hAnsi="Times New Roman" w:cs="Times New Roman"/>
                <w:sz w:val="24"/>
              </w:rPr>
              <w:t>Количество объектов капитального строительства, на которых произведен капитальный ремонт</w:t>
            </w:r>
          </w:p>
        </w:tc>
        <w:tc>
          <w:tcPr>
            <w:tcW w:w="1378" w:type="dxa"/>
            <w:gridSpan w:val="2"/>
          </w:tcPr>
          <w:p w14:paraId="6F757EE6" w14:textId="77777777" w:rsidR="001F7194" w:rsidRPr="00082898" w:rsidRDefault="001F7194" w:rsidP="00A6027E">
            <w:pPr>
              <w:jc w:val="center"/>
            </w:pPr>
            <w:r w:rsidRPr="00082898">
              <w:t>ед.</w:t>
            </w:r>
          </w:p>
        </w:tc>
        <w:tc>
          <w:tcPr>
            <w:tcW w:w="996" w:type="dxa"/>
            <w:gridSpan w:val="2"/>
          </w:tcPr>
          <w:p w14:paraId="099237EB" w14:textId="77777777" w:rsidR="001F7194" w:rsidRPr="00082898" w:rsidRDefault="0076413E" w:rsidP="00A6027E">
            <w:pPr>
              <w:jc w:val="center"/>
            </w:pPr>
            <w:r w:rsidRPr="00082898">
              <w:t>-</w:t>
            </w:r>
          </w:p>
        </w:tc>
        <w:tc>
          <w:tcPr>
            <w:tcW w:w="1064" w:type="dxa"/>
            <w:gridSpan w:val="2"/>
          </w:tcPr>
          <w:p w14:paraId="4977D74F" w14:textId="77777777" w:rsidR="001F7194" w:rsidRPr="00082898" w:rsidRDefault="001F7194" w:rsidP="00A6027E">
            <w:pPr>
              <w:jc w:val="center"/>
            </w:pPr>
            <w:r w:rsidRPr="00082898">
              <w:t>-</w:t>
            </w:r>
          </w:p>
        </w:tc>
        <w:tc>
          <w:tcPr>
            <w:tcW w:w="996" w:type="dxa"/>
            <w:gridSpan w:val="2"/>
          </w:tcPr>
          <w:p w14:paraId="158BE099" w14:textId="77777777" w:rsidR="001F7194" w:rsidRPr="00082898" w:rsidRDefault="0076413E" w:rsidP="00A6027E">
            <w:pPr>
              <w:jc w:val="center"/>
            </w:pPr>
            <w:r w:rsidRPr="00082898">
              <w:t>1</w:t>
            </w:r>
          </w:p>
        </w:tc>
        <w:tc>
          <w:tcPr>
            <w:tcW w:w="1000" w:type="dxa"/>
            <w:gridSpan w:val="2"/>
          </w:tcPr>
          <w:p w14:paraId="3233FA77" w14:textId="77777777" w:rsidR="001F7194" w:rsidRPr="00082898" w:rsidRDefault="001F7194" w:rsidP="00A6027E">
            <w:pPr>
              <w:jc w:val="center"/>
            </w:pPr>
            <w:r w:rsidRPr="00082898">
              <w:t>-</w:t>
            </w:r>
          </w:p>
        </w:tc>
        <w:tc>
          <w:tcPr>
            <w:tcW w:w="997" w:type="dxa"/>
          </w:tcPr>
          <w:p w14:paraId="0F1C7981" w14:textId="77777777" w:rsidR="001F7194" w:rsidRPr="00082898" w:rsidRDefault="001F7194" w:rsidP="00A6027E">
            <w:pPr>
              <w:jc w:val="center"/>
            </w:pPr>
            <w:r w:rsidRPr="00082898">
              <w:t>-</w:t>
            </w:r>
          </w:p>
        </w:tc>
        <w:tc>
          <w:tcPr>
            <w:tcW w:w="1134" w:type="dxa"/>
          </w:tcPr>
          <w:p w14:paraId="526E0E46" w14:textId="77777777" w:rsidR="001F7194" w:rsidRPr="00082898" w:rsidRDefault="001F7194" w:rsidP="00A6027E">
            <w:pPr>
              <w:jc w:val="center"/>
            </w:pPr>
            <w:r w:rsidRPr="00082898">
              <w:t>-</w:t>
            </w:r>
          </w:p>
        </w:tc>
      </w:tr>
      <w:tr w:rsidR="00082898" w:rsidRPr="00082898" w14:paraId="056C451F" w14:textId="77777777" w:rsidTr="00C62D8B">
        <w:trPr>
          <w:trHeight w:val="353"/>
        </w:trPr>
        <w:tc>
          <w:tcPr>
            <w:tcW w:w="830" w:type="dxa"/>
          </w:tcPr>
          <w:p w14:paraId="534C2C79" w14:textId="77777777" w:rsidR="001F7194" w:rsidRPr="00082898" w:rsidRDefault="001F7194" w:rsidP="00A6027E">
            <w:pPr>
              <w:jc w:val="center"/>
            </w:pPr>
            <w:r w:rsidRPr="00082898">
              <w:t>4</w:t>
            </w:r>
          </w:p>
        </w:tc>
        <w:tc>
          <w:tcPr>
            <w:tcW w:w="13771" w:type="dxa"/>
            <w:gridSpan w:val="13"/>
          </w:tcPr>
          <w:p w14:paraId="2C52F420" w14:textId="77777777" w:rsidR="001F7194" w:rsidRPr="00082898" w:rsidRDefault="001F7194" w:rsidP="00A6027E">
            <w:r w:rsidRPr="00082898">
              <w:rPr>
                <w:bCs/>
              </w:rPr>
              <w:t>Подраздел 2.4 «Реализация мероприятий по модернизации коммунальной инфраструктуры»</w:t>
            </w:r>
          </w:p>
        </w:tc>
      </w:tr>
      <w:tr w:rsidR="00082898" w:rsidRPr="00082898" w14:paraId="6C7A7729" w14:textId="77777777" w:rsidTr="00C62D8B">
        <w:trPr>
          <w:trHeight w:val="288"/>
        </w:trPr>
        <w:tc>
          <w:tcPr>
            <w:tcW w:w="830" w:type="dxa"/>
          </w:tcPr>
          <w:p w14:paraId="25A47368" w14:textId="77777777" w:rsidR="001F7194" w:rsidRPr="00082898" w:rsidRDefault="001F7194" w:rsidP="00A6027E">
            <w:pPr>
              <w:jc w:val="center"/>
            </w:pPr>
          </w:p>
        </w:tc>
        <w:tc>
          <w:tcPr>
            <w:tcW w:w="13771" w:type="dxa"/>
            <w:gridSpan w:val="13"/>
          </w:tcPr>
          <w:p w14:paraId="30EC18A6" w14:textId="77777777" w:rsidR="001F7194" w:rsidRPr="00082898" w:rsidRDefault="001F7194" w:rsidP="00A6027E">
            <w:r w:rsidRPr="00082898">
              <w:t xml:space="preserve">Цели: </w:t>
            </w:r>
            <w:r w:rsidR="00636069" w:rsidRPr="00082898">
              <w:t xml:space="preserve">Создание новых объектов капитального строительства </w:t>
            </w:r>
            <w:r w:rsidR="00636069" w:rsidRPr="00082898">
              <w:rPr>
                <w:bCs/>
              </w:rPr>
              <w:t xml:space="preserve">коммунальной инфраструктуры, включая линейные, </w:t>
            </w:r>
            <w:r w:rsidR="00636069" w:rsidRPr="00082898">
              <w:t>на территории Ейского городского поселения Ейского района.</w:t>
            </w:r>
          </w:p>
        </w:tc>
      </w:tr>
      <w:tr w:rsidR="00082898" w:rsidRPr="00082898" w14:paraId="4B393BC7" w14:textId="77777777" w:rsidTr="00C62D8B">
        <w:trPr>
          <w:trHeight w:val="263"/>
        </w:trPr>
        <w:tc>
          <w:tcPr>
            <w:tcW w:w="830" w:type="dxa"/>
          </w:tcPr>
          <w:p w14:paraId="313A5E73" w14:textId="77777777" w:rsidR="001F7194" w:rsidRPr="00082898" w:rsidRDefault="001F7194" w:rsidP="00A6027E">
            <w:pPr>
              <w:jc w:val="center"/>
            </w:pPr>
          </w:p>
        </w:tc>
        <w:tc>
          <w:tcPr>
            <w:tcW w:w="13771" w:type="dxa"/>
            <w:gridSpan w:val="13"/>
          </w:tcPr>
          <w:p w14:paraId="274633AD" w14:textId="77777777" w:rsidR="001F7194" w:rsidRPr="00082898" w:rsidRDefault="001F7194" w:rsidP="00A6027E">
            <w:r w:rsidRPr="00082898">
              <w:t xml:space="preserve">Задачи: </w:t>
            </w:r>
            <w:r w:rsidR="00636069" w:rsidRPr="00082898">
              <w:t>Улучшение условий проживания граждан</w:t>
            </w:r>
            <w:r w:rsidR="00EF285C" w:rsidRPr="00082898">
              <w:t>, развитие</w:t>
            </w:r>
            <w:r w:rsidR="00636069" w:rsidRPr="00082898">
              <w:t xml:space="preserve"> курортной инфраструктуры и промышленных предприятий Ейского городского поселения Ейского района, </w:t>
            </w:r>
          </w:p>
        </w:tc>
      </w:tr>
      <w:tr w:rsidR="00082898" w:rsidRPr="00082898" w14:paraId="103250C6" w14:textId="77777777" w:rsidTr="007901D5">
        <w:trPr>
          <w:trHeight w:val="346"/>
        </w:trPr>
        <w:tc>
          <w:tcPr>
            <w:tcW w:w="830" w:type="dxa"/>
          </w:tcPr>
          <w:p w14:paraId="6DB72984" w14:textId="77777777" w:rsidR="001F7194" w:rsidRPr="00082898" w:rsidRDefault="001F7194" w:rsidP="00A6027E">
            <w:pPr>
              <w:jc w:val="center"/>
            </w:pPr>
            <w:r w:rsidRPr="00082898">
              <w:t>4.1</w:t>
            </w:r>
          </w:p>
        </w:tc>
        <w:tc>
          <w:tcPr>
            <w:tcW w:w="6206" w:type="dxa"/>
          </w:tcPr>
          <w:p w14:paraId="26C0A032" w14:textId="77777777" w:rsidR="001F7194" w:rsidRPr="00082898" w:rsidRDefault="002A2C28" w:rsidP="00A6027E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082898">
              <w:rPr>
                <w:rFonts w:ascii="Times New Roman" w:hAnsi="Times New Roman" w:cs="Times New Roman"/>
                <w:sz w:val="24"/>
                <w:szCs w:val="24"/>
              </w:rPr>
              <w:t>Протяжённость построенных сетей водоотведения</w:t>
            </w:r>
          </w:p>
        </w:tc>
        <w:tc>
          <w:tcPr>
            <w:tcW w:w="1378" w:type="dxa"/>
            <w:gridSpan w:val="2"/>
          </w:tcPr>
          <w:p w14:paraId="46CE5FBA" w14:textId="77777777" w:rsidR="001F7194" w:rsidRPr="00082898" w:rsidRDefault="002A2C28" w:rsidP="00A6027E">
            <w:pPr>
              <w:jc w:val="center"/>
            </w:pPr>
            <w:r w:rsidRPr="00082898">
              <w:t>км.</w:t>
            </w:r>
          </w:p>
        </w:tc>
        <w:tc>
          <w:tcPr>
            <w:tcW w:w="996" w:type="dxa"/>
            <w:gridSpan w:val="2"/>
          </w:tcPr>
          <w:p w14:paraId="763B39EF" w14:textId="77777777" w:rsidR="001F7194" w:rsidRPr="00082898" w:rsidRDefault="001F7194" w:rsidP="00A6027E">
            <w:pPr>
              <w:jc w:val="center"/>
            </w:pPr>
            <w:r w:rsidRPr="00082898">
              <w:t>1</w:t>
            </w:r>
            <w:r w:rsidR="002A2C28" w:rsidRPr="00082898">
              <w:t>0,3</w:t>
            </w:r>
          </w:p>
        </w:tc>
        <w:tc>
          <w:tcPr>
            <w:tcW w:w="1064" w:type="dxa"/>
            <w:gridSpan w:val="2"/>
          </w:tcPr>
          <w:p w14:paraId="592A7E15" w14:textId="77777777" w:rsidR="001F7194" w:rsidRPr="00082898" w:rsidRDefault="001F7194" w:rsidP="00A6027E">
            <w:pPr>
              <w:jc w:val="center"/>
            </w:pPr>
            <w:r w:rsidRPr="00082898">
              <w:t>1</w:t>
            </w:r>
            <w:r w:rsidR="002A2C28" w:rsidRPr="00082898">
              <w:t>4,7</w:t>
            </w:r>
          </w:p>
        </w:tc>
        <w:tc>
          <w:tcPr>
            <w:tcW w:w="996" w:type="dxa"/>
            <w:gridSpan w:val="2"/>
          </w:tcPr>
          <w:p w14:paraId="4E33D9FF" w14:textId="77777777" w:rsidR="001F7194" w:rsidRPr="00082898" w:rsidRDefault="001F7194" w:rsidP="00A6027E">
            <w:pPr>
              <w:jc w:val="center"/>
            </w:pPr>
            <w:r w:rsidRPr="00082898">
              <w:t>-</w:t>
            </w:r>
          </w:p>
        </w:tc>
        <w:tc>
          <w:tcPr>
            <w:tcW w:w="1000" w:type="dxa"/>
            <w:gridSpan w:val="2"/>
          </w:tcPr>
          <w:p w14:paraId="363EFAD5" w14:textId="77777777" w:rsidR="001F7194" w:rsidRPr="00082898" w:rsidRDefault="001F7194" w:rsidP="00A6027E">
            <w:pPr>
              <w:jc w:val="center"/>
            </w:pPr>
            <w:r w:rsidRPr="00082898">
              <w:t>-</w:t>
            </w:r>
          </w:p>
        </w:tc>
        <w:tc>
          <w:tcPr>
            <w:tcW w:w="997" w:type="dxa"/>
          </w:tcPr>
          <w:p w14:paraId="29298623" w14:textId="77777777" w:rsidR="001F7194" w:rsidRPr="00082898" w:rsidRDefault="001F7194" w:rsidP="00A6027E">
            <w:pPr>
              <w:jc w:val="center"/>
            </w:pPr>
            <w:r w:rsidRPr="00082898">
              <w:t>-</w:t>
            </w:r>
          </w:p>
        </w:tc>
        <w:tc>
          <w:tcPr>
            <w:tcW w:w="1134" w:type="dxa"/>
          </w:tcPr>
          <w:p w14:paraId="390BAE81" w14:textId="77777777" w:rsidR="001F7194" w:rsidRPr="00082898" w:rsidRDefault="001F7194" w:rsidP="00A6027E">
            <w:pPr>
              <w:jc w:val="center"/>
            </w:pPr>
            <w:r w:rsidRPr="00082898">
              <w:t>-</w:t>
            </w:r>
          </w:p>
        </w:tc>
      </w:tr>
      <w:tr w:rsidR="00082898" w:rsidRPr="00082898" w14:paraId="5D8065B2" w14:textId="77777777" w:rsidTr="007901D5">
        <w:trPr>
          <w:trHeight w:val="346"/>
        </w:trPr>
        <w:tc>
          <w:tcPr>
            <w:tcW w:w="830" w:type="dxa"/>
          </w:tcPr>
          <w:p w14:paraId="75518176" w14:textId="77777777" w:rsidR="00EE5743" w:rsidRPr="00082898" w:rsidRDefault="00EE5743" w:rsidP="00A6027E">
            <w:pPr>
              <w:jc w:val="center"/>
            </w:pPr>
            <w:r w:rsidRPr="00082898">
              <w:t>4.1.1</w:t>
            </w:r>
          </w:p>
        </w:tc>
        <w:tc>
          <w:tcPr>
            <w:tcW w:w="6206" w:type="dxa"/>
          </w:tcPr>
          <w:p w14:paraId="52E07B49" w14:textId="77777777" w:rsidR="00EE5743" w:rsidRPr="00082898" w:rsidRDefault="00EE5743" w:rsidP="00A6027E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2898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водо</w:t>
            </w:r>
            <w:r w:rsidR="00803267" w:rsidRPr="00082898">
              <w:rPr>
                <w:rFonts w:ascii="Times New Roman" w:hAnsi="Times New Roman" w:cs="Times New Roman"/>
                <w:sz w:val="24"/>
                <w:szCs w:val="24"/>
              </w:rPr>
              <w:t>снабжения</w:t>
            </w:r>
            <w:r w:rsidRPr="00082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267" w:rsidRPr="00082898">
              <w:rPr>
                <w:rFonts w:ascii="Times New Roman" w:hAnsi="Times New Roman" w:cs="Times New Roman"/>
                <w:sz w:val="24"/>
                <w:szCs w:val="24"/>
              </w:rPr>
              <w:t xml:space="preserve">и водоотведения </w:t>
            </w:r>
            <w:r w:rsidRPr="00082898">
              <w:rPr>
                <w:rFonts w:ascii="Times New Roman" w:hAnsi="Times New Roman" w:cs="Times New Roman"/>
                <w:sz w:val="24"/>
                <w:szCs w:val="24"/>
              </w:rPr>
              <w:t>с зарегистрированным правом собственности</w:t>
            </w:r>
          </w:p>
        </w:tc>
        <w:tc>
          <w:tcPr>
            <w:tcW w:w="1378" w:type="dxa"/>
            <w:gridSpan w:val="2"/>
          </w:tcPr>
          <w:p w14:paraId="08E67D42" w14:textId="77777777" w:rsidR="00EE5743" w:rsidRPr="00082898" w:rsidRDefault="00EE5743" w:rsidP="00A6027E">
            <w:pPr>
              <w:jc w:val="center"/>
            </w:pPr>
            <w:r w:rsidRPr="00082898">
              <w:t>ед.</w:t>
            </w:r>
          </w:p>
        </w:tc>
        <w:tc>
          <w:tcPr>
            <w:tcW w:w="996" w:type="dxa"/>
            <w:gridSpan w:val="2"/>
          </w:tcPr>
          <w:p w14:paraId="0D60095F" w14:textId="77777777" w:rsidR="00EE5743" w:rsidRPr="00082898" w:rsidRDefault="00EE5743" w:rsidP="00A6027E">
            <w:pPr>
              <w:jc w:val="center"/>
            </w:pPr>
            <w:r w:rsidRPr="00082898">
              <w:t>-</w:t>
            </w:r>
          </w:p>
        </w:tc>
        <w:tc>
          <w:tcPr>
            <w:tcW w:w="1064" w:type="dxa"/>
            <w:gridSpan w:val="2"/>
          </w:tcPr>
          <w:p w14:paraId="3854446C" w14:textId="77777777" w:rsidR="00EE5743" w:rsidRPr="00082898" w:rsidRDefault="00EE5743" w:rsidP="00A6027E">
            <w:pPr>
              <w:jc w:val="center"/>
            </w:pPr>
            <w:r w:rsidRPr="00082898">
              <w:t>-</w:t>
            </w:r>
          </w:p>
        </w:tc>
        <w:tc>
          <w:tcPr>
            <w:tcW w:w="996" w:type="dxa"/>
            <w:gridSpan w:val="2"/>
          </w:tcPr>
          <w:p w14:paraId="13D1C4F2" w14:textId="77777777" w:rsidR="00EE5743" w:rsidRPr="00082898" w:rsidRDefault="00EE5743" w:rsidP="00A6027E">
            <w:pPr>
              <w:jc w:val="center"/>
            </w:pPr>
            <w:r w:rsidRPr="00082898">
              <w:t>1</w:t>
            </w:r>
          </w:p>
        </w:tc>
        <w:tc>
          <w:tcPr>
            <w:tcW w:w="1000" w:type="dxa"/>
            <w:gridSpan w:val="2"/>
          </w:tcPr>
          <w:p w14:paraId="717D25FE" w14:textId="77777777" w:rsidR="00EE5743" w:rsidRPr="00082898" w:rsidRDefault="00EE5743" w:rsidP="00A6027E">
            <w:pPr>
              <w:jc w:val="center"/>
            </w:pPr>
            <w:r w:rsidRPr="00082898">
              <w:t>-</w:t>
            </w:r>
          </w:p>
        </w:tc>
        <w:tc>
          <w:tcPr>
            <w:tcW w:w="997" w:type="dxa"/>
          </w:tcPr>
          <w:p w14:paraId="6927764F" w14:textId="77777777" w:rsidR="00EE5743" w:rsidRPr="00082898" w:rsidRDefault="00EE5743" w:rsidP="00A6027E">
            <w:pPr>
              <w:jc w:val="center"/>
            </w:pPr>
            <w:r w:rsidRPr="00082898">
              <w:t>-</w:t>
            </w:r>
          </w:p>
        </w:tc>
        <w:tc>
          <w:tcPr>
            <w:tcW w:w="1134" w:type="dxa"/>
          </w:tcPr>
          <w:p w14:paraId="29F2AA6A" w14:textId="77777777" w:rsidR="00EE5743" w:rsidRPr="00082898" w:rsidRDefault="00EE5743" w:rsidP="00A6027E">
            <w:pPr>
              <w:jc w:val="center"/>
            </w:pPr>
            <w:r w:rsidRPr="00082898">
              <w:t>-</w:t>
            </w:r>
          </w:p>
        </w:tc>
      </w:tr>
      <w:tr w:rsidR="00082898" w:rsidRPr="00082898" w14:paraId="77C10CD6" w14:textId="77777777" w:rsidTr="007901D5">
        <w:trPr>
          <w:trHeight w:val="346"/>
        </w:trPr>
        <w:tc>
          <w:tcPr>
            <w:tcW w:w="830" w:type="dxa"/>
          </w:tcPr>
          <w:p w14:paraId="21CA388E" w14:textId="77777777" w:rsidR="00EE35B7" w:rsidRPr="00082898" w:rsidRDefault="00EE35B7" w:rsidP="00A6027E">
            <w:pPr>
              <w:jc w:val="center"/>
            </w:pPr>
            <w:r w:rsidRPr="00082898">
              <w:t>4.1.2</w:t>
            </w:r>
          </w:p>
        </w:tc>
        <w:tc>
          <w:tcPr>
            <w:tcW w:w="6206" w:type="dxa"/>
          </w:tcPr>
          <w:p w14:paraId="65E85FB9" w14:textId="77777777" w:rsidR="00EE35B7" w:rsidRPr="00082898" w:rsidRDefault="00EE35B7" w:rsidP="00A6027E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2898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водоснабжения и водоотведения с произведенной разбивкой трассы</w:t>
            </w:r>
          </w:p>
        </w:tc>
        <w:tc>
          <w:tcPr>
            <w:tcW w:w="1378" w:type="dxa"/>
            <w:gridSpan w:val="2"/>
          </w:tcPr>
          <w:p w14:paraId="1EAD28A1" w14:textId="77777777" w:rsidR="00EE35B7" w:rsidRPr="00082898" w:rsidRDefault="00EE35B7" w:rsidP="00A6027E">
            <w:pPr>
              <w:jc w:val="center"/>
            </w:pPr>
            <w:r w:rsidRPr="00082898">
              <w:t>ед.</w:t>
            </w:r>
          </w:p>
        </w:tc>
        <w:tc>
          <w:tcPr>
            <w:tcW w:w="996" w:type="dxa"/>
            <w:gridSpan w:val="2"/>
          </w:tcPr>
          <w:p w14:paraId="73FC7BF5" w14:textId="77777777" w:rsidR="00EE35B7" w:rsidRPr="00082898" w:rsidRDefault="00EE35B7" w:rsidP="00A6027E">
            <w:pPr>
              <w:jc w:val="center"/>
            </w:pPr>
            <w:r w:rsidRPr="00082898">
              <w:t>1</w:t>
            </w:r>
          </w:p>
        </w:tc>
        <w:tc>
          <w:tcPr>
            <w:tcW w:w="1064" w:type="dxa"/>
            <w:gridSpan w:val="2"/>
          </w:tcPr>
          <w:p w14:paraId="382C4D2E" w14:textId="77777777" w:rsidR="00EE35B7" w:rsidRPr="00082898" w:rsidRDefault="00EE35B7" w:rsidP="00A6027E">
            <w:pPr>
              <w:jc w:val="center"/>
            </w:pPr>
            <w:r w:rsidRPr="00082898">
              <w:t>1</w:t>
            </w:r>
          </w:p>
        </w:tc>
        <w:tc>
          <w:tcPr>
            <w:tcW w:w="996" w:type="dxa"/>
            <w:gridSpan w:val="2"/>
          </w:tcPr>
          <w:p w14:paraId="1699BC33" w14:textId="77777777" w:rsidR="00EE35B7" w:rsidRPr="00082898" w:rsidRDefault="00EE35B7" w:rsidP="00A6027E">
            <w:pPr>
              <w:jc w:val="center"/>
            </w:pPr>
            <w:r w:rsidRPr="00082898">
              <w:t>-</w:t>
            </w:r>
          </w:p>
        </w:tc>
        <w:tc>
          <w:tcPr>
            <w:tcW w:w="1000" w:type="dxa"/>
            <w:gridSpan w:val="2"/>
          </w:tcPr>
          <w:p w14:paraId="22D5A5E1" w14:textId="77777777" w:rsidR="00EE35B7" w:rsidRPr="00082898" w:rsidRDefault="00EE35B7" w:rsidP="00A6027E">
            <w:pPr>
              <w:jc w:val="center"/>
            </w:pPr>
            <w:r w:rsidRPr="00082898">
              <w:t>-</w:t>
            </w:r>
          </w:p>
        </w:tc>
        <w:tc>
          <w:tcPr>
            <w:tcW w:w="997" w:type="dxa"/>
          </w:tcPr>
          <w:p w14:paraId="794968CC" w14:textId="77777777" w:rsidR="00EE35B7" w:rsidRPr="00082898" w:rsidRDefault="00EE35B7" w:rsidP="00A6027E">
            <w:pPr>
              <w:jc w:val="center"/>
            </w:pPr>
            <w:r w:rsidRPr="00082898">
              <w:t>-</w:t>
            </w:r>
          </w:p>
        </w:tc>
        <w:tc>
          <w:tcPr>
            <w:tcW w:w="1134" w:type="dxa"/>
          </w:tcPr>
          <w:p w14:paraId="104665EE" w14:textId="77777777" w:rsidR="00EE35B7" w:rsidRPr="00082898" w:rsidRDefault="00EE35B7" w:rsidP="00A6027E">
            <w:pPr>
              <w:jc w:val="center"/>
            </w:pPr>
            <w:r w:rsidRPr="00082898">
              <w:t>-</w:t>
            </w:r>
          </w:p>
        </w:tc>
      </w:tr>
      <w:tr w:rsidR="00082898" w:rsidRPr="00082898" w14:paraId="119C4AB3" w14:textId="77777777" w:rsidTr="007901D5">
        <w:trPr>
          <w:trHeight w:val="346"/>
        </w:trPr>
        <w:tc>
          <w:tcPr>
            <w:tcW w:w="830" w:type="dxa"/>
          </w:tcPr>
          <w:p w14:paraId="4416627B" w14:textId="77777777" w:rsidR="00F73BEC" w:rsidRPr="00082898" w:rsidRDefault="00F73BEC" w:rsidP="00A6027E">
            <w:pPr>
              <w:jc w:val="center"/>
            </w:pPr>
            <w:r w:rsidRPr="00082898">
              <w:t>4.2</w:t>
            </w:r>
          </w:p>
        </w:tc>
        <w:tc>
          <w:tcPr>
            <w:tcW w:w="6206" w:type="dxa"/>
          </w:tcPr>
          <w:p w14:paraId="29CCE286" w14:textId="77777777" w:rsidR="00F73BEC" w:rsidRPr="00082898" w:rsidRDefault="00F73BEC" w:rsidP="00A6027E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082898">
              <w:rPr>
                <w:rFonts w:ascii="Times New Roman" w:hAnsi="Times New Roman" w:cs="Times New Roman"/>
                <w:sz w:val="24"/>
              </w:rPr>
              <w:t>Количество разработанных основных технических решений на объекты водоснабжения и водоотведения</w:t>
            </w:r>
          </w:p>
        </w:tc>
        <w:tc>
          <w:tcPr>
            <w:tcW w:w="1378" w:type="dxa"/>
            <w:gridSpan w:val="2"/>
          </w:tcPr>
          <w:p w14:paraId="341B005A" w14:textId="77777777" w:rsidR="00F73BEC" w:rsidRPr="00082898" w:rsidRDefault="00F73BEC" w:rsidP="00A6027E">
            <w:pPr>
              <w:jc w:val="center"/>
            </w:pPr>
            <w:r w:rsidRPr="00082898">
              <w:t>ед.</w:t>
            </w:r>
          </w:p>
        </w:tc>
        <w:tc>
          <w:tcPr>
            <w:tcW w:w="996" w:type="dxa"/>
            <w:gridSpan w:val="2"/>
          </w:tcPr>
          <w:p w14:paraId="0AE95617" w14:textId="77777777" w:rsidR="00F73BEC" w:rsidRPr="00082898" w:rsidRDefault="00F73BEC" w:rsidP="00A6027E">
            <w:pPr>
              <w:jc w:val="center"/>
            </w:pPr>
            <w:r w:rsidRPr="00082898">
              <w:t>1</w:t>
            </w:r>
          </w:p>
        </w:tc>
        <w:tc>
          <w:tcPr>
            <w:tcW w:w="1064" w:type="dxa"/>
            <w:gridSpan w:val="2"/>
          </w:tcPr>
          <w:p w14:paraId="34985838" w14:textId="77777777" w:rsidR="00F73BEC" w:rsidRPr="00082898" w:rsidRDefault="00F73BEC" w:rsidP="00A6027E">
            <w:pPr>
              <w:jc w:val="center"/>
            </w:pPr>
            <w:r w:rsidRPr="00082898">
              <w:t>-</w:t>
            </w:r>
          </w:p>
        </w:tc>
        <w:tc>
          <w:tcPr>
            <w:tcW w:w="996" w:type="dxa"/>
            <w:gridSpan w:val="2"/>
          </w:tcPr>
          <w:p w14:paraId="537D2818" w14:textId="77777777" w:rsidR="00F73BEC" w:rsidRPr="00082898" w:rsidRDefault="00F73BEC" w:rsidP="00A6027E">
            <w:pPr>
              <w:jc w:val="center"/>
            </w:pPr>
            <w:r w:rsidRPr="00082898">
              <w:t>-</w:t>
            </w:r>
          </w:p>
        </w:tc>
        <w:tc>
          <w:tcPr>
            <w:tcW w:w="1000" w:type="dxa"/>
            <w:gridSpan w:val="2"/>
          </w:tcPr>
          <w:p w14:paraId="03781310" w14:textId="77777777" w:rsidR="00F73BEC" w:rsidRPr="00082898" w:rsidRDefault="00F73BEC" w:rsidP="00A6027E">
            <w:pPr>
              <w:jc w:val="center"/>
            </w:pPr>
            <w:r w:rsidRPr="00082898">
              <w:t>-</w:t>
            </w:r>
          </w:p>
        </w:tc>
        <w:tc>
          <w:tcPr>
            <w:tcW w:w="997" w:type="dxa"/>
          </w:tcPr>
          <w:p w14:paraId="30800755" w14:textId="77777777" w:rsidR="00F73BEC" w:rsidRPr="00082898" w:rsidRDefault="00F73BEC" w:rsidP="00A6027E">
            <w:pPr>
              <w:jc w:val="center"/>
            </w:pPr>
            <w:r w:rsidRPr="00082898">
              <w:t>-</w:t>
            </w:r>
          </w:p>
        </w:tc>
        <w:tc>
          <w:tcPr>
            <w:tcW w:w="1134" w:type="dxa"/>
          </w:tcPr>
          <w:p w14:paraId="3AA61C66" w14:textId="77777777" w:rsidR="00F73BEC" w:rsidRPr="00082898" w:rsidRDefault="00F73BEC" w:rsidP="00A6027E">
            <w:pPr>
              <w:jc w:val="center"/>
            </w:pPr>
            <w:r w:rsidRPr="00082898">
              <w:t>-</w:t>
            </w:r>
          </w:p>
        </w:tc>
      </w:tr>
      <w:tr w:rsidR="00082898" w:rsidRPr="00082898" w14:paraId="5F5CEE89" w14:textId="77777777" w:rsidTr="00994583">
        <w:trPr>
          <w:trHeight w:val="346"/>
        </w:trPr>
        <w:tc>
          <w:tcPr>
            <w:tcW w:w="830" w:type="dxa"/>
          </w:tcPr>
          <w:p w14:paraId="28C11FAF" w14:textId="77777777" w:rsidR="00792182" w:rsidRPr="00082898" w:rsidRDefault="00792182" w:rsidP="00A6027E">
            <w:pPr>
              <w:jc w:val="center"/>
            </w:pPr>
            <w:r w:rsidRPr="00082898">
              <w:t>4.3</w:t>
            </w:r>
          </w:p>
        </w:tc>
        <w:tc>
          <w:tcPr>
            <w:tcW w:w="6206" w:type="dxa"/>
            <w:tcBorders>
              <w:bottom w:val="single" w:sz="4" w:space="0" w:color="auto"/>
            </w:tcBorders>
          </w:tcPr>
          <w:p w14:paraId="13E93FF0" w14:textId="77777777" w:rsidR="00792182" w:rsidRPr="00082898" w:rsidRDefault="00792182" w:rsidP="00A6027E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28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изготовленной проектно-сметной документации на объекты электроснабжения</w:t>
            </w:r>
          </w:p>
        </w:tc>
        <w:tc>
          <w:tcPr>
            <w:tcW w:w="1378" w:type="dxa"/>
            <w:gridSpan w:val="2"/>
            <w:tcBorders>
              <w:bottom w:val="single" w:sz="4" w:space="0" w:color="auto"/>
            </w:tcBorders>
          </w:tcPr>
          <w:p w14:paraId="764698F9" w14:textId="77777777" w:rsidR="00792182" w:rsidRPr="00082898" w:rsidRDefault="00792182" w:rsidP="00A6027E">
            <w:pPr>
              <w:jc w:val="center"/>
            </w:pPr>
            <w:r w:rsidRPr="00082898">
              <w:t>ед.</w:t>
            </w:r>
          </w:p>
        </w:tc>
        <w:tc>
          <w:tcPr>
            <w:tcW w:w="996" w:type="dxa"/>
            <w:gridSpan w:val="2"/>
            <w:tcBorders>
              <w:bottom w:val="single" w:sz="4" w:space="0" w:color="auto"/>
            </w:tcBorders>
          </w:tcPr>
          <w:p w14:paraId="0D6790E8" w14:textId="77777777" w:rsidR="00792182" w:rsidRPr="00082898" w:rsidRDefault="00792182" w:rsidP="00A6027E">
            <w:pPr>
              <w:jc w:val="center"/>
            </w:pPr>
            <w:r w:rsidRPr="00082898">
              <w:t>1</w:t>
            </w:r>
          </w:p>
        </w:tc>
        <w:tc>
          <w:tcPr>
            <w:tcW w:w="1064" w:type="dxa"/>
            <w:gridSpan w:val="2"/>
            <w:tcBorders>
              <w:bottom w:val="single" w:sz="4" w:space="0" w:color="auto"/>
            </w:tcBorders>
          </w:tcPr>
          <w:p w14:paraId="592EBEEA" w14:textId="77777777" w:rsidR="00792182" w:rsidRPr="00082898" w:rsidRDefault="00792182" w:rsidP="00A6027E">
            <w:pPr>
              <w:jc w:val="center"/>
            </w:pPr>
            <w:r w:rsidRPr="00082898">
              <w:t>-</w:t>
            </w:r>
          </w:p>
        </w:tc>
        <w:tc>
          <w:tcPr>
            <w:tcW w:w="996" w:type="dxa"/>
            <w:gridSpan w:val="2"/>
            <w:tcBorders>
              <w:bottom w:val="single" w:sz="4" w:space="0" w:color="auto"/>
            </w:tcBorders>
          </w:tcPr>
          <w:p w14:paraId="715EFE68" w14:textId="77777777" w:rsidR="00792182" w:rsidRPr="00082898" w:rsidRDefault="00792182" w:rsidP="00A6027E">
            <w:pPr>
              <w:jc w:val="center"/>
            </w:pPr>
            <w:r w:rsidRPr="00082898">
              <w:t>-</w:t>
            </w:r>
          </w:p>
        </w:tc>
        <w:tc>
          <w:tcPr>
            <w:tcW w:w="1000" w:type="dxa"/>
            <w:gridSpan w:val="2"/>
            <w:tcBorders>
              <w:bottom w:val="single" w:sz="4" w:space="0" w:color="auto"/>
            </w:tcBorders>
          </w:tcPr>
          <w:p w14:paraId="6452CF18" w14:textId="77777777" w:rsidR="00792182" w:rsidRPr="00082898" w:rsidRDefault="00792182" w:rsidP="00A6027E">
            <w:pPr>
              <w:jc w:val="center"/>
            </w:pPr>
            <w:r w:rsidRPr="00082898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14:paraId="57DFBA89" w14:textId="77777777" w:rsidR="00792182" w:rsidRPr="00082898" w:rsidRDefault="00792182" w:rsidP="00A6027E">
            <w:pPr>
              <w:jc w:val="center"/>
            </w:pPr>
            <w:r w:rsidRPr="00082898"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D040C69" w14:textId="77777777" w:rsidR="00792182" w:rsidRPr="00082898" w:rsidRDefault="00792182" w:rsidP="00A6027E">
            <w:pPr>
              <w:jc w:val="center"/>
            </w:pPr>
            <w:r w:rsidRPr="00082898">
              <w:t>-</w:t>
            </w:r>
          </w:p>
        </w:tc>
      </w:tr>
      <w:tr w:rsidR="00082898" w:rsidRPr="00082898" w14:paraId="386A8421" w14:textId="77777777" w:rsidTr="00994583">
        <w:trPr>
          <w:trHeight w:val="346"/>
        </w:trPr>
        <w:tc>
          <w:tcPr>
            <w:tcW w:w="830" w:type="dxa"/>
            <w:tcBorders>
              <w:right w:val="single" w:sz="4" w:space="0" w:color="auto"/>
            </w:tcBorders>
          </w:tcPr>
          <w:p w14:paraId="0B37E82C" w14:textId="77777777" w:rsidR="008D234B" w:rsidRPr="00082898" w:rsidRDefault="008D234B" w:rsidP="00A6027E">
            <w:pPr>
              <w:jc w:val="center"/>
            </w:pPr>
            <w:r w:rsidRPr="00082898">
              <w:t>4.4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90C2" w14:textId="77777777" w:rsidR="008D234B" w:rsidRPr="00082898" w:rsidRDefault="008D234B" w:rsidP="00A6027E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28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Размер внесенной платы за технологическое присоединение энергопринимающих устройств земельных участков для муниципальных нужд для формирования земельных участков для многодетных семей (микрорайон «Красная звезда») к электрическим сетям ВЛ-10 </w:t>
            </w:r>
            <w:proofErr w:type="spellStart"/>
            <w:r w:rsidRPr="000828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кВ.</w:t>
            </w:r>
            <w:proofErr w:type="spellEnd"/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6C31" w14:textId="77777777" w:rsidR="008D234B" w:rsidRPr="00082898" w:rsidRDefault="008D234B" w:rsidP="00A6027E">
            <w:pPr>
              <w:jc w:val="center"/>
            </w:pPr>
            <w:r w:rsidRPr="00082898">
              <w:t>процент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8E9D" w14:textId="77777777" w:rsidR="008D234B" w:rsidRPr="00082898" w:rsidRDefault="008D234B" w:rsidP="00A6027E">
            <w:pPr>
              <w:jc w:val="center"/>
            </w:pPr>
            <w:r w:rsidRPr="00082898">
              <w:t>30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C56C" w14:textId="77777777" w:rsidR="008D234B" w:rsidRPr="00082898" w:rsidRDefault="008D234B" w:rsidP="00A6027E">
            <w:pPr>
              <w:jc w:val="center"/>
            </w:pPr>
            <w:r w:rsidRPr="00082898">
              <w:t>55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49667" w14:textId="77777777" w:rsidR="008D234B" w:rsidRPr="00082898" w:rsidRDefault="008D234B" w:rsidP="00A6027E">
            <w:pPr>
              <w:jc w:val="center"/>
            </w:pPr>
            <w:r w:rsidRPr="00082898">
              <w:t>-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C2EA" w14:textId="77777777" w:rsidR="008D234B" w:rsidRPr="00082898" w:rsidRDefault="008D234B" w:rsidP="00A6027E">
            <w:pPr>
              <w:jc w:val="center"/>
            </w:pPr>
            <w:r w:rsidRPr="00082898"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44827" w14:textId="77777777" w:rsidR="008D234B" w:rsidRPr="00082898" w:rsidRDefault="008D234B" w:rsidP="00A6027E">
            <w:pPr>
              <w:jc w:val="center"/>
            </w:pPr>
            <w:r w:rsidRPr="00082898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BC0A" w14:textId="77777777" w:rsidR="008D234B" w:rsidRPr="00082898" w:rsidRDefault="008D234B" w:rsidP="00A6027E">
            <w:pPr>
              <w:jc w:val="center"/>
            </w:pPr>
            <w:r w:rsidRPr="00082898">
              <w:t>-</w:t>
            </w:r>
          </w:p>
        </w:tc>
      </w:tr>
      <w:tr w:rsidR="00082898" w:rsidRPr="00082898" w14:paraId="511E0CE3" w14:textId="77777777" w:rsidTr="00994583">
        <w:trPr>
          <w:trHeight w:val="346"/>
        </w:trPr>
        <w:tc>
          <w:tcPr>
            <w:tcW w:w="830" w:type="dxa"/>
            <w:tcBorders>
              <w:right w:val="single" w:sz="4" w:space="0" w:color="auto"/>
            </w:tcBorders>
          </w:tcPr>
          <w:p w14:paraId="695BBE2D" w14:textId="77777777" w:rsidR="008D234B" w:rsidRPr="00082898" w:rsidRDefault="008D234B" w:rsidP="00A6027E">
            <w:pPr>
              <w:jc w:val="center"/>
            </w:pPr>
            <w:r w:rsidRPr="00082898">
              <w:t>4.4.1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BC87" w14:textId="77777777" w:rsidR="008D234B" w:rsidRPr="00082898" w:rsidRDefault="008D234B" w:rsidP="00A6027E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28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объектов технологического присоединения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C94BC" w14:textId="77777777" w:rsidR="008D234B" w:rsidRPr="00082898" w:rsidRDefault="008D234B" w:rsidP="00A6027E">
            <w:pPr>
              <w:jc w:val="center"/>
            </w:pPr>
            <w:r w:rsidRPr="00082898">
              <w:t>ед.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B65B" w14:textId="77777777" w:rsidR="008D234B" w:rsidRPr="00082898" w:rsidRDefault="008D234B" w:rsidP="00A6027E">
            <w:pPr>
              <w:jc w:val="center"/>
            </w:pPr>
            <w:r w:rsidRPr="00082898">
              <w:t>-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9487" w14:textId="77777777" w:rsidR="008D234B" w:rsidRPr="00082898" w:rsidRDefault="008D234B" w:rsidP="00A6027E">
            <w:pPr>
              <w:jc w:val="center"/>
            </w:pPr>
            <w:r w:rsidRPr="00082898"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E638" w14:textId="77777777" w:rsidR="008D234B" w:rsidRPr="00082898" w:rsidRDefault="008D234B" w:rsidP="00A6027E">
            <w:pPr>
              <w:jc w:val="center"/>
            </w:pPr>
            <w:r w:rsidRPr="00082898">
              <w:t>-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D0C2" w14:textId="77777777" w:rsidR="008D234B" w:rsidRPr="00082898" w:rsidRDefault="008D234B" w:rsidP="00A6027E">
            <w:pPr>
              <w:jc w:val="center"/>
            </w:pPr>
            <w:r w:rsidRPr="00082898"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150DC" w14:textId="77777777" w:rsidR="008D234B" w:rsidRPr="00082898" w:rsidRDefault="008D234B" w:rsidP="00A6027E">
            <w:pPr>
              <w:jc w:val="center"/>
            </w:pPr>
            <w:r w:rsidRPr="00082898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CC1C" w14:textId="77777777" w:rsidR="008D234B" w:rsidRPr="00082898" w:rsidRDefault="008D234B" w:rsidP="00A6027E">
            <w:pPr>
              <w:jc w:val="center"/>
            </w:pPr>
            <w:r w:rsidRPr="00082898">
              <w:t>-</w:t>
            </w:r>
          </w:p>
        </w:tc>
      </w:tr>
      <w:tr w:rsidR="00082898" w:rsidRPr="00082898" w14:paraId="6F95F241" w14:textId="77777777" w:rsidTr="00994583">
        <w:trPr>
          <w:trHeight w:val="208"/>
        </w:trPr>
        <w:tc>
          <w:tcPr>
            <w:tcW w:w="830" w:type="dxa"/>
            <w:tcBorders>
              <w:right w:val="single" w:sz="4" w:space="0" w:color="auto"/>
            </w:tcBorders>
          </w:tcPr>
          <w:p w14:paraId="08E13B95" w14:textId="77777777" w:rsidR="001F7194" w:rsidRPr="00082898" w:rsidRDefault="001F7194" w:rsidP="00A6027E">
            <w:pPr>
              <w:jc w:val="center"/>
            </w:pPr>
            <w:r w:rsidRPr="00082898">
              <w:t>5</w:t>
            </w:r>
          </w:p>
        </w:tc>
        <w:tc>
          <w:tcPr>
            <w:tcW w:w="137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71CF" w14:textId="77777777" w:rsidR="001F7194" w:rsidRPr="00082898" w:rsidRDefault="001F7194" w:rsidP="00A6027E">
            <w:pPr>
              <w:rPr>
                <w:bCs/>
              </w:rPr>
            </w:pPr>
            <w:r w:rsidRPr="00082898">
              <w:rPr>
                <w:bCs/>
              </w:rPr>
              <w:t>Подраздел 2.5 «Поддержка территориального общественного самоуправления»</w:t>
            </w:r>
          </w:p>
        </w:tc>
      </w:tr>
      <w:tr w:rsidR="00082898" w:rsidRPr="00082898" w14:paraId="3A81887F" w14:textId="77777777" w:rsidTr="00994583">
        <w:trPr>
          <w:trHeight w:val="537"/>
        </w:trPr>
        <w:tc>
          <w:tcPr>
            <w:tcW w:w="830" w:type="dxa"/>
          </w:tcPr>
          <w:p w14:paraId="667BA292" w14:textId="77777777" w:rsidR="001F7194" w:rsidRPr="00082898" w:rsidRDefault="001F7194" w:rsidP="00A6027E">
            <w:pPr>
              <w:jc w:val="center"/>
            </w:pPr>
          </w:p>
        </w:tc>
        <w:tc>
          <w:tcPr>
            <w:tcW w:w="13771" w:type="dxa"/>
            <w:gridSpan w:val="13"/>
            <w:tcBorders>
              <w:top w:val="single" w:sz="4" w:space="0" w:color="auto"/>
            </w:tcBorders>
          </w:tcPr>
          <w:p w14:paraId="301897BA" w14:textId="77777777" w:rsidR="001F7194" w:rsidRPr="00082898" w:rsidRDefault="001F7194" w:rsidP="00A6027E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898">
              <w:rPr>
                <w:rFonts w:ascii="Times New Roman" w:hAnsi="Times New Roman" w:cs="Times New Roman"/>
                <w:sz w:val="24"/>
                <w:szCs w:val="24"/>
              </w:rPr>
              <w:t>Цели: Создание условий для развития территориального общественного самоуправления самоорганизации граждан по месту жительства, осуществление хозяйственной деятельности, направленной на удовлетворение социально-бытовых потребностей граждан Ейского городского поселения Ейского района.</w:t>
            </w:r>
          </w:p>
        </w:tc>
      </w:tr>
      <w:tr w:rsidR="00082898" w:rsidRPr="00082898" w14:paraId="68CC5969" w14:textId="77777777" w:rsidTr="009516B7">
        <w:trPr>
          <w:trHeight w:val="363"/>
        </w:trPr>
        <w:tc>
          <w:tcPr>
            <w:tcW w:w="830" w:type="dxa"/>
          </w:tcPr>
          <w:p w14:paraId="165E4662" w14:textId="77777777" w:rsidR="001F7194" w:rsidRPr="00082898" w:rsidRDefault="001F7194" w:rsidP="00A6027E">
            <w:pPr>
              <w:jc w:val="center"/>
            </w:pPr>
          </w:p>
        </w:tc>
        <w:tc>
          <w:tcPr>
            <w:tcW w:w="13771" w:type="dxa"/>
            <w:gridSpan w:val="13"/>
            <w:vAlign w:val="center"/>
          </w:tcPr>
          <w:p w14:paraId="39BED3B3" w14:textId="77777777" w:rsidR="001F7194" w:rsidRPr="00082898" w:rsidRDefault="001F7194" w:rsidP="00A6027E">
            <w:pPr>
              <w:suppressAutoHyphens/>
              <w:jc w:val="both"/>
            </w:pPr>
            <w:r w:rsidRPr="00082898">
              <w:t>Задачи: Осуществление компенсационных выплат</w:t>
            </w:r>
            <w:r w:rsidRPr="00082898">
              <w:rPr>
                <w:sz w:val="28"/>
                <w:szCs w:val="28"/>
              </w:rPr>
              <w:t xml:space="preserve"> </w:t>
            </w:r>
            <w:r w:rsidRPr="00082898">
              <w:t>руководителям органов территориального общественного самоуправления Ейского городского поселения Ейского района.</w:t>
            </w:r>
          </w:p>
        </w:tc>
      </w:tr>
      <w:tr w:rsidR="00082898" w:rsidRPr="00082898" w14:paraId="389794C4" w14:textId="77777777" w:rsidTr="00AE3D1F">
        <w:trPr>
          <w:trHeight w:val="1323"/>
        </w:trPr>
        <w:tc>
          <w:tcPr>
            <w:tcW w:w="830" w:type="dxa"/>
          </w:tcPr>
          <w:p w14:paraId="028EF3C1" w14:textId="77777777" w:rsidR="001F7194" w:rsidRPr="00082898" w:rsidRDefault="001F7194" w:rsidP="00A6027E">
            <w:pPr>
              <w:jc w:val="center"/>
            </w:pPr>
            <w:r w:rsidRPr="00082898">
              <w:t>5.1</w:t>
            </w:r>
          </w:p>
        </w:tc>
        <w:tc>
          <w:tcPr>
            <w:tcW w:w="6254" w:type="dxa"/>
            <w:gridSpan w:val="2"/>
          </w:tcPr>
          <w:p w14:paraId="4129E816" w14:textId="77777777" w:rsidR="001F7194" w:rsidRPr="00082898" w:rsidRDefault="001F7194" w:rsidP="00A6027E">
            <w:pPr>
              <w:pStyle w:val="afe"/>
              <w:widowControl w:val="0"/>
              <w:jc w:val="both"/>
            </w:pPr>
            <w:r w:rsidRPr="00082898">
              <w:rPr>
                <w:rFonts w:ascii="Times New Roman" w:hAnsi="Times New Roman" w:cs="Times New Roman"/>
                <w:sz w:val="24"/>
                <w:szCs w:val="24"/>
              </w:rPr>
              <w:t>Количество компенсационных выплат руководителям органов территориального общественного самоуправления на частичное возмещение своих затрат по содержанию жилых помещений, оплате коммунальных услуг, приобретению топлива.</w:t>
            </w:r>
          </w:p>
        </w:tc>
        <w:tc>
          <w:tcPr>
            <w:tcW w:w="1396" w:type="dxa"/>
            <w:gridSpan w:val="2"/>
          </w:tcPr>
          <w:p w14:paraId="7FB97DF1" w14:textId="77777777" w:rsidR="001F7194" w:rsidRPr="00082898" w:rsidRDefault="001F7194" w:rsidP="00A6027E">
            <w:pPr>
              <w:jc w:val="center"/>
              <w:rPr>
                <w:sz w:val="20"/>
                <w:szCs w:val="20"/>
              </w:rPr>
            </w:pPr>
            <w:r w:rsidRPr="00082898">
              <w:t>выплата</w:t>
            </w:r>
          </w:p>
        </w:tc>
        <w:tc>
          <w:tcPr>
            <w:tcW w:w="998" w:type="dxa"/>
            <w:gridSpan w:val="2"/>
          </w:tcPr>
          <w:p w14:paraId="0A217141" w14:textId="77777777" w:rsidR="001F7194" w:rsidRPr="00082898" w:rsidRDefault="001F7194" w:rsidP="00A6027E">
            <w:pPr>
              <w:jc w:val="center"/>
            </w:pPr>
            <w:r w:rsidRPr="00082898">
              <w:t>612</w:t>
            </w:r>
          </w:p>
        </w:tc>
        <w:tc>
          <w:tcPr>
            <w:tcW w:w="996" w:type="dxa"/>
            <w:shd w:val="clear" w:color="auto" w:fill="FFFFFF" w:themeFill="background1"/>
          </w:tcPr>
          <w:p w14:paraId="400270E7" w14:textId="77777777" w:rsidR="001F7194" w:rsidRPr="00082898" w:rsidRDefault="001F7194" w:rsidP="00A6027E">
            <w:pPr>
              <w:jc w:val="center"/>
            </w:pPr>
            <w:r w:rsidRPr="00082898">
              <w:t>612</w:t>
            </w:r>
          </w:p>
        </w:tc>
        <w:tc>
          <w:tcPr>
            <w:tcW w:w="996" w:type="dxa"/>
            <w:gridSpan w:val="2"/>
          </w:tcPr>
          <w:p w14:paraId="38B220CA" w14:textId="77777777" w:rsidR="001F7194" w:rsidRPr="00082898" w:rsidRDefault="001F7194" w:rsidP="00A6027E">
            <w:pPr>
              <w:jc w:val="center"/>
            </w:pPr>
            <w:r w:rsidRPr="00082898">
              <w:t>612</w:t>
            </w:r>
          </w:p>
        </w:tc>
        <w:tc>
          <w:tcPr>
            <w:tcW w:w="1000" w:type="dxa"/>
            <w:gridSpan w:val="2"/>
          </w:tcPr>
          <w:p w14:paraId="24A0BB2D" w14:textId="77777777" w:rsidR="001F7194" w:rsidRPr="00082898" w:rsidRDefault="001F7194" w:rsidP="00A6027E">
            <w:pPr>
              <w:jc w:val="center"/>
            </w:pPr>
            <w:r w:rsidRPr="00082898">
              <w:t>612</w:t>
            </w:r>
          </w:p>
        </w:tc>
        <w:tc>
          <w:tcPr>
            <w:tcW w:w="997" w:type="dxa"/>
          </w:tcPr>
          <w:p w14:paraId="4539865D" w14:textId="77777777" w:rsidR="001F7194" w:rsidRPr="00082898" w:rsidRDefault="001F7194" w:rsidP="00A6027E">
            <w:pPr>
              <w:jc w:val="center"/>
            </w:pPr>
            <w:r w:rsidRPr="00082898">
              <w:t>612</w:t>
            </w:r>
          </w:p>
        </w:tc>
        <w:tc>
          <w:tcPr>
            <w:tcW w:w="1134" w:type="dxa"/>
          </w:tcPr>
          <w:p w14:paraId="4AE46F88" w14:textId="77777777" w:rsidR="001F7194" w:rsidRPr="00082898" w:rsidRDefault="001F7194" w:rsidP="00A6027E">
            <w:pPr>
              <w:jc w:val="center"/>
            </w:pPr>
            <w:r w:rsidRPr="00082898">
              <w:t>612</w:t>
            </w:r>
          </w:p>
        </w:tc>
      </w:tr>
      <w:tr w:rsidR="00082898" w:rsidRPr="00082898" w14:paraId="29207C79" w14:textId="77777777" w:rsidTr="009516B7">
        <w:trPr>
          <w:trHeight w:val="370"/>
        </w:trPr>
        <w:tc>
          <w:tcPr>
            <w:tcW w:w="830" w:type="dxa"/>
          </w:tcPr>
          <w:p w14:paraId="2A32ED4F" w14:textId="77777777" w:rsidR="001F7194" w:rsidRPr="00082898" w:rsidRDefault="001F7194" w:rsidP="00A6027E">
            <w:pPr>
              <w:jc w:val="center"/>
            </w:pPr>
            <w:r w:rsidRPr="00082898">
              <w:t>6</w:t>
            </w:r>
          </w:p>
        </w:tc>
        <w:tc>
          <w:tcPr>
            <w:tcW w:w="13771" w:type="dxa"/>
            <w:gridSpan w:val="13"/>
          </w:tcPr>
          <w:p w14:paraId="7EC6BBD3" w14:textId="77777777" w:rsidR="001F7194" w:rsidRPr="00082898" w:rsidRDefault="001F7194" w:rsidP="00A6027E">
            <w:pPr>
              <w:jc w:val="both"/>
              <w:rPr>
                <w:bCs/>
              </w:rPr>
            </w:pPr>
            <w:r w:rsidRPr="00082898">
              <w:rPr>
                <w:bCs/>
              </w:rPr>
              <w:t>Подраздел 2.6 «Взносы в ассоциацию муниципальных образований»</w:t>
            </w:r>
          </w:p>
        </w:tc>
      </w:tr>
      <w:tr w:rsidR="00082898" w:rsidRPr="00082898" w14:paraId="3341D3BA" w14:textId="77777777" w:rsidTr="000C5805">
        <w:trPr>
          <w:trHeight w:val="368"/>
        </w:trPr>
        <w:tc>
          <w:tcPr>
            <w:tcW w:w="830" w:type="dxa"/>
          </w:tcPr>
          <w:p w14:paraId="5E53FA4F" w14:textId="77777777" w:rsidR="001F7194" w:rsidRPr="00082898" w:rsidRDefault="001F7194" w:rsidP="00A6027E">
            <w:pPr>
              <w:jc w:val="both"/>
            </w:pPr>
          </w:p>
        </w:tc>
        <w:tc>
          <w:tcPr>
            <w:tcW w:w="13771" w:type="dxa"/>
            <w:gridSpan w:val="13"/>
          </w:tcPr>
          <w:p w14:paraId="56B6860F" w14:textId="77777777" w:rsidR="001F7194" w:rsidRPr="00082898" w:rsidRDefault="001F7194" w:rsidP="00A6027E">
            <w:pPr>
              <w:jc w:val="both"/>
            </w:pPr>
            <w:r w:rsidRPr="00082898">
              <w:t>Цели: 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городов.</w:t>
            </w:r>
          </w:p>
        </w:tc>
      </w:tr>
      <w:tr w:rsidR="00082898" w:rsidRPr="00082898" w14:paraId="17A1F1C8" w14:textId="77777777" w:rsidTr="000C5805">
        <w:trPr>
          <w:trHeight w:val="335"/>
        </w:trPr>
        <w:tc>
          <w:tcPr>
            <w:tcW w:w="830" w:type="dxa"/>
          </w:tcPr>
          <w:p w14:paraId="7F645E15" w14:textId="77777777" w:rsidR="001F7194" w:rsidRPr="00082898" w:rsidRDefault="001F7194" w:rsidP="00A6027E">
            <w:pPr>
              <w:jc w:val="both"/>
            </w:pPr>
          </w:p>
        </w:tc>
        <w:tc>
          <w:tcPr>
            <w:tcW w:w="13771" w:type="dxa"/>
            <w:gridSpan w:val="13"/>
          </w:tcPr>
          <w:p w14:paraId="487A51D3" w14:textId="77777777" w:rsidR="001F7194" w:rsidRPr="00082898" w:rsidRDefault="001F7194" w:rsidP="00A6027E">
            <w:pPr>
              <w:jc w:val="both"/>
            </w:pPr>
            <w:r w:rsidRPr="00082898">
              <w:t>Задачи: Осуществление членских взносов в ассоциацию муниципальных образований и ассоциацию курортных городов.</w:t>
            </w:r>
          </w:p>
        </w:tc>
      </w:tr>
      <w:tr w:rsidR="00082898" w:rsidRPr="00082898" w14:paraId="7D4E29FB" w14:textId="77777777" w:rsidTr="00EB208C">
        <w:trPr>
          <w:trHeight w:val="343"/>
        </w:trPr>
        <w:tc>
          <w:tcPr>
            <w:tcW w:w="830" w:type="dxa"/>
          </w:tcPr>
          <w:p w14:paraId="3AC54F3D" w14:textId="77777777" w:rsidR="001F7194" w:rsidRPr="00082898" w:rsidRDefault="001F7194" w:rsidP="00A6027E">
            <w:pPr>
              <w:jc w:val="center"/>
            </w:pPr>
            <w:r w:rsidRPr="00082898">
              <w:t>6.1</w:t>
            </w:r>
          </w:p>
        </w:tc>
        <w:tc>
          <w:tcPr>
            <w:tcW w:w="6206" w:type="dxa"/>
          </w:tcPr>
          <w:p w14:paraId="3E7D98DF" w14:textId="77777777" w:rsidR="001F7194" w:rsidRPr="00082898" w:rsidRDefault="001F7194" w:rsidP="00A6027E">
            <w:r w:rsidRPr="00082898">
              <w:t xml:space="preserve">Оплата членского взноса в ассоциацию муниципальных образований </w:t>
            </w:r>
          </w:p>
        </w:tc>
        <w:tc>
          <w:tcPr>
            <w:tcW w:w="1378" w:type="dxa"/>
            <w:gridSpan w:val="2"/>
          </w:tcPr>
          <w:p w14:paraId="735E8850" w14:textId="77777777" w:rsidR="001F7194" w:rsidRPr="00082898" w:rsidRDefault="001F7194" w:rsidP="00A6027E">
            <w:pPr>
              <w:jc w:val="center"/>
            </w:pPr>
            <w:r w:rsidRPr="00082898">
              <w:t>раз в год</w:t>
            </w:r>
          </w:p>
        </w:tc>
        <w:tc>
          <w:tcPr>
            <w:tcW w:w="996" w:type="dxa"/>
            <w:gridSpan w:val="2"/>
          </w:tcPr>
          <w:p w14:paraId="0CA05515" w14:textId="77777777" w:rsidR="001F7194" w:rsidRPr="00082898" w:rsidRDefault="001F7194" w:rsidP="00A6027E">
            <w:pPr>
              <w:jc w:val="center"/>
            </w:pPr>
            <w:r w:rsidRPr="00082898">
              <w:t>1</w:t>
            </w:r>
          </w:p>
        </w:tc>
        <w:tc>
          <w:tcPr>
            <w:tcW w:w="1076" w:type="dxa"/>
            <w:gridSpan w:val="3"/>
          </w:tcPr>
          <w:p w14:paraId="7DECCF61" w14:textId="77777777" w:rsidR="001F7194" w:rsidRPr="00082898" w:rsidRDefault="001F7194" w:rsidP="00A6027E">
            <w:pPr>
              <w:jc w:val="center"/>
            </w:pPr>
            <w:r w:rsidRPr="00082898">
              <w:t>1</w:t>
            </w:r>
          </w:p>
        </w:tc>
        <w:tc>
          <w:tcPr>
            <w:tcW w:w="992" w:type="dxa"/>
            <w:gridSpan w:val="2"/>
          </w:tcPr>
          <w:p w14:paraId="00DCCAC2" w14:textId="77777777" w:rsidR="001F7194" w:rsidRPr="00082898" w:rsidRDefault="001F7194" w:rsidP="00A6027E">
            <w:pPr>
              <w:jc w:val="center"/>
            </w:pPr>
            <w:r w:rsidRPr="00082898">
              <w:t>1</w:t>
            </w:r>
          </w:p>
        </w:tc>
        <w:tc>
          <w:tcPr>
            <w:tcW w:w="992" w:type="dxa"/>
          </w:tcPr>
          <w:p w14:paraId="315B142C" w14:textId="77777777" w:rsidR="001F7194" w:rsidRPr="00082898" w:rsidRDefault="001F7194" w:rsidP="00A6027E">
            <w:pPr>
              <w:jc w:val="center"/>
            </w:pPr>
            <w:r w:rsidRPr="00082898">
              <w:t>1</w:t>
            </w:r>
          </w:p>
        </w:tc>
        <w:tc>
          <w:tcPr>
            <w:tcW w:w="997" w:type="dxa"/>
          </w:tcPr>
          <w:p w14:paraId="0E21AF76" w14:textId="77777777" w:rsidR="001F7194" w:rsidRPr="00082898" w:rsidRDefault="001F7194" w:rsidP="00A6027E">
            <w:pPr>
              <w:jc w:val="center"/>
            </w:pPr>
            <w:r w:rsidRPr="00082898">
              <w:t>1</w:t>
            </w:r>
          </w:p>
        </w:tc>
        <w:tc>
          <w:tcPr>
            <w:tcW w:w="1134" w:type="dxa"/>
          </w:tcPr>
          <w:p w14:paraId="3D54E7D2" w14:textId="77777777" w:rsidR="001F7194" w:rsidRPr="00082898" w:rsidRDefault="001F7194" w:rsidP="00A6027E">
            <w:pPr>
              <w:jc w:val="center"/>
            </w:pPr>
            <w:r w:rsidRPr="00082898">
              <w:t>1</w:t>
            </w:r>
          </w:p>
        </w:tc>
      </w:tr>
      <w:tr w:rsidR="001F7194" w:rsidRPr="00082898" w14:paraId="79F7C544" w14:textId="77777777" w:rsidTr="00EB208C">
        <w:trPr>
          <w:trHeight w:val="435"/>
        </w:trPr>
        <w:tc>
          <w:tcPr>
            <w:tcW w:w="830" w:type="dxa"/>
          </w:tcPr>
          <w:p w14:paraId="3AAD7DAB" w14:textId="77777777" w:rsidR="001F7194" w:rsidRPr="00082898" w:rsidRDefault="001F7194" w:rsidP="00A6027E">
            <w:pPr>
              <w:jc w:val="center"/>
            </w:pPr>
            <w:r w:rsidRPr="00082898">
              <w:t>6.1.1</w:t>
            </w:r>
          </w:p>
        </w:tc>
        <w:tc>
          <w:tcPr>
            <w:tcW w:w="6206" w:type="dxa"/>
          </w:tcPr>
          <w:p w14:paraId="2CBAC9C9" w14:textId="77777777" w:rsidR="001F7194" w:rsidRPr="00082898" w:rsidRDefault="001F7194" w:rsidP="00A6027E">
            <w:r w:rsidRPr="00082898">
              <w:t>Оплата членского взноса в ассоциацию курортных городов</w:t>
            </w:r>
          </w:p>
        </w:tc>
        <w:tc>
          <w:tcPr>
            <w:tcW w:w="1378" w:type="dxa"/>
            <w:gridSpan w:val="2"/>
          </w:tcPr>
          <w:p w14:paraId="14DBF47F" w14:textId="77777777" w:rsidR="001F7194" w:rsidRPr="00082898" w:rsidRDefault="001F7194" w:rsidP="00A6027E">
            <w:pPr>
              <w:jc w:val="center"/>
            </w:pPr>
            <w:r w:rsidRPr="00082898">
              <w:t>раз в год</w:t>
            </w:r>
          </w:p>
        </w:tc>
        <w:tc>
          <w:tcPr>
            <w:tcW w:w="996" w:type="dxa"/>
            <w:gridSpan w:val="2"/>
          </w:tcPr>
          <w:p w14:paraId="553F62C2" w14:textId="77777777" w:rsidR="001F7194" w:rsidRPr="00082898" w:rsidRDefault="001F7194" w:rsidP="00A6027E">
            <w:pPr>
              <w:jc w:val="center"/>
            </w:pPr>
            <w:r w:rsidRPr="00082898">
              <w:t>1</w:t>
            </w:r>
          </w:p>
        </w:tc>
        <w:tc>
          <w:tcPr>
            <w:tcW w:w="1076" w:type="dxa"/>
            <w:gridSpan w:val="3"/>
          </w:tcPr>
          <w:p w14:paraId="7BBC9646" w14:textId="77777777" w:rsidR="001F7194" w:rsidRPr="00082898" w:rsidRDefault="001F7194" w:rsidP="00A6027E">
            <w:r w:rsidRPr="00082898">
              <w:t xml:space="preserve">      1</w:t>
            </w:r>
          </w:p>
        </w:tc>
        <w:tc>
          <w:tcPr>
            <w:tcW w:w="992" w:type="dxa"/>
            <w:gridSpan w:val="2"/>
          </w:tcPr>
          <w:p w14:paraId="0CDDE78E" w14:textId="77777777" w:rsidR="001F7194" w:rsidRPr="00082898" w:rsidRDefault="001F7194" w:rsidP="00A6027E">
            <w:pPr>
              <w:jc w:val="center"/>
            </w:pPr>
            <w:r w:rsidRPr="00082898">
              <w:t>1</w:t>
            </w:r>
          </w:p>
        </w:tc>
        <w:tc>
          <w:tcPr>
            <w:tcW w:w="992" w:type="dxa"/>
          </w:tcPr>
          <w:p w14:paraId="3808EA42" w14:textId="77777777" w:rsidR="001F7194" w:rsidRPr="00082898" w:rsidRDefault="001F7194" w:rsidP="00A6027E">
            <w:r w:rsidRPr="00082898">
              <w:t xml:space="preserve">     1</w:t>
            </w:r>
          </w:p>
        </w:tc>
        <w:tc>
          <w:tcPr>
            <w:tcW w:w="997" w:type="dxa"/>
          </w:tcPr>
          <w:p w14:paraId="490FBE3E" w14:textId="77777777" w:rsidR="001F7194" w:rsidRPr="00082898" w:rsidRDefault="001F7194" w:rsidP="00A6027E">
            <w:pPr>
              <w:jc w:val="center"/>
            </w:pPr>
            <w:r w:rsidRPr="00082898">
              <w:t>1</w:t>
            </w:r>
          </w:p>
        </w:tc>
        <w:tc>
          <w:tcPr>
            <w:tcW w:w="1134" w:type="dxa"/>
          </w:tcPr>
          <w:p w14:paraId="7C02294F" w14:textId="77777777" w:rsidR="001F7194" w:rsidRPr="00082898" w:rsidRDefault="001F7194" w:rsidP="00A6027E">
            <w:r w:rsidRPr="00082898">
              <w:t xml:space="preserve">      1</w:t>
            </w:r>
          </w:p>
        </w:tc>
      </w:tr>
    </w:tbl>
    <w:p w14:paraId="3157AE6D" w14:textId="77777777" w:rsidR="001D5BD9" w:rsidRPr="00082898" w:rsidRDefault="001D5BD9" w:rsidP="00A6027E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14:paraId="0BCB54A8" w14:textId="77777777" w:rsidR="001D5BD9" w:rsidRPr="00082898" w:rsidRDefault="001D5BD9" w:rsidP="00A6027E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82898">
        <w:rPr>
          <w:rFonts w:ascii="Times New Roman" w:hAnsi="Times New Roman" w:cs="Times New Roman"/>
          <w:bCs/>
          <w:sz w:val="28"/>
          <w:szCs w:val="28"/>
        </w:rPr>
        <w:t>Раздел 3. Сроки и этапы реализации муниципальной программы</w:t>
      </w:r>
    </w:p>
    <w:p w14:paraId="127B6855" w14:textId="77777777" w:rsidR="001D5BD9" w:rsidRPr="00082898" w:rsidRDefault="001D5BD9" w:rsidP="00A6027E">
      <w:pPr>
        <w:suppressAutoHyphens/>
        <w:ind w:firstLine="851"/>
        <w:jc w:val="both"/>
        <w:rPr>
          <w:sz w:val="16"/>
          <w:szCs w:val="16"/>
        </w:rPr>
      </w:pPr>
    </w:p>
    <w:p w14:paraId="235E3A4E" w14:textId="77777777" w:rsidR="001D5BD9" w:rsidRPr="00082898" w:rsidRDefault="001D5BD9" w:rsidP="00A6027E">
      <w:pPr>
        <w:tabs>
          <w:tab w:val="left" w:pos="8205"/>
        </w:tabs>
        <w:autoSpaceDE w:val="0"/>
        <w:ind w:right="-12" w:firstLine="709"/>
        <w:rPr>
          <w:sz w:val="28"/>
          <w:szCs w:val="28"/>
        </w:rPr>
      </w:pPr>
      <w:r w:rsidRPr="00082898">
        <w:rPr>
          <w:sz w:val="28"/>
          <w:szCs w:val="28"/>
        </w:rPr>
        <w:t xml:space="preserve">Срок реализации </w:t>
      </w:r>
      <w:r w:rsidR="002A0A56" w:rsidRPr="00082898">
        <w:rPr>
          <w:sz w:val="28"/>
          <w:szCs w:val="28"/>
        </w:rPr>
        <w:t>муниципальной программы</w:t>
      </w:r>
      <w:r w:rsidRPr="00082898">
        <w:rPr>
          <w:sz w:val="28"/>
          <w:szCs w:val="28"/>
        </w:rPr>
        <w:t xml:space="preserve"> 20</w:t>
      </w:r>
      <w:r w:rsidR="00222943" w:rsidRPr="00082898">
        <w:rPr>
          <w:sz w:val="28"/>
          <w:szCs w:val="28"/>
        </w:rPr>
        <w:t>2</w:t>
      </w:r>
      <w:r w:rsidR="00AE5FF8" w:rsidRPr="00082898">
        <w:rPr>
          <w:sz w:val="28"/>
          <w:szCs w:val="28"/>
        </w:rPr>
        <w:t>6</w:t>
      </w:r>
      <w:r w:rsidRPr="00082898">
        <w:rPr>
          <w:sz w:val="28"/>
          <w:szCs w:val="28"/>
        </w:rPr>
        <w:t>-20</w:t>
      </w:r>
      <w:r w:rsidR="00AE5FF8" w:rsidRPr="00082898">
        <w:rPr>
          <w:sz w:val="28"/>
          <w:szCs w:val="28"/>
        </w:rPr>
        <w:t>31</w:t>
      </w:r>
      <w:r w:rsidRPr="00082898">
        <w:rPr>
          <w:sz w:val="28"/>
          <w:szCs w:val="28"/>
        </w:rPr>
        <w:t xml:space="preserve"> годы.</w:t>
      </w:r>
    </w:p>
    <w:p w14:paraId="70EF895E" w14:textId="77777777" w:rsidR="00E9095E" w:rsidRPr="00082898" w:rsidRDefault="00E9095E" w:rsidP="00A6027E">
      <w:pPr>
        <w:tabs>
          <w:tab w:val="left" w:pos="8205"/>
        </w:tabs>
        <w:autoSpaceDE w:val="0"/>
        <w:ind w:right="-12" w:firstLine="709"/>
        <w:rPr>
          <w:sz w:val="16"/>
          <w:szCs w:val="16"/>
        </w:rPr>
      </w:pPr>
    </w:p>
    <w:p w14:paraId="3075BC7B" w14:textId="77777777" w:rsidR="001D5BD9" w:rsidRPr="00082898" w:rsidRDefault="001D5BD9" w:rsidP="00A6027E">
      <w:pPr>
        <w:tabs>
          <w:tab w:val="left" w:pos="8205"/>
        </w:tabs>
        <w:autoSpaceDE w:val="0"/>
        <w:ind w:right="-12" w:firstLine="709"/>
        <w:jc w:val="center"/>
        <w:rPr>
          <w:bCs/>
          <w:sz w:val="28"/>
          <w:szCs w:val="28"/>
        </w:rPr>
      </w:pPr>
      <w:r w:rsidRPr="00082898">
        <w:rPr>
          <w:bCs/>
          <w:sz w:val="28"/>
          <w:szCs w:val="28"/>
        </w:rPr>
        <w:t>Раздел 4. Обоснование ресурсного обеспечения муниципальной программы</w:t>
      </w:r>
    </w:p>
    <w:p w14:paraId="2FCC92BA" w14:textId="77777777" w:rsidR="00114FAC" w:rsidRPr="00082898" w:rsidRDefault="00114FAC" w:rsidP="00A6027E">
      <w:pPr>
        <w:tabs>
          <w:tab w:val="left" w:pos="8205"/>
        </w:tabs>
        <w:autoSpaceDE w:val="0"/>
        <w:ind w:right="-12" w:firstLine="709"/>
        <w:jc w:val="center"/>
        <w:rPr>
          <w:bCs/>
          <w:sz w:val="16"/>
          <w:szCs w:val="16"/>
        </w:rPr>
      </w:pPr>
    </w:p>
    <w:p w14:paraId="5625AD74" w14:textId="77777777" w:rsidR="00875E97" w:rsidRPr="00082898" w:rsidRDefault="00F97DCF" w:rsidP="00A6027E">
      <w:pPr>
        <w:ind w:firstLine="720"/>
        <w:jc w:val="both"/>
        <w:rPr>
          <w:sz w:val="28"/>
          <w:szCs w:val="28"/>
        </w:rPr>
      </w:pPr>
      <w:r w:rsidRPr="00082898">
        <w:rPr>
          <w:sz w:val="28"/>
          <w:szCs w:val="28"/>
        </w:rPr>
        <w:t>4.1.</w:t>
      </w:r>
      <w:r w:rsidR="00D03533" w:rsidRPr="00082898">
        <w:rPr>
          <w:sz w:val="28"/>
          <w:szCs w:val="28"/>
        </w:rPr>
        <w:t xml:space="preserve"> </w:t>
      </w:r>
      <w:r w:rsidRPr="00082898">
        <w:rPr>
          <w:sz w:val="28"/>
          <w:szCs w:val="28"/>
        </w:rPr>
        <w:t>При реализации муниципальной программы предполагается привлечение средств за счет субсидий из краевого бюджета бюджету Ейского городского поселения Ейского района в рамках:</w:t>
      </w:r>
    </w:p>
    <w:p w14:paraId="7E7C2AB5" w14:textId="77777777" w:rsidR="004312A1" w:rsidRPr="00082898" w:rsidRDefault="004F7411" w:rsidP="00A6027E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082898">
        <w:rPr>
          <w:sz w:val="28"/>
          <w:szCs w:val="28"/>
        </w:rPr>
        <w:t>-</w:t>
      </w:r>
      <w:r w:rsidR="006B6ED7" w:rsidRPr="00082898">
        <w:rPr>
          <w:sz w:val="28"/>
          <w:szCs w:val="28"/>
        </w:rPr>
        <w:t xml:space="preserve"> подпрограммы «Развитие водопроводно-канализационного комплекса населенных пунктов Краснодарского края» государственной программы Краснодарского края «Развитие</w:t>
      </w:r>
      <w:r w:rsidR="00B42EEF" w:rsidRPr="00082898">
        <w:rPr>
          <w:sz w:val="28"/>
          <w:szCs w:val="28"/>
        </w:rPr>
        <w:t xml:space="preserve"> жилищно-коммунального хозяйства</w:t>
      </w:r>
      <w:r w:rsidR="004312A1" w:rsidRPr="00082898">
        <w:rPr>
          <w:sz w:val="28"/>
          <w:szCs w:val="28"/>
        </w:rPr>
        <w:t xml:space="preserve">», утвержденной постановлением главы администрации (губернатора) Краснодарского края № 967 от 12.10.2015 </w:t>
      </w:r>
      <w:r w:rsidRPr="00082898">
        <w:rPr>
          <w:sz w:val="28"/>
          <w:szCs w:val="28"/>
        </w:rPr>
        <w:t xml:space="preserve">года; </w:t>
      </w:r>
    </w:p>
    <w:p w14:paraId="7C7F4D59" w14:textId="77777777" w:rsidR="004F7411" w:rsidRPr="00082898" w:rsidRDefault="004F7411" w:rsidP="00A6027E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082898">
        <w:rPr>
          <w:sz w:val="28"/>
          <w:szCs w:val="28"/>
        </w:rPr>
        <w:t>- подпрограммы «</w:t>
      </w:r>
      <w:r w:rsidR="005B1F20" w:rsidRPr="00082898">
        <w:rPr>
          <w:sz w:val="28"/>
          <w:szCs w:val="28"/>
        </w:rPr>
        <w:t>Жилищ</w:t>
      </w:r>
      <w:r w:rsidRPr="00082898">
        <w:rPr>
          <w:sz w:val="28"/>
          <w:szCs w:val="28"/>
        </w:rPr>
        <w:t xml:space="preserve">е» государственной программы Краснодарского края «Комплексное и устойчивое развитие Краснодарского края в сфере строительства и архитектуры», утвержденной постановлением главы администрации (губернатора) Краснодарского края № 1038 от 16.11.2015 года. </w:t>
      </w:r>
    </w:p>
    <w:p w14:paraId="3AC7493E" w14:textId="77777777" w:rsidR="006703D7" w:rsidRPr="00082898" w:rsidRDefault="006703D7" w:rsidP="00A6027E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082898">
        <w:rPr>
          <w:sz w:val="28"/>
          <w:szCs w:val="28"/>
        </w:rPr>
        <w:t>4.2.</w:t>
      </w:r>
      <w:r w:rsidR="00D03533" w:rsidRPr="00082898">
        <w:rPr>
          <w:sz w:val="28"/>
          <w:szCs w:val="28"/>
        </w:rPr>
        <w:t xml:space="preserve"> </w:t>
      </w:r>
      <w:r w:rsidRPr="00082898">
        <w:rPr>
          <w:sz w:val="28"/>
          <w:szCs w:val="28"/>
        </w:rPr>
        <w:t>Объемы бюджетных ассигнований бюджета Ейского городского поселения Ейского района, направляемых на финансирование мероприятий муниципальной программы, подлежат ежегодному уточнению при принятии решения</w:t>
      </w:r>
      <w:r w:rsidR="00CA2356" w:rsidRPr="00082898">
        <w:rPr>
          <w:sz w:val="28"/>
          <w:szCs w:val="28"/>
        </w:rPr>
        <w:t xml:space="preserve"> Совета </w:t>
      </w:r>
      <w:r w:rsidRPr="00082898">
        <w:rPr>
          <w:sz w:val="28"/>
          <w:szCs w:val="28"/>
        </w:rPr>
        <w:t>о бюджете</w:t>
      </w:r>
      <w:r w:rsidR="00CA2356" w:rsidRPr="00082898">
        <w:rPr>
          <w:sz w:val="28"/>
          <w:szCs w:val="28"/>
        </w:rPr>
        <w:t xml:space="preserve"> Ейского</w:t>
      </w:r>
      <w:r w:rsidRPr="00082898">
        <w:rPr>
          <w:sz w:val="28"/>
          <w:szCs w:val="28"/>
        </w:rPr>
        <w:t xml:space="preserve"> городского поселения на очередной финансовый год и на плановый период.</w:t>
      </w:r>
    </w:p>
    <w:p w14:paraId="0A519762" w14:textId="77777777" w:rsidR="006703D7" w:rsidRPr="00082898" w:rsidRDefault="006703D7" w:rsidP="00A6027E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082898">
        <w:rPr>
          <w:sz w:val="28"/>
          <w:szCs w:val="28"/>
        </w:rPr>
        <w:t>4.3.</w:t>
      </w:r>
      <w:r w:rsidR="00D03533" w:rsidRPr="00082898">
        <w:rPr>
          <w:sz w:val="28"/>
          <w:szCs w:val="28"/>
        </w:rPr>
        <w:t xml:space="preserve"> </w:t>
      </w:r>
      <w:r w:rsidRPr="00082898">
        <w:rPr>
          <w:sz w:val="28"/>
          <w:szCs w:val="28"/>
        </w:rPr>
        <w:t>Сведения об общем объеме финансирования муниципальной программы по годам ее реализации и объемах финансирования приведены в таблице.</w:t>
      </w:r>
    </w:p>
    <w:p w14:paraId="7729457E" w14:textId="77777777" w:rsidR="00784477" w:rsidRPr="00082898" w:rsidRDefault="00784477" w:rsidP="00A6027E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464"/>
        <w:gridCol w:w="2464"/>
        <w:gridCol w:w="2464"/>
        <w:gridCol w:w="2464"/>
        <w:gridCol w:w="2465"/>
        <w:gridCol w:w="2465"/>
      </w:tblGrid>
      <w:tr w:rsidR="00082898" w:rsidRPr="00082898" w14:paraId="2BF3BC73" w14:textId="77777777" w:rsidTr="00933BC2">
        <w:tc>
          <w:tcPr>
            <w:tcW w:w="2464" w:type="dxa"/>
            <w:vMerge w:val="restart"/>
          </w:tcPr>
          <w:p w14:paraId="055BEA23" w14:textId="77777777" w:rsidR="006703D7" w:rsidRPr="00082898" w:rsidRDefault="006703D7" w:rsidP="00A6027E">
            <w:pPr>
              <w:tabs>
                <w:tab w:val="left" w:pos="851"/>
              </w:tabs>
              <w:suppressAutoHyphens/>
              <w:jc w:val="both"/>
              <w:rPr>
                <w:sz w:val="28"/>
                <w:szCs w:val="28"/>
              </w:rPr>
            </w:pPr>
          </w:p>
          <w:p w14:paraId="323201D4" w14:textId="77777777" w:rsidR="006703D7" w:rsidRPr="00082898" w:rsidRDefault="006703D7" w:rsidP="00A6027E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Годы               реализации</w:t>
            </w:r>
          </w:p>
        </w:tc>
        <w:tc>
          <w:tcPr>
            <w:tcW w:w="12322" w:type="dxa"/>
            <w:gridSpan w:val="5"/>
          </w:tcPr>
          <w:p w14:paraId="437CF5EF" w14:textId="77777777" w:rsidR="006703D7" w:rsidRPr="00082898" w:rsidRDefault="006703D7" w:rsidP="00A6027E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Объём финансирования, тыс.</w:t>
            </w:r>
            <w:r w:rsidR="002A0A56" w:rsidRPr="00082898">
              <w:rPr>
                <w:sz w:val="28"/>
                <w:szCs w:val="28"/>
              </w:rPr>
              <w:t xml:space="preserve"> </w:t>
            </w:r>
            <w:r w:rsidRPr="00082898">
              <w:rPr>
                <w:sz w:val="28"/>
                <w:szCs w:val="28"/>
              </w:rPr>
              <w:t>рублей</w:t>
            </w:r>
          </w:p>
        </w:tc>
      </w:tr>
      <w:tr w:rsidR="00082898" w:rsidRPr="00082898" w14:paraId="13514D25" w14:textId="77777777" w:rsidTr="00933BC2">
        <w:tc>
          <w:tcPr>
            <w:tcW w:w="2464" w:type="dxa"/>
            <w:vMerge/>
          </w:tcPr>
          <w:p w14:paraId="40914D76" w14:textId="77777777" w:rsidR="006703D7" w:rsidRPr="00082898" w:rsidRDefault="006703D7" w:rsidP="00A6027E">
            <w:pPr>
              <w:tabs>
                <w:tab w:val="left" w:pos="851"/>
              </w:tabs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vMerge w:val="restart"/>
          </w:tcPr>
          <w:p w14:paraId="21557EDC" w14:textId="77777777" w:rsidR="006703D7" w:rsidRPr="00082898" w:rsidRDefault="006703D7" w:rsidP="00A6027E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всего</w:t>
            </w:r>
          </w:p>
        </w:tc>
        <w:tc>
          <w:tcPr>
            <w:tcW w:w="9858" w:type="dxa"/>
            <w:gridSpan w:val="4"/>
          </w:tcPr>
          <w:p w14:paraId="67F09357" w14:textId="77777777" w:rsidR="006703D7" w:rsidRPr="00082898" w:rsidRDefault="006703D7" w:rsidP="00A6027E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082898" w:rsidRPr="00082898" w14:paraId="0EC8C7FE" w14:textId="77777777" w:rsidTr="006703D7">
        <w:tc>
          <w:tcPr>
            <w:tcW w:w="2464" w:type="dxa"/>
            <w:vMerge/>
          </w:tcPr>
          <w:p w14:paraId="3109446E" w14:textId="77777777" w:rsidR="006703D7" w:rsidRPr="00082898" w:rsidRDefault="006703D7" w:rsidP="00A6027E">
            <w:pPr>
              <w:tabs>
                <w:tab w:val="left" w:pos="851"/>
              </w:tabs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vMerge/>
          </w:tcPr>
          <w:p w14:paraId="4B930E72" w14:textId="77777777" w:rsidR="006703D7" w:rsidRPr="00082898" w:rsidRDefault="006703D7" w:rsidP="00A6027E">
            <w:pPr>
              <w:tabs>
                <w:tab w:val="left" w:pos="851"/>
              </w:tabs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</w:tcPr>
          <w:p w14:paraId="639E0720" w14:textId="77777777" w:rsidR="006703D7" w:rsidRPr="00082898" w:rsidRDefault="006703D7" w:rsidP="00A6027E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местный                бюджет</w:t>
            </w:r>
          </w:p>
        </w:tc>
        <w:tc>
          <w:tcPr>
            <w:tcW w:w="2464" w:type="dxa"/>
          </w:tcPr>
          <w:p w14:paraId="40843D0D" w14:textId="77777777" w:rsidR="006703D7" w:rsidRPr="00082898" w:rsidRDefault="006703D7" w:rsidP="00A6027E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краевой                бюджет</w:t>
            </w:r>
          </w:p>
        </w:tc>
        <w:tc>
          <w:tcPr>
            <w:tcW w:w="2465" w:type="dxa"/>
          </w:tcPr>
          <w:p w14:paraId="2C27012D" w14:textId="77777777" w:rsidR="006703D7" w:rsidRPr="00082898" w:rsidRDefault="006703D7" w:rsidP="00A6027E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2465" w:type="dxa"/>
          </w:tcPr>
          <w:p w14:paraId="6F64F2F0" w14:textId="77777777" w:rsidR="006703D7" w:rsidRPr="00082898" w:rsidRDefault="006703D7" w:rsidP="00A6027E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внебюджетные источники</w:t>
            </w:r>
          </w:p>
        </w:tc>
      </w:tr>
      <w:tr w:rsidR="00082898" w:rsidRPr="00082898" w14:paraId="5E39698C" w14:textId="77777777" w:rsidTr="006703D7">
        <w:tc>
          <w:tcPr>
            <w:tcW w:w="2464" w:type="dxa"/>
          </w:tcPr>
          <w:p w14:paraId="47AD16D7" w14:textId="77777777" w:rsidR="006703D7" w:rsidRPr="00082898" w:rsidRDefault="006703D7" w:rsidP="00A6027E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>1</w:t>
            </w:r>
          </w:p>
        </w:tc>
        <w:tc>
          <w:tcPr>
            <w:tcW w:w="2464" w:type="dxa"/>
          </w:tcPr>
          <w:p w14:paraId="56521F74" w14:textId="77777777" w:rsidR="006703D7" w:rsidRPr="00082898" w:rsidRDefault="006703D7" w:rsidP="00A6027E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>2</w:t>
            </w:r>
          </w:p>
        </w:tc>
        <w:tc>
          <w:tcPr>
            <w:tcW w:w="2464" w:type="dxa"/>
          </w:tcPr>
          <w:p w14:paraId="278D8DD1" w14:textId="77777777" w:rsidR="006703D7" w:rsidRPr="00082898" w:rsidRDefault="006703D7" w:rsidP="00A6027E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>3</w:t>
            </w:r>
          </w:p>
        </w:tc>
        <w:tc>
          <w:tcPr>
            <w:tcW w:w="2464" w:type="dxa"/>
          </w:tcPr>
          <w:p w14:paraId="7C865B3F" w14:textId="77777777" w:rsidR="006703D7" w:rsidRPr="00082898" w:rsidRDefault="006703D7" w:rsidP="00A6027E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>4</w:t>
            </w:r>
          </w:p>
        </w:tc>
        <w:tc>
          <w:tcPr>
            <w:tcW w:w="2465" w:type="dxa"/>
          </w:tcPr>
          <w:p w14:paraId="4967754D" w14:textId="77777777" w:rsidR="006703D7" w:rsidRPr="00082898" w:rsidRDefault="006703D7" w:rsidP="00A6027E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>5</w:t>
            </w:r>
          </w:p>
        </w:tc>
        <w:tc>
          <w:tcPr>
            <w:tcW w:w="2465" w:type="dxa"/>
          </w:tcPr>
          <w:p w14:paraId="210BD6BA" w14:textId="77777777" w:rsidR="006703D7" w:rsidRPr="00082898" w:rsidRDefault="006703D7" w:rsidP="00A6027E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>6</w:t>
            </w:r>
          </w:p>
        </w:tc>
      </w:tr>
      <w:tr w:rsidR="00082898" w:rsidRPr="00082898" w14:paraId="17AC693F" w14:textId="77777777" w:rsidTr="006703D7">
        <w:tc>
          <w:tcPr>
            <w:tcW w:w="2464" w:type="dxa"/>
          </w:tcPr>
          <w:p w14:paraId="5B9300BE" w14:textId="77777777" w:rsidR="00743C3B" w:rsidRPr="00082898" w:rsidRDefault="00743C3B" w:rsidP="00A6027E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2026 год</w:t>
            </w:r>
          </w:p>
        </w:tc>
        <w:tc>
          <w:tcPr>
            <w:tcW w:w="2464" w:type="dxa"/>
          </w:tcPr>
          <w:p w14:paraId="31904D8B" w14:textId="49E620AC" w:rsidR="00743C3B" w:rsidRPr="00082898" w:rsidRDefault="00D46744" w:rsidP="00A6027E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253 382,9</w:t>
            </w:r>
          </w:p>
        </w:tc>
        <w:tc>
          <w:tcPr>
            <w:tcW w:w="2464" w:type="dxa"/>
          </w:tcPr>
          <w:p w14:paraId="07FBA325" w14:textId="7568B41C" w:rsidR="00743C3B" w:rsidRPr="00082898" w:rsidRDefault="00570566" w:rsidP="00A6027E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49 457,8</w:t>
            </w:r>
          </w:p>
        </w:tc>
        <w:tc>
          <w:tcPr>
            <w:tcW w:w="2464" w:type="dxa"/>
          </w:tcPr>
          <w:p w14:paraId="5BAE6728" w14:textId="47F11BFD" w:rsidR="00743C3B" w:rsidRPr="00082898" w:rsidRDefault="00570566" w:rsidP="00A6027E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97 990,1</w:t>
            </w:r>
          </w:p>
        </w:tc>
        <w:tc>
          <w:tcPr>
            <w:tcW w:w="2465" w:type="dxa"/>
          </w:tcPr>
          <w:p w14:paraId="4CB84385" w14:textId="77777777" w:rsidR="00743C3B" w:rsidRPr="00082898" w:rsidRDefault="00743C3B" w:rsidP="00A6027E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105 935,0</w:t>
            </w:r>
          </w:p>
        </w:tc>
        <w:tc>
          <w:tcPr>
            <w:tcW w:w="2465" w:type="dxa"/>
          </w:tcPr>
          <w:p w14:paraId="540324ED" w14:textId="77777777" w:rsidR="00743C3B" w:rsidRPr="00082898" w:rsidRDefault="00743C3B" w:rsidP="00A6027E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0,0</w:t>
            </w:r>
          </w:p>
        </w:tc>
      </w:tr>
      <w:tr w:rsidR="00082898" w:rsidRPr="00082898" w14:paraId="67243B16" w14:textId="77777777" w:rsidTr="006703D7">
        <w:tc>
          <w:tcPr>
            <w:tcW w:w="2464" w:type="dxa"/>
          </w:tcPr>
          <w:p w14:paraId="4C4E64DC" w14:textId="77777777" w:rsidR="006703D7" w:rsidRPr="00082898" w:rsidRDefault="005C1AC9" w:rsidP="00A6027E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2027 год</w:t>
            </w:r>
          </w:p>
        </w:tc>
        <w:tc>
          <w:tcPr>
            <w:tcW w:w="2464" w:type="dxa"/>
          </w:tcPr>
          <w:p w14:paraId="768036FE" w14:textId="05C3368F" w:rsidR="006703D7" w:rsidRPr="00082898" w:rsidRDefault="00E40A5C" w:rsidP="00A6027E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32</w:t>
            </w:r>
            <w:r w:rsidR="00D46744" w:rsidRPr="00082898">
              <w:rPr>
                <w:sz w:val="28"/>
                <w:szCs w:val="28"/>
              </w:rPr>
              <w:t>4 595,2</w:t>
            </w:r>
          </w:p>
        </w:tc>
        <w:tc>
          <w:tcPr>
            <w:tcW w:w="2464" w:type="dxa"/>
          </w:tcPr>
          <w:p w14:paraId="2FCA9DC5" w14:textId="4A6C9796" w:rsidR="006703D7" w:rsidRPr="00082898" w:rsidRDefault="00570566" w:rsidP="00A6027E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41 119,8</w:t>
            </w:r>
          </w:p>
        </w:tc>
        <w:tc>
          <w:tcPr>
            <w:tcW w:w="2464" w:type="dxa"/>
          </w:tcPr>
          <w:p w14:paraId="0B134CD6" w14:textId="343FF8A1" w:rsidR="006703D7" w:rsidRPr="00082898" w:rsidRDefault="00570566" w:rsidP="00A6027E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136 215,6</w:t>
            </w:r>
          </w:p>
        </w:tc>
        <w:tc>
          <w:tcPr>
            <w:tcW w:w="2465" w:type="dxa"/>
          </w:tcPr>
          <w:p w14:paraId="7E775F0B" w14:textId="77777777" w:rsidR="006703D7" w:rsidRPr="00082898" w:rsidRDefault="00743C3B" w:rsidP="00A6027E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147 259,8</w:t>
            </w:r>
          </w:p>
        </w:tc>
        <w:tc>
          <w:tcPr>
            <w:tcW w:w="2465" w:type="dxa"/>
          </w:tcPr>
          <w:p w14:paraId="448616C4" w14:textId="77777777" w:rsidR="006703D7" w:rsidRPr="00082898" w:rsidRDefault="005C1AC9" w:rsidP="00A6027E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0,0</w:t>
            </w:r>
          </w:p>
        </w:tc>
      </w:tr>
      <w:tr w:rsidR="00082898" w:rsidRPr="00082898" w14:paraId="21546787" w14:textId="77777777" w:rsidTr="006703D7">
        <w:tc>
          <w:tcPr>
            <w:tcW w:w="2464" w:type="dxa"/>
          </w:tcPr>
          <w:p w14:paraId="73FBABAE" w14:textId="77777777" w:rsidR="009320A6" w:rsidRPr="00082898" w:rsidRDefault="009320A6" w:rsidP="00A6027E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2028 год</w:t>
            </w:r>
          </w:p>
        </w:tc>
        <w:tc>
          <w:tcPr>
            <w:tcW w:w="2464" w:type="dxa"/>
          </w:tcPr>
          <w:p w14:paraId="18F6399C" w14:textId="5B9F7DD9" w:rsidR="009320A6" w:rsidRPr="00082898" w:rsidRDefault="009320A6" w:rsidP="00A6027E">
            <w:pPr>
              <w:jc w:val="center"/>
            </w:pPr>
            <w:r w:rsidRPr="00082898">
              <w:rPr>
                <w:sz w:val="28"/>
                <w:szCs w:val="28"/>
              </w:rPr>
              <w:t>2</w:t>
            </w:r>
            <w:r w:rsidR="00D46744" w:rsidRPr="00082898">
              <w:rPr>
                <w:sz w:val="28"/>
                <w:szCs w:val="28"/>
              </w:rPr>
              <w:t>33 277,4</w:t>
            </w:r>
          </w:p>
        </w:tc>
        <w:tc>
          <w:tcPr>
            <w:tcW w:w="2464" w:type="dxa"/>
          </w:tcPr>
          <w:p w14:paraId="390CD1D7" w14:textId="04F9B784" w:rsidR="009320A6" w:rsidRPr="00082898" w:rsidRDefault="00570566" w:rsidP="00A6027E">
            <w:pPr>
              <w:jc w:val="center"/>
            </w:pPr>
            <w:r w:rsidRPr="00082898">
              <w:rPr>
                <w:sz w:val="28"/>
                <w:szCs w:val="28"/>
              </w:rPr>
              <w:t>11 523,5</w:t>
            </w:r>
          </w:p>
        </w:tc>
        <w:tc>
          <w:tcPr>
            <w:tcW w:w="2464" w:type="dxa"/>
          </w:tcPr>
          <w:p w14:paraId="3BDAF97A" w14:textId="3E2FE7CC" w:rsidR="009320A6" w:rsidRPr="00082898" w:rsidRDefault="00570566" w:rsidP="00A6027E">
            <w:pPr>
              <w:jc w:val="center"/>
            </w:pPr>
            <w:r w:rsidRPr="00082898">
              <w:rPr>
                <w:sz w:val="28"/>
                <w:szCs w:val="28"/>
              </w:rPr>
              <w:t>221 753,9</w:t>
            </w:r>
          </w:p>
        </w:tc>
        <w:tc>
          <w:tcPr>
            <w:tcW w:w="2465" w:type="dxa"/>
          </w:tcPr>
          <w:p w14:paraId="5AA18506" w14:textId="77777777" w:rsidR="009320A6" w:rsidRPr="00082898" w:rsidRDefault="009320A6" w:rsidP="00A6027E">
            <w:pPr>
              <w:jc w:val="center"/>
            </w:pPr>
            <w:r w:rsidRPr="00082898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017930DE" w14:textId="77777777" w:rsidR="009320A6" w:rsidRPr="00082898" w:rsidRDefault="009320A6" w:rsidP="00A6027E">
            <w:pPr>
              <w:jc w:val="center"/>
            </w:pPr>
            <w:r w:rsidRPr="00082898">
              <w:rPr>
                <w:sz w:val="28"/>
                <w:szCs w:val="28"/>
              </w:rPr>
              <w:t>0,0</w:t>
            </w:r>
          </w:p>
        </w:tc>
      </w:tr>
      <w:tr w:rsidR="00082898" w:rsidRPr="00082898" w14:paraId="6622BA78" w14:textId="77777777" w:rsidTr="006703D7">
        <w:tc>
          <w:tcPr>
            <w:tcW w:w="2464" w:type="dxa"/>
          </w:tcPr>
          <w:p w14:paraId="3E146655" w14:textId="77777777" w:rsidR="0040461A" w:rsidRPr="00082898" w:rsidRDefault="0040461A" w:rsidP="0040461A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2029 год</w:t>
            </w:r>
          </w:p>
        </w:tc>
        <w:tc>
          <w:tcPr>
            <w:tcW w:w="2464" w:type="dxa"/>
          </w:tcPr>
          <w:p w14:paraId="2FA6AA60" w14:textId="3483751A" w:rsidR="0040461A" w:rsidRPr="00082898" w:rsidRDefault="0040461A" w:rsidP="0040461A">
            <w:pPr>
              <w:jc w:val="center"/>
            </w:pPr>
            <w:r w:rsidRPr="00082898">
              <w:rPr>
                <w:sz w:val="28"/>
                <w:szCs w:val="28"/>
              </w:rPr>
              <w:t>3 933,4</w:t>
            </w:r>
          </w:p>
        </w:tc>
        <w:tc>
          <w:tcPr>
            <w:tcW w:w="2464" w:type="dxa"/>
          </w:tcPr>
          <w:p w14:paraId="27E2FECA" w14:textId="45263FAD" w:rsidR="0040461A" w:rsidRPr="00082898" w:rsidRDefault="0040461A" w:rsidP="0040461A">
            <w:pPr>
              <w:jc w:val="center"/>
            </w:pPr>
            <w:r w:rsidRPr="00082898">
              <w:rPr>
                <w:sz w:val="28"/>
                <w:szCs w:val="28"/>
              </w:rPr>
              <w:t>3 933,4</w:t>
            </w:r>
          </w:p>
        </w:tc>
        <w:tc>
          <w:tcPr>
            <w:tcW w:w="2464" w:type="dxa"/>
          </w:tcPr>
          <w:p w14:paraId="4A556406" w14:textId="77777777" w:rsidR="0040461A" w:rsidRPr="00082898" w:rsidRDefault="0040461A" w:rsidP="0040461A">
            <w:pPr>
              <w:jc w:val="center"/>
            </w:pPr>
            <w:r w:rsidRPr="00082898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48EB0F73" w14:textId="77777777" w:rsidR="0040461A" w:rsidRPr="00082898" w:rsidRDefault="0040461A" w:rsidP="0040461A">
            <w:pPr>
              <w:jc w:val="center"/>
            </w:pPr>
            <w:r w:rsidRPr="00082898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7CBC7D60" w14:textId="77777777" w:rsidR="0040461A" w:rsidRPr="00082898" w:rsidRDefault="0040461A" w:rsidP="0040461A">
            <w:pPr>
              <w:jc w:val="center"/>
            </w:pPr>
            <w:r w:rsidRPr="00082898">
              <w:rPr>
                <w:sz w:val="28"/>
                <w:szCs w:val="28"/>
              </w:rPr>
              <w:t>0,0</w:t>
            </w:r>
          </w:p>
        </w:tc>
      </w:tr>
      <w:tr w:rsidR="00082898" w:rsidRPr="00082898" w14:paraId="4E615A1E" w14:textId="77777777" w:rsidTr="006703D7">
        <w:tc>
          <w:tcPr>
            <w:tcW w:w="2464" w:type="dxa"/>
          </w:tcPr>
          <w:p w14:paraId="5D586B54" w14:textId="77777777" w:rsidR="0040461A" w:rsidRPr="00082898" w:rsidRDefault="0040461A" w:rsidP="0040461A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2030 год</w:t>
            </w:r>
          </w:p>
        </w:tc>
        <w:tc>
          <w:tcPr>
            <w:tcW w:w="2464" w:type="dxa"/>
          </w:tcPr>
          <w:p w14:paraId="241A5846" w14:textId="00BA3B36" w:rsidR="0040461A" w:rsidRPr="00082898" w:rsidRDefault="0040461A" w:rsidP="0040461A">
            <w:pPr>
              <w:jc w:val="center"/>
            </w:pPr>
            <w:r w:rsidRPr="00082898">
              <w:rPr>
                <w:sz w:val="28"/>
                <w:szCs w:val="28"/>
              </w:rPr>
              <w:t>3 933,4</w:t>
            </w:r>
          </w:p>
        </w:tc>
        <w:tc>
          <w:tcPr>
            <w:tcW w:w="2464" w:type="dxa"/>
          </w:tcPr>
          <w:p w14:paraId="21B93858" w14:textId="43EC026F" w:rsidR="0040461A" w:rsidRPr="00082898" w:rsidRDefault="0040461A" w:rsidP="0040461A">
            <w:pPr>
              <w:jc w:val="center"/>
            </w:pPr>
            <w:r w:rsidRPr="00082898">
              <w:rPr>
                <w:sz w:val="28"/>
                <w:szCs w:val="28"/>
              </w:rPr>
              <w:t>3 933,4</w:t>
            </w:r>
          </w:p>
        </w:tc>
        <w:tc>
          <w:tcPr>
            <w:tcW w:w="2464" w:type="dxa"/>
          </w:tcPr>
          <w:p w14:paraId="59B34350" w14:textId="77777777" w:rsidR="0040461A" w:rsidRPr="00082898" w:rsidRDefault="0040461A" w:rsidP="0040461A">
            <w:pPr>
              <w:jc w:val="center"/>
            </w:pPr>
            <w:r w:rsidRPr="00082898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4D2A2882" w14:textId="77777777" w:rsidR="0040461A" w:rsidRPr="00082898" w:rsidRDefault="0040461A" w:rsidP="0040461A">
            <w:pPr>
              <w:jc w:val="center"/>
            </w:pPr>
            <w:r w:rsidRPr="00082898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6560D1E6" w14:textId="77777777" w:rsidR="0040461A" w:rsidRPr="00082898" w:rsidRDefault="0040461A" w:rsidP="0040461A">
            <w:pPr>
              <w:jc w:val="center"/>
            </w:pPr>
            <w:r w:rsidRPr="00082898">
              <w:rPr>
                <w:sz w:val="28"/>
                <w:szCs w:val="28"/>
              </w:rPr>
              <w:t>0,0</w:t>
            </w:r>
          </w:p>
        </w:tc>
      </w:tr>
      <w:tr w:rsidR="00082898" w:rsidRPr="00082898" w14:paraId="2653643E" w14:textId="77777777" w:rsidTr="006703D7">
        <w:tc>
          <w:tcPr>
            <w:tcW w:w="2464" w:type="dxa"/>
          </w:tcPr>
          <w:p w14:paraId="07CB0A84" w14:textId="77777777" w:rsidR="0040461A" w:rsidRPr="00082898" w:rsidRDefault="0040461A" w:rsidP="0040461A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2031 год</w:t>
            </w:r>
          </w:p>
        </w:tc>
        <w:tc>
          <w:tcPr>
            <w:tcW w:w="2464" w:type="dxa"/>
          </w:tcPr>
          <w:p w14:paraId="135F26B9" w14:textId="1D9B6FFB" w:rsidR="0040461A" w:rsidRPr="00082898" w:rsidRDefault="0040461A" w:rsidP="0040461A">
            <w:pPr>
              <w:jc w:val="center"/>
            </w:pPr>
            <w:r w:rsidRPr="00082898">
              <w:rPr>
                <w:sz w:val="28"/>
                <w:szCs w:val="28"/>
              </w:rPr>
              <w:t>3 933,4</w:t>
            </w:r>
          </w:p>
        </w:tc>
        <w:tc>
          <w:tcPr>
            <w:tcW w:w="2464" w:type="dxa"/>
          </w:tcPr>
          <w:p w14:paraId="445D4699" w14:textId="664BEBAB" w:rsidR="0040461A" w:rsidRPr="00082898" w:rsidRDefault="0040461A" w:rsidP="0040461A">
            <w:pPr>
              <w:jc w:val="center"/>
            </w:pPr>
            <w:r w:rsidRPr="00082898">
              <w:rPr>
                <w:sz w:val="28"/>
                <w:szCs w:val="28"/>
              </w:rPr>
              <w:t>3 933,4</w:t>
            </w:r>
          </w:p>
        </w:tc>
        <w:tc>
          <w:tcPr>
            <w:tcW w:w="2464" w:type="dxa"/>
          </w:tcPr>
          <w:p w14:paraId="496A28AF" w14:textId="77777777" w:rsidR="0040461A" w:rsidRPr="00082898" w:rsidRDefault="0040461A" w:rsidP="0040461A">
            <w:pPr>
              <w:jc w:val="center"/>
            </w:pPr>
            <w:r w:rsidRPr="00082898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08A797E5" w14:textId="77777777" w:rsidR="0040461A" w:rsidRPr="00082898" w:rsidRDefault="0040461A" w:rsidP="0040461A">
            <w:pPr>
              <w:jc w:val="center"/>
            </w:pPr>
            <w:r w:rsidRPr="00082898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207AE943" w14:textId="77777777" w:rsidR="0040461A" w:rsidRPr="00082898" w:rsidRDefault="0040461A" w:rsidP="0040461A">
            <w:pPr>
              <w:jc w:val="center"/>
            </w:pPr>
            <w:r w:rsidRPr="00082898">
              <w:rPr>
                <w:sz w:val="28"/>
                <w:szCs w:val="28"/>
              </w:rPr>
              <w:t>0,0</w:t>
            </w:r>
          </w:p>
        </w:tc>
      </w:tr>
      <w:tr w:rsidR="00082898" w:rsidRPr="00082898" w14:paraId="19ADD3DC" w14:textId="77777777" w:rsidTr="006703D7">
        <w:tc>
          <w:tcPr>
            <w:tcW w:w="2464" w:type="dxa"/>
          </w:tcPr>
          <w:p w14:paraId="68395B23" w14:textId="77777777" w:rsidR="005C1AC9" w:rsidRPr="00082898" w:rsidRDefault="008A0673" w:rsidP="00A6027E">
            <w:pPr>
              <w:tabs>
                <w:tab w:val="left" w:pos="851"/>
              </w:tabs>
              <w:suppressAutoHyphens/>
              <w:jc w:val="center"/>
              <w:rPr>
                <w:bCs/>
                <w:sz w:val="28"/>
                <w:szCs w:val="28"/>
              </w:rPr>
            </w:pPr>
            <w:r w:rsidRPr="00082898">
              <w:rPr>
                <w:bCs/>
                <w:sz w:val="28"/>
                <w:szCs w:val="28"/>
              </w:rPr>
              <w:t>Итого</w:t>
            </w:r>
            <w:r w:rsidR="005C1AC9" w:rsidRPr="00082898">
              <w:rPr>
                <w:bCs/>
                <w:sz w:val="28"/>
                <w:szCs w:val="28"/>
              </w:rPr>
              <w:t xml:space="preserve"> по муниципальной программе</w:t>
            </w:r>
          </w:p>
        </w:tc>
        <w:tc>
          <w:tcPr>
            <w:tcW w:w="2464" w:type="dxa"/>
          </w:tcPr>
          <w:p w14:paraId="7B6A4BE4" w14:textId="77777777" w:rsidR="005C1AC9" w:rsidRPr="00082898" w:rsidRDefault="005C1AC9" w:rsidP="00A6027E">
            <w:pPr>
              <w:jc w:val="center"/>
              <w:rPr>
                <w:bCs/>
                <w:sz w:val="28"/>
                <w:szCs w:val="28"/>
              </w:rPr>
            </w:pPr>
          </w:p>
          <w:p w14:paraId="37EE6589" w14:textId="1D940189" w:rsidR="005C1AC9" w:rsidRPr="00082898" w:rsidRDefault="00D46744" w:rsidP="00A6027E">
            <w:pPr>
              <w:jc w:val="center"/>
              <w:rPr>
                <w:bCs/>
                <w:sz w:val="28"/>
                <w:szCs w:val="28"/>
              </w:rPr>
            </w:pPr>
            <w:r w:rsidRPr="00082898">
              <w:rPr>
                <w:bCs/>
                <w:sz w:val="28"/>
                <w:szCs w:val="28"/>
              </w:rPr>
              <w:t>8</w:t>
            </w:r>
            <w:r w:rsidR="00B22E6A" w:rsidRPr="00082898">
              <w:rPr>
                <w:bCs/>
                <w:sz w:val="28"/>
                <w:szCs w:val="28"/>
              </w:rPr>
              <w:t>23 055,7</w:t>
            </w:r>
          </w:p>
        </w:tc>
        <w:tc>
          <w:tcPr>
            <w:tcW w:w="2464" w:type="dxa"/>
          </w:tcPr>
          <w:p w14:paraId="4FBA0E69" w14:textId="77777777" w:rsidR="005C1AC9" w:rsidRPr="00082898" w:rsidRDefault="005C1AC9" w:rsidP="00A6027E">
            <w:pPr>
              <w:jc w:val="center"/>
              <w:rPr>
                <w:bCs/>
                <w:sz w:val="28"/>
                <w:szCs w:val="28"/>
              </w:rPr>
            </w:pPr>
          </w:p>
          <w:p w14:paraId="2FC7C396" w14:textId="74969806" w:rsidR="005C1AC9" w:rsidRPr="00082898" w:rsidRDefault="00570566" w:rsidP="00A6027E">
            <w:pPr>
              <w:jc w:val="center"/>
              <w:rPr>
                <w:bCs/>
                <w:sz w:val="28"/>
                <w:szCs w:val="28"/>
              </w:rPr>
            </w:pPr>
            <w:r w:rsidRPr="00082898">
              <w:rPr>
                <w:bCs/>
                <w:sz w:val="28"/>
                <w:szCs w:val="28"/>
              </w:rPr>
              <w:t>1</w:t>
            </w:r>
            <w:r w:rsidR="00B22E6A" w:rsidRPr="00082898">
              <w:rPr>
                <w:bCs/>
                <w:sz w:val="28"/>
                <w:szCs w:val="28"/>
              </w:rPr>
              <w:t>13 901,7</w:t>
            </w:r>
          </w:p>
        </w:tc>
        <w:tc>
          <w:tcPr>
            <w:tcW w:w="2464" w:type="dxa"/>
          </w:tcPr>
          <w:p w14:paraId="1DA72B7C" w14:textId="77777777" w:rsidR="005C1AC9" w:rsidRPr="00082898" w:rsidRDefault="005C1AC9" w:rsidP="00A6027E">
            <w:pPr>
              <w:jc w:val="center"/>
              <w:rPr>
                <w:bCs/>
                <w:sz w:val="28"/>
                <w:szCs w:val="28"/>
              </w:rPr>
            </w:pPr>
          </w:p>
          <w:p w14:paraId="313BED4B" w14:textId="5E0C6870" w:rsidR="005C1AC9" w:rsidRPr="00082898" w:rsidRDefault="00570566" w:rsidP="00A6027E">
            <w:pPr>
              <w:jc w:val="center"/>
              <w:rPr>
                <w:bCs/>
                <w:sz w:val="28"/>
                <w:szCs w:val="28"/>
              </w:rPr>
            </w:pPr>
            <w:r w:rsidRPr="00082898">
              <w:rPr>
                <w:bCs/>
                <w:sz w:val="28"/>
                <w:szCs w:val="28"/>
              </w:rPr>
              <w:t>455 959,6</w:t>
            </w:r>
          </w:p>
        </w:tc>
        <w:tc>
          <w:tcPr>
            <w:tcW w:w="2465" w:type="dxa"/>
          </w:tcPr>
          <w:p w14:paraId="630B2764" w14:textId="77777777" w:rsidR="005C1AC9" w:rsidRPr="00082898" w:rsidRDefault="005C1AC9" w:rsidP="00A6027E">
            <w:pPr>
              <w:jc w:val="center"/>
              <w:rPr>
                <w:bCs/>
                <w:sz w:val="28"/>
                <w:szCs w:val="28"/>
              </w:rPr>
            </w:pPr>
          </w:p>
          <w:p w14:paraId="3DF31CAB" w14:textId="77777777" w:rsidR="005C1AC9" w:rsidRPr="00082898" w:rsidRDefault="00743C3B" w:rsidP="00A6027E">
            <w:pPr>
              <w:jc w:val="center"/>
              <w:rPr>
                <w:bCs/>
                <w:sz w:val="28"/>
                <w:szCs w:val="28"/>
              </w:rPr>
            </w:pPr>
            <w:r w:rsidRPr="00082898">
              <w:rPr>
                <w:bCs/>
                <w:sz w:val="28"/>
                <w:szCs w:val="28"/>
              </w:rPr>
              <w:t>253 194,8</w:t>
            </w:r>
          </w:p>
        </w:tc>
        <w:tc>
          <w:tcPr>
            <w:tcW w:w="2465" w:type="dxa"/>
          </w:tcPr>
          <w:p w14:paraId="329F90D5" w14:textId="77777777" w:rsidR="005C1AC9" w:rsidRPr="00082898" w:rsidRDefault="005C1AC9" w:rsidP="00A6027E">
            <w:pPr>
              <w:jc w:val="center"/>
              <w:rPr>
                <w:bCs/>
                <w:sz w:val="28"/>
                <w:szCs w:val="28"/>
              </w:rPr>
            </w:pPr>
          </w:p>
          <w:p w14:paraId="2E840483" w14:textId="77777777" w:rsidR="005C1AC9" w:rsidRPr="00082898" w:rsidRDefault="005C1AC9" w:rsidP="00A6027E">
            <w:pPr>
              <w:jc w:val="center"/>
              <w:rPr>
                <w:bCs/>
                <w:sz w:val="28"/>
                <w:szCs w:val="28"/>
              </w:rPr>
            </w:pPr>
            <w:r w:rsidRPr="00082898">
              <w:rPr>
                <w:bCs/>
                <w:sz w:val="28"/>
                <w:szCs w:val="28"/>
              </w:rPr>
              <w:t>0,0</w:t>
            </w:r>
          </w:p>
        </w:tc>
      </w:tr>
      <w:tr w:rsidR="00082898" w:rsidRPr="00082898" w14:paraId="2D03887A" w14:textId="77777777" w:rsidTr="00933BC2">
        <w:tc>
          <w:tcPr>
            <w:tcW w:w="14786" w:type="dxa"/>
            <w:gridSpan w:val="6"/>
          </w:tcPr>
          <w:p w14:paraId="3CA5503A" w14:textId="77777777" w:rsidR="005C1AC9" w:rsidRPr="00082898" w:rsidRDefault="005C1AC9" w:rsidP="00A6027E">
            <w:pPr>
              <w:jc w:val="center"/>
              <w:rPr>
                <w:b/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из них расходы, связанные с осуществлением капитальных вложений в объекты капитального строительства, муниципальной собственности Ейского городского поселения Ейского района</w:t>
            </w:r>
          </w:p>
        </w:tc>
      </w:tr>
      <w:tr w:rsidR="00082898" w:rsidRPr="00082898" w14:paraId="07E9E0D1" w14:textId="77777777" w:rsidTr="006703D7">
        <w:tc>
          <w:tcPr>
            <w:tcW w:w="2464" w:type="dxa"/>
          </w:tcPr>
          <w:p w14:paraId="7B978E21" w14:textId="77777777" w:rsidR="0090341A" w:rsidRPr="00082898" w:rsidRDefault="0090341A" w:rsidP="0090341A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2026 год</w:t>
            </w:r>
          </w:p>
        </w:tc>
        <w:tc>
          <w:tcPr>
            <w:tcW w:w="2464" w:type="dxa"/>
          </w:tcPr>
          <w:p w14:paraId="003471B7" w14:textId="5EF8444B" w:rsidR="0090341A" w:rsidRPr="00082898" w:rsidRDefault="0090341A" w:rsidP="0090341A">
            <w:pPr>
              <w:jc w:val="center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232 678,6</w:t>
            </w:r>
          </w:p>
        </w:tc>
        <w:tc>
          <w:tcPr>
            <w:tcW w:w="2464" w:type="dxa"/>
          </w:tcPr>
          <w:p w14:paraId="76FB3858" w14:textId="204A1AEA" w:rsidR="0090341A" w:rsidRPr="00082898" w:rsidRDefault="0090341A" w:rsidP="0090341A">
            <w:pPr>
              <w:jc w:val="center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28 753,5</w:t>
            </w:r>
          </w:p>
        </w:tc>
        <w:tc>
          <w:tcPr>
            <w:tcW w:w="2464" w:type="dxa"/>
          </w:tcPr>
          <w:p w14:paraId="1EAD7106" w14:textId="07AD07D4" w:rsidR="0090341A" w:rsidRPr="00082898" w:rsidRDefault="0090341A" w:rsidP="0090341A">
            <w:pPr>
              <w:jc w:val="center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97 990,1</w:t>
            </w:r>
          </w:p>
        </w:tc>
        <w:tc>
          <w:tcPr>
            <w:tcW w:w="2465" w:type="dxa"/>
          </w:tcPr>
          <w:p w14:paraId="7ED5A800" w14:textId="0F9EA729" w:rsidR="0090341A" w:rsidRPr="00082898" w:rsidRDefault="0090341A" w:rsidP="0090341A">
            <w:pPr>
              <w:jc w:val="center"/>
            </w:pPr>
            <w:r w:rsidRPr="00082898">
              <w:rPr>
                <w:sz w:val="28"/>
                <w:szCs w:val="28"/>
              </w:rPr>
              <w:t>105 935,0</w:t>
            </w:r>
          </w:p>
        </w:tc>
        <w:tc>
          <w:tcPr>
            <w:tcW w:w="2465" w:type="dxa"/>
          </w:tcPr>
          <w:p w14:paraId="659B0A60" w14:textId="77777777" w:rsidR="0090341A" w:rsidRPr="00082898" w:rsidRDefault="0090341A" w:rsidP="0090341A">
            <w:pPr>
              <w:jc w:val="center"/>
            </w:pPr>
            <w:r w:rsidRPr="00082898">
              <w:rPr>
                <w:sz w:val="28"/>
                <w:szCs w:val="28"/>
              </w:rPr>
              <w:t>0,0</w:t>
            </w:r>
          </w:p>
        </w:tc>
      </w:tr>
      <w:tr w:rsidR="00082898" w:rsidRPr="00082898" w14:paraId="4A81D1B3" w14:textId="77777777" w:rsidTr="006703D7">
        <w:tc>
          <w:tcPr>
            <w:tcW w:w="2464" w:type="dxa"/>
          </w:tcPr>
          <w:p w14:paraId="32626088" w14:textId="77777777" w:rsidR="0090341A" w:rsidRPr="00082898" w:rsidRDefault="0090341A" w:rsidP="0090341A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2027 год</w:t>
            </w:r>
          </w:p>
        </w:tc>
        <w:tc>
          <w:tcPr>
            <w:tcW w:w="2464" w:type="dxa"/>
          </w:tcPr>
          <w:p w14:paraId="031E1A80" w14:textId="39EE300C" w:rsidR="0090341A" w:rsidRPr="00082898" w:rsidRDefault="0090341A" w:rsidP="0090341A">
            <w:pPr>
              <w:jc w:val="center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290 128,5</w:t>
            </w:r>
          </w:p>
        </w:tc>
        <w:tc>
          <w:tcPr>
            <w:tcW w:w="2464" w:type="dxa"/>
          </w:tcPr>
          <w:p w14:paraId="34EB52DA" w14:textId="418FB36C" w:rsidR="0090341A" w:rsidRPr="00082898" w:rsidRDefault="0090341A" w:rsidP="0090341A">
            <w:pPr>
              <w:jc w:val="center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6 653,1</w:t>
            </w:r>
          </w:p>
        </w:tc>
        <w:tc>
          <w:tcPr>
            <w:tcW w:w="2464" w:type="dxa"/>
          </w:tcPr>
          <w:p w14:paraId="42D6516F" w14:textId="63E67AD0" w:rsidR="0090341A" w:rsidRPr="00082898" w:rsidRDefault="0090341A" w:rsidP="0090341A">
            <w:pPr>
              <w:jc w:val="center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136 215,6</w:t>
            </w:r>
          </w:p>
        </w:tc>
        <w:tc>
          <w:tcPr>
            <w:tcW w:w="2465" w:type="dxa"/>
          </w:tcPr>
          <w:p w14:paraId="32FEF0CF" w14:textId="25BC8418" w:rsidR="0090341A" w:rsidRPr="00082898" w:rsidRDefault="0090341A" w:rsidP="0090341A">
            <w:pPr>
              <w:jc w:val="center"/>
            </w:pPr>
            <w:r w:rsidRPr="00082898">
              <w:rPr>
                <w:sz w:val="28"/>
                <w:szCs w:val="28"/>
              </w:rPr>
              <w:t>147 259,8</w:t>
            </w:r>
          </w:p>
        </w:tc>
        <w:tc>
          <w:tcPr>
            <w:tcW w:w="2465" w:type="dxa"/>
          </w:tcPr>
          <w:p w14:paraId="7968F4BC" w14:textId="77777777" w:rsidR="0090341A" w:rsidRPr="00082898" w:rsidRDefault="0090341A" w:rsidP="0090341A">
            <w:pPr>
              <w:jc w:val="center"/>
            </w:pPr>
            <w:r w:rsidRPr="00082898">
              <w:rPr>
                <w:sz w:val="28"/>
                <w:szCs w:val="28"/>
              </w:rPr>
              <w:t>0,0</w:t>
            </w:r>
          </w:p>
        </w:tc>
      </w:tr>
      <w:tr w:rsidR="00082898" w:rsidRPr="00082898" w14:paraId="7F41E56F" w14:textId="77777777" w:rsidTr="006703D7">
        <w:tc>
          <w:tcPr>
            <w:tcW w:w="2464" w:type="dxa"/>
          </w:tcPr>
          <w:p w14:paraId="71568E2D" w14:textId="77777777" w:rsidR="0090341A" w:rsidRPr="00082898" w:rsidRDefault="0090341A" w:rsidP="0090341A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2028 год</w:t>
            </w:r>
          </w:p>
        </w:tc>
        <w:tc>
          <w:tcPr>
            <w:tcW w:w="2464" w:type="dxa"/>
          </w:tcPr>
          <w:p w14:paraId="20993F7F" w14:textId="287A1069" w:rsidR="0090341A" w:rsidRPr="00082898" w:rsidRDefault="0090341A" w:rsidP="0090341A">
            <w:pPr>
              <w:jc w:val="center"/>
            </w:pPr>
            <w:r w:rsidRPr="00082898">
              <w:rPr>
                <w:sz w:val="28"/>
                <w:szCs w:val="28"/>
              </w:rPr>
              <w:t>5 930,8</w:t>
            </w:r>
          </w:p>
        </w:tc>
        <w:tc>
          <w:tcPr>
            <w:tcW w:w="2464" w:type="dxa"/>
          </w:tcPr>
          <w:p w14:paraId="3225BB63" w14:textId="07AFADDA" w:rsidR="0090341A" w:rsidRPr="00082898" w:rsidRDefault="0090341A" w:rsidP="0090341A">
            <w:pPr>
              <w:jc w:val="center"/>
            </w:pPr>
            <w:r w:rsidRPr="00082898">
              <w:rPr>
                <w:sz w:val="28"/>
                <w:szCs w:val="28"/>
              </w:rPr>
              <w:t>760,0</w:t>
            </w:r>
          </w:p>
        </w:tc>
        <w:tc>
          <w:tcPr>
            <w:tcW w:w="2464" w:type="dxa"/>
          </w:tcPr>
          <w:p w14:paraId="6C928D0B" w14:textId="0029B0FE" w:rsidR="0090341A" w:rsidRPr="00082898" w:rsidRDefault="0090341A" w:rsidP="0090341A">
            <w:pPr>
              <w:jc w:val="center"/>
            </w:pPr>
            <w:r w:rsidRPr="00082898">
              <w:rPr>
                <w:sz w:val="28"/>
                <w:szCs w:val="28"/>
              </w:rPr>
              <w:t>5</w:t>
            </w:r>
            <w:r w:rsidR="00174FBF" w:rsidRPr="00082898">
              <w:rPr>
                <w:sz w:val="28"/>
                <w:szCs w:val="28"/>
              </w:rPr>
              <w:t xml:space="preserve"> </w:t>
            </w:r>
            <w:r w:rsidRPr="00082898">
              <w:rPr>
                <w:sz w:val="28"/>
                <w:szCs w:val="28"/>
              </w:rPr>
              <w:t>170,8</w:t>
            </w:r>
          </w:p>
        </w:tc>
        <w:tc>
          <w:tcPr>
            <w:tcW w:w="2465" w:type="dxa"/>
          </w:tcPr>
          <w:p w14:paraId="4D39D528" w14:textId="26EC13C4" w:rsidR="0090341A" w:rsidRPr="00082898" w:rsidRDefault="0090341A" w:rsidP="0090341A">
            <w:pPr>
              <w:jc w:val="center"/>
            </w:pPr>
            <w:r w:rsidRPr="00082898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3EB34A9B" w14:textId="77777777" w:rsidR="0090341A" w:rsidRPr="00082898" w:rsidRDefault="0090341A" w:rsidP="0090341A">
            <w:pPr>
              <w:jc w:val="center"/>
            </w:pPr>
            <w:r w:rsidRPr="00082898">
              <w:rPr>
                <w:sz w:val="28"/>
                <w:szCs w:val="28"/>
              </w:rPr>
              <w:t>0,0</w:t>
            </w:r>
          </w:p>
        </w:tc>
      </w:tr>
      <w:tr w:rsidR="00082898" w:rsidRPr="00082898" w14:paraId="340DB994" w14:textId="77777777" w:rsidTr="006703D7">
        <w:tc>
          <w:tcPr>
            <w:tcW w:w="2464" w:type="dxa"/>
          </w:tcPr>
          <w:p w14:paraId="1E0BDE52" w14:textId="77777777" w:rsidR="0090341A" w:rsidRPr="00082898" w:rsidRDefault="0090341A" w:rsidP="0090341A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2029 год</w:t>
            </w:r>
          </w:p>
        </w:tc>
        <w:tc>
          <w:tcPr>
            <w:tcW w:w="2464" w:type="dxa"/>
          </w:tcPr>
          <w:p w14:paraId="485CA12B" w14:textId="443757ED" w:rsidR="0090341A" w:rsidRPr="00082898" w:rsidRDefault="0090341A" w:rsidP="0090341A">
            <w:pPr>
              <w:jc w:val="center"/>
            </w:pPr>
            <w:r w:rsidRPr="00082898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249FBD00" w14:textId="7E69D368" w:rsidR="0090341A" w:rsidRPr="00082898" w:rsidRDefault="0090341A" w:rsidP="0090341A">
            <w:pPr>
              <w:jc w:val="center"/>
            </w:pPr>
            <w:r w:rsidRPr="00082898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1F225C54" w14:textId="00822D74" w:rsidR="0090341A" w:rsidRPr="00082898" w:rsidRDefault="0090341A" w:rsidP="0090341A">
            <w:pPr>
              <w:jc w:val="center"/>
            </w:pPr>
            <w:r w:rsidRPr="00082898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043CC641" w14:textId="0228435C" w:rsidR="0090341A" w:rsidRPr="00082898" w:rsidRDefault="0090341A" w:rsidP="0090341A">
            <w:pPr>
              <w:jc w:val="center"/>
            </w:pPr>
            <w:r w:rsidRPr="00082898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2A8E66E2" w14:textId="77777777" w:rsidR="0090341A" w:rsidRPr="00082898" w:rsidRDefault="0090341A" w:rsidP="0090341A">
            <w:pPr>
              <w:jc w:val="center"/>
            </w:pPr>
            <w:r w:rsidRPr="00082898">
              <w:rPr>
                <w:sz w:val="28"/>
                <w:szCs w:val="28"/>
              </w:rPr>
              <w:t>0,0</w:t>
            </w:r>
          </w:p>
        </w:tc>
      </w:tr>
      <w:tr w:rsidR="00082898" w:rsidRPr="00082898" w14:paraId="6C1928A4" w14:textId="77777777" w:rsidTr="006703D7">
        <w:tc>
          <w:tcPr>
            <w:tcW w:w="2464" w:type="dxa"/>
          </w:tcPr>
          <w:p w14:paraId="0D953591" w14:textId="77777777" w:rsidR="0090341A" w:rsidRPr="00082898" w:rsidRDefault="0090341A" w:rsidP="0090341A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2030 год</w:t>
            </w:r>
          </w:p>
        </w:tc>
        <w:tc>
          <w:tcPr>
            <w:tcW w:w="2464" w:type="dxa"/>
          </w:tcPr>
          <w:p w14:paraId="3034A423" w14:textId="47D2FC9E" w:rsidR="0090341A" w:rsidRPr="00082898" w:rsidRDefault="0090341A" w:rsidP="0090341A">
            <w:pPr>
              <w:jc w:val="center"/>
            </w:pPr>
            <w:r w:rsidRPr="00082898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6E89AFD9" w14:textId="0E2D52F3" w:rsidR="0090341A" w:rsidRPr="00082898" w:rsidRDefault="0090341A" w:rsidP="0090341A">
            <w:pPr>
              <w:jc w:val="center"/>
            </w:pPr>
            <w:r w:rsidRPr="00082898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332C0F92" w14:textId="0D7CB11F" w:rsidR="0090341A" w:rsidRPr="00082898" w:rsidRDefault="0090341A" w:rsidP="0090341A">
            <w:pPr>
              <w:jc w:val="center"/>
            </w:pPr>
            <w:r w:rsidRPr="00082898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3C5E11B5" w14:textId="3A02BF59" w:rsidR="0090341A" w:rsidRPr="00082898" w:rsidRDefault="0090341A" w:rsidP="0090341A">
            <w:pPr>
              <w:jc w:val="center"/>
            </w:pPr>
            <w:r w:rsidRPr="00082898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7FDA1308" w14:textId="77777777" w:rsidR="0090341A" w:rsidRPr="00082898" w:rsidRDefault="0090341A" w:rsidP="0090341A">
            <w:pPr>
              <w:jc w:val="center"/>
            </w:pPr>
            <w:r w:rsidRPr="00082898">
              <w:rPr>
                <w:sz w:val="28"/>
                <w:szCs w:val="28"/>
              </w:rPr>
              <w:t>0,0</w:t>
            </w:r>
          </w:p>
        </w:tc>
      </w:tr>
      <w:tr w:rsidR="00082898" w:rsidRPr="00082898" w14:paraId="266A03D9" w14:textId="77777777" w:rsidTr="006703D7">
        <w:tc>
          <w:tcPr>
            <w:tcW w:w="2464" w:type="dxa"/>
          </w:tcPr>
          <w:p w14:paraId="1C391CD5" w14:textId="77777777" w:rsidR="0090341A" w:rsidRPr="00082898" w:rsidRDefault="0090341A" w:rsidP="0090341A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082898">
              <w:rPr>
                <w:sz w:val="28"/>
                <w:szCs w:val="28"/>
              </w:rPr>
              <w:t>2031 год</w:t>
            </w:r>
          </w:p>
        </w:tc>
        <w:tc>
          <w:tcPr>
            <w:tcW w:w="2464" w:type="dxa"/>
          </w:tcPr>
          <w:p w14:paraId="5613D797" w14:textId="694F62C2" w:rsidR="0090341A" w:rsidRPr="00082898" w:rsidRDefault="0090341A" w:rsidP="0090341A">
            <w:pPr>
              <w:jc w:val="center"/>
            </w:pPr>
            <w:r w:rsidRPr="00082898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5242AF3F" w14:textId="20F19F13" w:rsidR="0090341A" w:rsidRPr="00082898" w:rsidRDefault="0090341A" w:rsidP="0090341A">
            <w:pPr>
              <w:jc w:val="center"/>
            </w:pPr>
            <w:r w:rsidRPr="00082898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6349D33C" w14:textId="226AEDD7" w:rsidR="0090341A" w:rsidRPr="00082898" w:rsidRDefault="0090341A" w:rsidP="0090341A">
            <w:pPr>
              <w:jc w:val="center"/>
            </w:pPr>
            <w:r w:rsidRPr="00082898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22398C5A" w14:textId="71490285" w:rsidR="0090341A" w:rsidRPr="00082898" w:rsidRDefault="0090341A" w:rsidP="0090341A">
            <w:pPr>
              <w:jc w:val="center"/>
            </w:pPr>
            <w:r w:rsidRPr="00082898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14CA0D39" w14:textId="77777777" w:rsidR="0090341A" w:rsidRPr="00082898" w:rsidRDefault="0090341A" w:rsidP="0090341A">
            <w:pPr>
              <w:jc w:val="center"/>
            </w:pPr>
            <w:r w:rsidRPr="00082898">
              <w:rPr>
                <w:sz w:val="28"/>
                <w:szCs w:val="28"/>
              </w:rPr>
              <w:t>0,0</w:t>
            </w:r>
          </w:p>
        </w:tc>
      </w:tr>
      <w:tr w:rsidR="0090341A" w:rsidRPr="00082898" w14:paraId="0DBD8358" w14:textId="77777777" w:rsidTr="006703D7">
        <w:tc>
          <w:tcPr>
            <w:tcW w:w="2464" w:type="dxa"/>
          </w:tcPr>
          <w:p w14:paraId="4C2261E4" w14:textId="77777777" w:rsidR="0090341A" w:rsidRPr="00082898" w:rsidRDefault="0090341A" w:rsidP="0090341A">
            <w:pPr>
              <w:tabs>
                <w:tab w:val="left" w:pos="851"/>
              </w:tabs>
              <w:suppressAutoHyphens/>
              <w:jc w:val="center"/>
              <w:rPr>
                <w:bCs/>
                <w:sz w:val="28"/>
                <w:szCs w:val="28"/>
              </w:rPr>
            </w:pPr>
            <w:r w:rsidRPr="00082898">
              <w:rPr>
                <w:bCs/>
                <w:sz w:val="28"/>
                <w:szCs w:val="28"/>
              </w:rPr>
              <w:t>Итого по муниципальной программе</w:t>
            </w:r>
          </w:p>
        </w:tc>
        <w:tc>
          <w:tcPr>
            <w:tcW w:w="2464" w:type="dxa"/>
          </w:tcPr>
          <w:p w14:paraId="2E3DDED3" w14:textId="77777777" w:rsidR="0090341A" w:rsidRPr="00082898" w:rsidRDefault="0090341A" w:rsidP="0090341A">
            <w:pPr>
              <w:jc w:val="center"/>
              <w:rPr>
                <w:bCs/>
                <w:sz w:val="28"/>
                <w:szCs w:val="28"/>
              </w:rPr>
            </w:pPr>
          </w:p>
          <w:p w14:paraId="7C79B9C8" w14:textId="59B22FD6" w:rsidR="0090341A" w:rsidRPr="00082898" w:rsidRDefault="00174FBF" w:rsidP="0090341A">
            <w:pPr>
              <w:jc w:val="center"/>
              <w:rPr>
                <w:bCs/>
                <w:sz w:val="28"/>
                <w:szCs w:val="28"/>
              </w:rPr>
            </w:pPr>
            <w:r w:rsidRPr="00082898">
              <w:rPr>
                <w:bCs/>
                <w:sz w:val="28"/>
                <w:szCs w:val="28"/>
              </w:rPr>
              <w:t>528 737,9</w:t>
            </w:r>
          </w:p>
        </w:tc>
        <w:tc>
          <w:tcPr>
            <w:tcW w:w="2464" w:type="dxa"/>
          </w:tcPr>
          <w:p w14:paraId="6015A58A" w14:textId="77777777" w:rsidR="0090341A" w:rsidRPr="00082898" w:rsidRDefault="0090341A" w:rsidP="0090341A">
            <w:pPr>
              <w:jc w:val="center"/>
              <w:rPr>
                <w:bCs/>
                <w:sz w:val="28"/>
                <w:szCs w:val="28"/>
              </w:rPr>
            </w:pPr>
          </w:p>
          <w:p w14:paraId="7B707AB4" w14:textId="2775C29C" w:rsidR="0090341A" w:rsidRPr="00082898" w:rsidRDefault="00174FBF" w:rsidP="0090341A">
            <w:pPr>
              <w:jc w:val="center"/>
              <w:rPr>
                <w:bCs/>
                <w:sz w:val="28"/>
                <w:szCs w:val="28"/>
              </w:rPr>
            </w:pPr>
            <w:r w:rsidRPr="00082898">
              <w:rPr>
                <w:bCs/>
                <w:sz w:val="28"/>
                <w:szCs w:val="28"/>
              </w:rPr>
              <w:t>36 166,6</w:t>
            </w:r>
          </w:p>
        </w:tc>
        <w:tc>
          <w:tcPr>
            <w:tcW w:w="2464" w:type="dxa"/>
          </w:tcPr>
          <w:p w14:paraId="37A6E901" w14:textId="77777777" w:rsidR="0090341A" w:rsidRPr="00082898" w:rsidRDefault="0090341A" w:rsidP="0090341A">
            <w:pPr>
              <w:jc w:val="center"/>
              <w:rPr>
                <w:bCs/>
                <w:sz w:val="28"/>
                <w:szCs w:val="28"/>
              </w:rPr>
            </w:pPr>
          </w:p>
          <w:p w14:paraId="5FC21D6A" w14:textId="3D97B5E4" w:rsidR="0090341A" w:rsidRPr="00082898" w:rsidRDefault="00174FBF" w:rsidP="0090341A">
            <w:pPr>
              <w:jc w:val="center"/>
              <w:rPr>
                <w:bCs/>
                <w:sz w:val="28"/>
                <w:szCs w:val="28"/>
              </w:rPr>
            </w:pPr>
            <w:r w:rsidRPr="00082898">
              <w:rPr>
                <w:bCs/>
                <w:sz w:val="28"/>
                <w:szCs w:val="28"/>
              </w:rPr>
              <w:t>239 376,5</w:t>
            </w:r>
          </w:p>
        </w:tc>
        <w:tc>
          <w:tcPr>
            <w:tcW w:w="2465" w:type="dxa"/>
          </w:tcPr>
          <w:p w14:paraId="2EEDADAC" w14:textId="77777777" w:rsidR="0090341A" w:rsidRPr="00082898" w:rsidRDefault="0090341A" w:rsidP="0090341A">
            <w:pPr>
              <w:jc w:val="center"/>
              <w:rPr>
                <w:bCs/>
                <w:sz w:val="28"/>
                <w:szCs w:val="28"/>
              </w:rPr>
            </w:pPr>
          </w:p>
          <w:p w14:paraId="5C8BBEC0" w14:textId="6F2C7EF1" w:rsidR="0090341A" w:rsidRPr="00082898" w:rsidRDefault="0090341A" w:rsidP="0090341A">
            <w:pPr>
              <w:jc w:val="center"/>
              <w:rPr>
                <w:bCs/>
                <w:sz w:val="28"/>
                <w:szCs w:val="28"/>
              </w:rPr>
            </w:pPr>
            <w:r w:rsidRPr="00082898">
              <w:rPr>
                <w:bCs/>
                <w:sz w:val="28"/>
                <w:szCs w:val="28"/>
              </w:rPr>
              <w:t>253 194,8</w:t>
            </w:r>
          </w:p>
        </w:tc>
        <w:tc>
          <w:tcPr>
            <w:tcW w:w="2465" w:type="dxa"/>
          </w:tcPr>
          <w:p w14:paraId="7821AC8E" w14:textId="77777777" w:rsidR="0090341A" w:rsidRPr="00082898" w:rsidRDefault="0090341A" w:rsidP="0090341A">
            <w:pPr>
              <w:jc w:val="center"/>
              <w:rPr>
                <w:bCs/>
                <w:sz w:val="28"/>
                <w:szCs w:val="28"/>
              </w:rPr>
            </w:pPr>
          </w:p>
          <w:p w14:paraId="3EE5B780" w14:textId="77777777" w:rsidR="0090341A" w:rsidRPr="00082898" w:rsidRDefault="0090341A" w:rsidP="0090341A">
            <w:pPr>
              <w:jc w:val="center"/>
              <w:rPr>
                <w:bCs/>
                <w:sz w:val="28"/>
                <w:szCs w:val="28"/>
              </w:rPr>
            </w:pPr>
            <w:r w:rsidRPr="00082898">
              <w:rPr>
                <w:bCs/>
                <w:sz w:val="28"/>
                <w:szCs w:val="28"/>
              </w:rPr>
              <w:t>0,0</w:t>
            </w:r>
          </w:p>
        </w:tc>
      </w:tr>
    </w:tbl>
    <w:p w14:paraId="3A647247" w14:textId="77777777" w:rsidR="006703D7" w:rsidRPr="00082898" w:rsidRDefault="006703D7" w:rsidP="00A6027E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</w:p>
    <w:p w14:paraId="3A80E72F" w14:textId="77777777" w:rsidR="00E552C2" w:rsidRPr="00082898" w:rsidRDefault="00D86076" w:rsidP="00A6027E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082898">
        <w:rPr>
          <w:sz w:val="28"/>
          <w:szCs w:val="28"/>
        </w:rPr>
        <w:t>Финансирование за счет средств краевого бюджета осуществляется</w:t>
      </w:r>
      <w:r w:rsidR="00E552C2" w:rsidRPr="00082898">
        <w:rPr>
          <w:sz w:val="28"/>
          <w:szCs w:val="28"/>
        </w:rPr>
        <w:t>:</w:t>
      </w:r>
      <w:r w:rsidRPr="00082898">
        <w:rPr>
          <w:sz w:val="28"/>
          <w:szCs w:val="28"/>
        </w:rPr>
        <w:t xml:space="preserve"> </w:t>
      </w:r>
    </w:p>
    <w:p w14:paraId="7E31C44C" w14:textId="77777777" w:rsidR="00E552C2" w:rsidRPr="00082898" w:rsidRDefault="00E552C2" w:rsidP="00A6027E">
      <w:pPr>
        <w:tabs>
          <w:tab w:val="left" w:pos="851"/>
        </w:tabs>
        <w:suppressAutoHyphens/>
        <w:jc w:val="both"/>
        <w:rPr>
          <w:sz w:val="28"/>
          <w:szCs w:val="28"/>
        </w:rPr>
      </w:pPr>
      <w:r w:rsidRPr="00082898">
        <w:rPr>
          <w:sz w:val="28"/>
          <w:szCs w:val="28"/>
        </w:rPr>
        <w:t xml:space="preserve">- в рамках федерального проекта </w:t>
      </w:r>
      <w:r w:rsidR="00D86076" w:rsidRPr="00082898">
        <w:rPr>
          <w:sz w:val="28"/>
          <w:szCs w:val="28"/>
        </w:rPr>
        <w:t xml:space="preserve">«Модернизация коммунальной инфраструктуры» государственной программы Российской Федерации «Обеспечение доступным и комфортным жильем и коммунальными услугами граждан </w:t>
      </w:r>
      <w:r w:rsidR="00D86076" w:rsidRPr="00082898">
        <w:rPr>
          <w:sz w:val="28"/>
          <w:szCs w:val="28"/>
        </w:rPr>
        <w:lastRenderedPageBreak/>
        <w:t xml:space="preserve">Российской Федерации», утвержденной Постановлением Правительства Российской Федерации от 30 декабря 2017 г. </w:t>
      </w:r>
      <w:r w:rsidR="00743C3B" w:rsidRPr="00082898">
        <w:rPr>
          <w:sz w:val="28"/>
          <w:szCs w:val="28"/>
        </w:rPr>
        <w:t xml:space="preserve">                    </w:t>
      </w:r>
      <w:r w:rsidR="00D86076" w:rsidRPr="00082898">
        <w:rPr>
          <w:sz w:val="28"/>
          <w:szCs w:val="28"/>
        </w:rPr>
        <w:t>№ 1710</w:t>
      </w:r>
      <w:r w:rsidR="00954D50" w:rsidRPr="00082898">
        <w:rPr>
          <w:sz w:val="28"/>
          <w:szCs w:val="28"/>
        </w:rPr>
        <w:t>;</w:t>
      </w:r>
    </w:p>
    <w:p w14:paraId="564489B9" w14:textId="77777777" w:rsidR="00D86076" w:rsidRPr="00082898" w:rsidRDefault="00E552C2" w:rsidP="00A6027E">
      <w:pPr>
        <w:tabs>
          <w:tab w:val="left" w:pos="851"/>
        </w:tabs>
        <w:suppressAutoHyphens/>
        <w:jc w:val="both"/>
        <w:rPr>
          <w:sz w:val="28"/>
          <w:szCs w:val="28"/>
        </w:rPr>
      </w:pPr>
      <w:r w:rsidRPr="00082898">
        <w:rPr>
          <w:sz w:val="28"/>
          <w:szCs w:val="28"/>
        </w:rPr>
        <w:t xml:space="preserve">- </w:t>
      </w:r>
      <w:r w:rsidR="00D86076" w:rsidRPr="00082898">
        <w:rPr>
          <w:sz w:val="28"/>
          <w:szCs w:val="28"/>
        </w:rPr>
        <w:t>регионального проекта «Модернизация коммунальной инфраструктуры» (Краснодарский край) в рамках государственной программы Краснодарского края «Развитие жилищно-коммунального хозяйства», утвержденной постановлением главы администрации (губернатора) Краснодарского края от 12 октября 2015 г. № 967.</w:t>
      </w:r>
    </w:p>
    <w:p w14:paraId="1E6470A0" w14:textId="77777777" w:rsidR="00D86076" w:rsidRPr="00082898" w:rsidRDefault="00D86076" w:rsidP="00A6027E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</w:p>
    <w:p w14:paraId="0E416B9E" w14:textId="77777777" w:rsidR="00651286" w:rsidRPr="00082898" w:rsidRDefault="001D5BD9" w:rsidP="00A6027E">
      <w:pPr>
        <w:jc w:val="center"/>
        <w:rPr>
          <w:bCs/>
          <w:sz w:val="28"/>
          <w:szCs w:val="28"/>
        </w:rPr>
      </w:pPr>
      <w:r w:rsidRPr="00082898">
        <w:rPr>
          <w:bCs/>
          <w:sz w:val="28"/>
          <w:szCs w:val="28"/>
        </w:rPr>
        <w:t xml:space="preserve">Раздел 5. Прогноз сводных показателей муниципальных заданий на оказание муниципальных услуг </w:t>
      </w:r>
      <w:r w:rsidRPr="00082898">
        <w:rPr>
          <w:bCs/>
          <w:sz w:val="28"/>
          <w:szCs w:val="28"/>
        </w:rPr>
        <w:br/>
        <w:t xml:space="preserve">(выполнение работ) муниципальными учреждениями Ейского городского поселения Ейского района в сфере реализации </w:t>
      </w:r>
    </w:p>
    <w:p w14:paraId="7ECA366E" w14:textId="77777777" w:rsidR="001D5BD9" w:rsidRPr="00082898" w:rsidRDefault="001D5BD9" w:rsidP="00A6027E">
      <w:pPr>
        <w:jc w:val="center"/>
        <w:rPr>
          <w:bCs/>
          <w:sz w:val="28"/>
          <w:szCs w:val="28"/>
        </w:rPr>
      </w:pPr>
      <w:r w:rsidRPr="00082898">
        <w:rPr>
          <w:bCs/>
          <w:sz w:val="28"/>
          <w:szCs w:val="28"/>
        </w:rPr>
        <w:t>муниципальной программы на очередной финансовый год и плановый период</w:t>
      </w:r>
    </w:p>
    <w:p w14:paraId="2E971658" w14:textId="77777777" w:rsidR="00F87039" w:rsidRPr="00082898" w:rsidRDefault="00F87039" w:rsidP="00A6027E">
      <w:pPr>
        <w:jc w:val="center"/>
        <w:rPr>
          <w:bCs/>
          <w:sz w:val="16"/>
          <w:szCs w:val="16"/>
        </w:rPr>
      </w:pPr>
    </w:p>
    <w:p w14:paraId="7540F586" w14:textId="77777777" w:rsidR="00F87039" w:rsidRPr="00082898" w:rsidRDefault="001D5BD9" w:rsidP="00A6027E">
      <w:pPr>
        <w:pStyle w:val="ConsPlusNormal"/>
        <w:tabs>
          <w:tab w:val="left" w:pos="709"/>
        </w:tabs>
        <w:ind w:right="-31" w:firstLine="0"/>
        <w:jc w:val="both"/>
        <w:rPr>
          <w:rFonts w:ascii="Times New Roman" w:hAnsi="Times New Roman" w:cs="Times New Roman"/>
          <w:sz w:val="28"/>
          <w:szCs w:val="28"/>
        </w:rPr>
      </w:pPr>
      <w:r w:rsidRPr="00082898">
        <w:rPr>
          <w:rFonts w:ascii="Times New Roman" w:hAnsi="Times New Roman" w:cs="Times New Roman"/>
          <w:sz w:val="28"/>
          <w:szCs w:val="28"/>
        </w:rPr>
        <w:t xml:space="preserve">          Муниципальные задания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предусмотрены.</w:t>
      </w:r>
    </w:p>
    <w:p w14:paraId="5818016D" w14:textId="77777777" w:rsidR="001D5BD9" w:rsidRPr="00082898" w:rsidRDefault="001D5BD9" w:rsidP="00A6027E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14:paraId="2BFB943B" w14:textId="77777777" w:rsidR="004F7411" w:rsidRPr="00082898" w:rsidRDefault="004F7411" w:rsidP="00A6027E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14:paraId="6D7268E8" w14:textId="77777777" w:rsidR="001D5BD9" w:rsidRPr="00082898" w:rsidRDefault="001D5BD9" w:rsidP="00A6027E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82898">
        <w:rPr>
          <w:rFonts w:ascii="Times New Roman" w:hAnsi="Times New Roman" w:cs="Times New Roman"/>
          <w:bCs/>
          <w:sz w:val="28"/>
          <w:szCs w:val="28"/>
        </w:rPr>
        <w:t>Раздел 6. Перечень и краткое описание подпрограмм, ведомственных целевых программ</w:t>
      </w:r>
      <w:r w:rsidR="00066C9E" w:rsidRPr="0008289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082898">
        <w:rPr>
          <w:rFonts w:ascii="Times New Roman" w:hAnsi="Times New Roman" w:cs="Times New Roman"/>
          <w:bCs/>
          <w:sz w:val="28"/>
          <w:szCs w:val="28"/>
        </w:rPr>
        <w:t xml:space="preserve">основных </w:t>
      </w:r>
      <w:r w:rsidRPr="00082898">
        <w:rPr>
          <w:rFonts w:ascii="Times New Roman" w:hAnsi="Times New Roman" w:cs="Times New Roman"/>
          <w:bCs/>
          <w:sz w:val="28"/>
          <w:szCs w:val="28"/>
        </w:rPr>
        <w:br/>
        <w:t>мероприятий муниципальной программы</w:t>
      </w:r>
    </w:p>
    <w:p w14:paraId="592F8570" w14:textId="77777777" w:rsidR="001D5BD9" w:rsidRPr="00082898" w:rsidRDefault="001D5BD9" w:rsidP="00A6027E">
      <w:pPr>
        <w:pStyle w:val="ConsPlusNormal"/>
        <w:ind w:firstLine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14:paraId="0F1F0EF4" w14:textId="77777777" w:rsidR="00DD310C" w:rsidRPr="00082898" w:rsidRDefault="001D5BD9" w:rsidP="00A602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2898">
        <w:rPr>
          <w:rFonts w:ascii="Times New Roman" w:hAnsi="Times New Roman" w:cs="Times New Roman"/>
          <w:sz w:val="28"/>
          <w:szCs w:val="28"/>
        </w:rPr>
        <w:t xml:space="preserve">Подпрограммы и ведомственные целевые программы, основные мероприятия данной </w:t>
      </w:r>
      <w:r w:rsidR="00176315" w:rsidRPr="00082898">
        <w:rPr>
          <w:rFonts w:ascii="Times New Roman" w:hAnsi="Times New Roman" w:cs="Times New Roman"/>
          <w:sz w:val="28"/>
          <w:szCs w:val="28"/>
        </w:rPr>
        <w:t>Программой</w:t>
      </w:r>
      <w:r w:rsidRPr="00082898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14:paraId="30384796" w14:textId="77777777" w:rsidR="00924EE9" w:rsidRPr="00082898" w:rsidRDefault="00924EE9" w:rsidP="00A6027E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3691F74" w14:textId="0EBE2904" w:rsidR="001D5BD9" w:rsidRPr="00082898" w:rsidRDefault="001D5BD9" w:rsidP="00A6027E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82898">
        <w:rPr>
          <w:rFonts w:ascii="Times New Roman" w:hAnsi="Times New Roman" w:cs="Times New Roman"/>
          <w:bCs/>
          <w:sz w:val="28"/>
          <w:szCs w:val="28"/>
        </w:rPr>
        <w:t>Раздел 7. Мероприятия муниципальной программы</w:t>
      </w:r>
    </w:p>
    <w:p w14:paraId="42E859F7" w14:textId="77777777" w:rsidR="001D5BD9" w:rsidRPr="00082898" w:rsidRDefault="001D5BD9" w:rsidP="00A6027E">
      <w:pPr>
        <w:pStyle w:val="ConsPlusNormal"/>
        <w:ind w:firstLine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tbl>
      <w:tblPr>
        <w:tblW w:w="147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"/>
        <w:gridCol w:w="3574"/>
        <w:gridCol w:w="1814"/>
        <w:gridCol w:w="992"/>
        <w:gridCol w:w="1134"/>
        <w:gridCol w:w="1206"/>
        <w:gridCol w:w="41"/>
        <w:gridCol w:w="1093"/>
        <w:gridCol w:w="1105"/>
        <w:gridCol w:w="1021"/>
        <w:gridCol w:w="1105"/>
        <w:gridCol w:w="29"/>
        <w:gridCol w:w="892"/>
        <w:gridCol w:w="6"/>
      </w:tblGrid>
      <w:tr w:rsidR="00082898" w:rsidRPr="00082898" w14:paraId="6E725CFB" w14:textId="77777777" w:rsidTr="006B133D">
        <w:trPr>
          <w:gridAfter w:val="1"/>
          <w:wAfter w:w="6" w:type="dxa"/>
          <w:trHeight w:val="300"/>
        </w:trPr>
        <w:tc>
          <w:tcPr>
            <w:tcW w:w="723" w:type="dxa"/>
            <w:vMerge w:val="restart"/>
            <w:vAlign w:val="center"/>
            <w:hideMark/>
          </w:tcPr>
          <w:p w14:paraId="66D034BE" w14:textId="77777777" w:rsidR="00EF1E0E" w:rsidRPr="00082898" w:rsidRDefault="00EF1E0E" w:rsidP="00A6027E">
            <w:pPr>
              <w:jc w:val="center"/>
              <w:rPr>
                <w:bCs/>
              </w:rPr>
            </w:pPr>
            <w:bookmarkStart w:id="0" w:name="OLE_LINK1"/>
            <w:r w:rsidRPr="00082898">
              <w:rPr>
                <w:bCs/>
              </w:rPr>
              <w:t>№ п/п</w:t>
            </w:r>
          </w:p>
        </w:tc>
        <w:tc>
          <w:tcPr>
            <w:tcW w:w="3574" w:type="dxa"/>
            <w:vMerge w:val="restart"/>
            <w:vAlign w:val="center"/>
            <w:hideMark/>
          </w:tcPr>
          <w:p w14:paraId="5C8438F6" w14:textId="77777777" w:rsidR="00EF1E0E" w:rsidRPr="00082898" w:rsidRDefault="00EF1E0E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Наименование мероприятия</w:t>
            </w:r>
          </w:p>
        </w:tc>
        <w:tc>
          <w:tcPr>
            <w:tcW w:w="1814" w:type="dxa"/>
            <w:vMerge w:val="restart"/>
            <w:vAlign w:val="center"/>
            <w:hideMark/>
          </w:tcPr>
          <w:p w14:paraId="578A0A56" w14:textId="77777777" w:rsidR="00EF1E0E" w:rsidRPr="00082898" w:rsidRDefault="00EF1E0E" w:rsidP="00A6027E">
            <w:pPr>
              <w:jc w:val="center"/>
              <w:rPr>
                <w:bCs/>
                <w:sz w:val="22"/>
                <w:szCs w:val="22"/>
              </w:rPr>
            </w:pPr>
            <w:r w:rsidRPr="00082898">
              <w:rPr>
                <w:bCs/>
                <w:sz w:val="22"/>
                <w:szCs w:val="22"/>
              </w:rPr>
              <w:t>Источник финансирования</w:t>
            </w:r>
          </w:p>
        </w:tc>
        <w:tc>
          <w:tcPr>
            <w:tcW w:w="992" w:type="dxa"/>
            <w:vMerge w:val="restart"/>
            <w:vAlign w:val="center"/>
            <w:hideMark/>
          </w:tcPr>
          <w:p w14:paraId="65BB5E54" w14:textId="77777777" w:rsidR="00EF1E0E" w:rsidRPr="00082898" w:rsidRDefault="00EF1E0E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Объем финансирования</w:t>
            </w:r>
          </w:p>
        </w:tc>
        <w:tc>
          <w:tcPr>
            <w:tcW w:w="6734" w:type="dxa"/>
            <w:gridSpan w:val="8"/>
            <w:vAlign w:val="center"/>
            <w:hideMark/>
          </w:tcPr>
          <w:p w14:paraId="601EBB98" w14:textId="77777777" w:rsidR="00EF1E0E" w:rsidRPr="00082898" w:rsidRDefault="00EF1E0E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в т.ч. по годам</w:t>
            </w:r>
            <w:r w:rsidR="00BD3CD9" w:rsidRPr="00082898">
              <w:rPr>
                <w:bCs/>
              </w:rPr>
              <w:t xml:space="preserve"> реализации</w:t>
            </w:r>
            <w:r w:rsidRPr="00082898">
              <w:rPr>
                <w:bCs/>
              </w:rPr>
              <w:t xml:space="preserve">, </w:t>
            </w:r>
            <w:proofErr w:type="spellStart"/>
            <w:r w:rsidRPr="00082898">
              <w:rPr>
                <w:bCs/>
              </w:rPr>
              <w:t>тыс.руб</w:t>
            </w:r>
            <w:proofErr w:type="spellEnd"/>
            <w:r w:rsidRPr="00082898">
              <w:rPr>
                <w:bCs/>
              </w:rPr>
              <w:t>.</w:t>
            </w:r>
          </w:p>
        </w:tc>
        <w:tc>
          <w:tcPr>
            <w:tcW w:w="892" w:type="dxa"/>
            <w:vMerge w:val="restart"/>
            <w:vAlign w:val="center"/>
            <w:hideMark/>
          </w:tcPr>
          <w:p w14:paraId="160F9275" w14:textId="77777777" w:rsidR="00EF1E0E" w:rsidRPr="00082898" w:rsidRDefault="00EF1E0E" w:rsidP="00A6027E">
            <w:pPr>
              <w:jc w:val="center"/>
              <w:rPr>
                <w:bCs/>
                <w:sz w:val="22"/>
                <w:szCs w:val="22"/>
              </w:rPr>
            </w:pPr>
            <w:r w:rsidRPr="00082898">
              <w:rPr>
                <w:bCs/>
                <w:sz w:val="22"/>
                <w:szCs w:val="22"/>
              </w:rPr>
              <w:t>Исполнитель программных мероприятий</w:t>
            </w:r>
          </w:p>
        </w:tc>
      </w:tr>
      <w:tr w:rsidR="00082898" w:rsidRPr="00082898" w14:paraId="1BFC7625" w14:textId="77777777" w:rsidTr="006B133D">
        <w:trPr>
          <w:gridAfter w:val="1"/>
          <w:wAfter w:w="6" w:type="dxa"/>
          <w:trHeight w:val="630"/>
        </w:trPr>
        <w:tc>
          <w:tcPr>
            <w:tcW w:w="723" w:type="dxa"/>
            <w:vMerge/>
            <w:vAlign w:val="center"/>
            <w:hideMark/>
          </w:tcPr>
          <w:p w14:paraId="3465F827" w14:textId="77777777" w:rsidR="00EF1E0E" w:rsidRPr="00082898" w:rsidRDefault="00EF1E0E" w:rsidP="00A6027E">
            <w:pPr>
              <w:rPr>
                <w:bCs/>
              </w:rPr>
            </w:pPr>
          </w:p>
        </w:tc>
        <w:tc>
          <w:tcPr>
            <w:tcW w:w="3574" w:type="dxa"/>
            <w:vMerge/>
            <w:vAlign w:val="center"/>
            <w:hideMark/>
          </w:tcPr>
          <w:p w14:paraId="46EDCA75" w14:textId="77777777" w:rsidR="00EF1E0E" w:rsidRPr="00082898" w:rsidRDefault="00EF1E0E" w:rsidP="00A6027E">
            <w:pPr>
              <w:rPr>
                <w:bCs/>
              </w:rPr>
            </w:pPr>
          </w:p>
        </w:tc>
        <w:tc>
          <w:tcPr>
            <w:tcW w:w="1814" w:type="dxa"/>
            <w:vMerge/>
            <w:vAlign w:val="center"/>
            <w:hideMark/>
          </w:tcPr>
          <w:p w14:paraId="2B7CBFA0" w14:textId="77777777" w:rsidR="00EF1E0E" w:rsidRPr="00082898" w:rsidRDefault="00EF1E0E" w:rsidP="00A6027E">
            <w:pPr>
              <w:rPr>
                <w:bCs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BD01DC9" w14:textId="77777777" w:rsidR="00EF1E0E" w:rsidRPr="00082898" w:rsidRDefault="00EF1E0E" w:rsidP="00A6027E">
            <w:pPr>
              <w:rPr>
                <w:bCs/>
              </w:rPr>
            </w:pPr>
          </w:p>
        </w:tc>
        <w:tc>
          <w:tcPr>
            <w:tcW w:w="1134" w:type="dxa"/>
            <w:vAlign w:val="center"/>
            <w:hideMark/>
          </w:tcPr>
          <w:p w14:paraId="2A139EDC" w14:textId="77777777" w:rsidR="004D739D" w:rsidRPr="00082898" w:rsidRDefault="00EF1E0E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202</w:t>
            </w:r>
            <w:r w:rsidR="00274DD5" w:rsidRPr="00082898">
              <w:rPr>
                <w:bCs/>
              </w:rPr>
              <w:t>6</w:t>
            </w:r>
          </w:p>
          <w:p w14:paraId="4DC214B2" w14:textId="77777777" w:rsidR="00EF1E0E" w:rsidRPr="00082898" w:rsidRDefault="004D739D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 xml:space="preserve"> </w:t>
            </w:r>
            <w:r w:rsidR="00EF1E0E" w:rsidRPr="00082898">
              <w:rPr>
                <w:bCs/>
              </w:rPr>
              <w:t>г</w:t>
            </w:r>
            <w:r w:rsidRPr="00082898">
              <w:rPr>
                <w:bCs/>
              </w:rPr>
              <w:t>од</w:t>
            </w:r>
          </w:p>
        </w:tc>
        <w:tc>
          <w:tcPr>
            <w:tcW w:w="1206" w:type="dxa"/>
            <w:vAlign w:val="center"/>
            <w:hideMark/>
          </w:tcPr>
          <w:p w14:paraId="29A0C20A" w14:textId="77777777" w:rsidR="004D739D" w:rsidRPr="00082898" w:rsidRDefault="00EF1E0E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202</w:t>
            </w:r>
            <w:r w:rsidR="00274DD5" w:rsidRPr="00082898">
              <w:rPr>
                <w:bCs/>
              </w:rPr>
              <w:t>7</w:t>
            </w:r>
            <w:r w:rsidR="004D739D" w:rsidRPr="00082898">
              <w:rPr>
                <w:bCs/>
              </w:rPr>
              <w:t xml:space="preserve"> </w:t>
            </w:r>
          </w:p>
          <w:p w14:paraId="1740B727" w14:textId="77777777" w:rsidR="00EF1E0E" w:rsidRPr="00082898" w:rsidRDefault="004D739D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год</w:t>
            </w:r>
          </w:p>
        </w:tc>
        <w:tc>
          <w:tcPr>
            <w:tcW w:w="1134" w:type="dxa"/>
            <w:gridSpan w:val="2"/>
            <w:vAlign w:val="center"/>
            <w:hideMark/>
          </w:tcPr>
          <w:p w14:paraId="28BF0B84" w14:textId="77777777" w:rsidR="004D739D" w:rsidRPr="00082898" w:rsidRDefault="00EF1E0E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202</w:t>
            </w:r>
            <w:r w:rsidR="00274DD5" w:rsidRPr="00082898">
              <w:rPr>
                <w:bCs/>
              </w:rPr>
              <w:t>8</w:t>
            </w:r>
            <w:r w:rsidRPr="00082898">
              <w:rPr>
                <w:bCs/>
              </w:rPr>
              <w:t xml:space="preserve"> </w:t>
            </w:r>
          </w:p>
          <w:p w14:paraId="44299135" w14:textId="77777777" w:rsidR="00EF1E0E" w:rsidRPr="00082898" w:rsidRDefault="004D739D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год</w:t>
            </w:r>
          </w:p>
        </w:tc>
        <w:tc>
          <w:tcPr>
            <w:tcW w:w="1105" w:type="dxa"/>
            <w:vAlign w:val="center"/>
            <w:hideMark/>
          </w:tcPr>
          <w:p w14:paraId="09B47852" w14:textId="77777777" w:rsidR="004D739D" w:rsidRPr="00082898" w:rsidRDefault="00EF1E0E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202</w:t>
            </w:r>
            <w:r w:rsidR="00274DD5" w:rsidRPr="00082898">
              <w:rPr>
                <w:bCs/>
              </w:rPr>
              <w:t>9</w:t>
            </w:r>
            <w:r w:rsidRPr="00082898">
              <w:rPr>
                <w:bCs/>
              </w:rPr>
              <w:t xml:space="preserve"> </w:t>
            </w:r>
          </w:p>
          <w:p w14:paraId="6B78A200" w14:textId="77777777" w:rsidR="00EF1E0E" w:rsidRPr="00082898" w:rsidRDefault="004D739D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год</w:t>
            </w:r>
          </w:p>
        </w:tc>
        <w:tc>
          <w:tcPr>
            <w:tcW w:w="1021" w:type="dxa"/>
            <w:vAlign w:val="center"/>
            <w:hideMark/>
          </w:tcPr>
          <w:p w14:paraId="0DEBCD65" w14:textId="77777777" w:rsidR="004D739D" w:rsidRPr="00082898" w:rsidRDefault="00274DD5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2030</w:t>
            </w:r>
          </w:p>
          <w:p w14:paraId="2A3344AE" w14:textId="77777777" w:rsidR="00EF1E0E" w:rsidRPr="00082898" w:rsidRDefault="004D739D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год</w:t>
            </w:r>
          </w:p>
        </w:tc>
        <w:tc>
          <w:tcPr>
            <w:tcW w:w="1134" w:type="dxa"/>
            <w:gridSpan w:val="2"/>
            <w:vAlign w:val="center"/>
            <w:hideMark/>
          </w:tcPr>
          <w:p w14:paraId="0BDE8867" w14:textId="77777777" w:rsidR="00EF1E0E" w:rsidRPr="00082898" w:rsidRDefault="00EF1E0E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20</w:t>
            </w:r>
            <w:r w:rsidR="00274DD5" w:rsidRPr="00082898">
              <w:rPr>
                <w:bCs/>
              </w:rPr>
              <w:t>31</w:t>
            </w:r>
          </w:p>
          <w:p w14:paraId="73238BF1" w14:textId="77777777" w:rsidR="004D739D" w:rsidRPr="00082898" w:rsidRDefault="004D739D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год</w:t>
            </w:r>
          </w:p>
        </w:tc>
        <w:tc>
          <w:tcPr>
            <w:tcW w:w="892" w:type="dxa"/>
            <w:vMerge/>
            <w:vAlign w:val="center"/>
            <w:hideMark/>
          </w:tcPr>
          <w:p w14:paraId="35BC830E" w14:textId="77777777" w:rsidR="00EF1E0E" w:rsidRPr="00082898" w:rsidRDefault="00EF1E0E" w:rsidP="00A6027E">
            <w:pPr>
              <w:rPr>
                <w:bCs/>
              </w:rPr>
            </w:pPr>
          </w:p>
        </w:tc>
      </w:tr>
      <w:tr w:rsidR="00082898" w:rsidRPr="00082898" w14:paraId="11815FB4" w14:textId="77777777" w:rsidTr="006B133D">
        <w:trPr>
          <w:trHeight w:val="345"/>
        </w:trPr>
        <w:tc>
          <w:tcPr>
            <w:tcW w:w="723" w:type="dxa"/>
            <w:hideMark/>
          </w:tcPr>
          <w:p w14:paraId="3F4D3CE9" w14:textId="77777777" w:rsidR="00EF1E0E" w:rsidRPr="00082898" w:rsidRDefault="00EF1E0E" w:rsidP="00A6027E">
            <w:pPr>
              <w:jc w:val="center"/>
            </w:pPr>
            <w:r w:rsidRPr="00082898">
              <w:t>1</w:t>
            </w:r>
          </w:p>
        </w:tc>
        <w:tc>
          <w:tcPr>
            <w:tcW w:w="14012" w:type="dxa"/>
            <w:gridSpan w:val="13"/>
            <w:hideMark/>
          </w:tcPr>
          <w:p w14:paraId="11269DD3" w14:textId="77777777" w:rsidR="00EF1E0E" w:rsidRPr="00082898" w:rsidRDefault="00EF1E0E" w:rsidP="00A6027E">
            <w:pPr>
              <w:rPr>
                <w:bCs/>
              </w:rPr>
            </w:pPr>
            <w:r w:rsidRPr="00082898">
              <w:rPr>
                <w:bCs/>
              </w:rPr>
              <w:t>Подраздел 7.1 «Развитие (расширение) инженерной инфраструктуры»</w:t>
            </w:r>
          </w:p>
        </w:tc>
      </w:tr>
      <w:tr w:rsidR="00082898" w:rsidRPr="00082898" w14:paraId="4E163B95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 w:val="restart"/>
          </w:tcPr>
          <w:p w14:paraId="341E561C" w14:textId="30441979" w:rsidR="00313359" w:rsidRPr="00082898" w:rsidRDefault="00A6027E" w:rsidP="00A6027E">
            <w:pPr>
              <w:jc w:val="center"/>
            </w:pPr>
            <w:r w:rsidRPr="00082898">
              <w:t>1</w:t>
            </w:r>
            <w:r w:rsidR="00313359" w:rsidRPr="00082898">
              <w:t>.</w:t>
            </w:r>
            <w:r w:rsidR="003369B4" w:rsidRPr="00082898">
              <w:t>1</w:t>
            </w:r>
          </w:p>
        </w:tc>
        <w:tc>
          <w:tcPr>
            <w:tcW w:w="3574" w:type="dxa"/>
            <w:vMerge w:val="restart"/>
          </w:tcPr>
          <w:p w14:paraId="0ADA2FCA" w14:textId="77777777" w:rsidR="00313359" w:rsidRPr="00082898" w:rsidRDefault="005E4A9D" w:rsidP="00A6027E">
            <w:r w:rsidRPr="00082898">
              <w:t>«</w:t>
            </w:r>
            <w:r w:rsidR="00313359" w:rsidRPr="00082898">
              <w:t>Строительство системы водоотведения поселка Морской Ейского городского поселения Ейского района</w:t>
            </w:r>
            <w:r w:rsidRPr="00082898">
              <w:t>»</w:t>
            </w:r>
            <w:r w:rsidR="00313359" w:rsidRPr="00082898">
              <w:t xml:space="preserve"> (строительный контроль)</w:t>
            </w:r>
          </w:p>
        </w:tc>
        <w:tc>
          <w:tcPr>
            <w:tcW w:w="1814" w:type="dxa"/>
          </w:tcPr>
          <w:p w14:paraId="6F681406" w14:textId="77777777" w:rsidR="00313359" w:rsidRPr="00082898" w:rsidRDefault="00313359" w:rsidP="00A6027E">
            <w:pPr>
              <w:rPr>
                <w:bCs/>
              </w:rPr>
            </w:pPr>
            <w:r w:rsidRPr="00082898">
              <w:rPr>
                <w:bCs/>
              </w:rPr>
              <w:t>Всего:</w:t>
            </w:r>
          </w:p>
        </w:tc>
        <w:tc>
          <w:tcPr>
            <w:tcW w:w="992" w:type="dxa"/>
          </w:tcPr>
          <w:p w14:paraId="06D51A80" w14:textId="77777777" w:rsidR="00313359" w:rsidRPr="00082898" w:rsidRDefault="00313359" w:rsidP="00A6027E">
            <w:pPr>
              <w:jc w:val="center"/>
            </w:pPr>
            <w:r w:rsidRPr="00082898">
              <w:rPr>
                <w:szCs w:val="20"/>
              </w:rPr>
              <w:t>8 783,4</w:t>
            </w:r>
          </w:p>
        </w:tc>
        <w:tc>
          <w:tcPr>
            <w:tcW w:w="1134" w:type="dxa"/>
          </w:tcPr>
          <w:p w14:paraId="38665EC4" w14:textId="77777777" w:rsidR="00313359" w:rsidRPr="00082898" w:rsidRDefault="00313359" w:rsidP="00A6027E">
            <w:pPr>
              <w:jc w:val="center"/>
            </w:pPr>
            <w:r w:rsidRPr="00082898">
              <w:rPr>
                <w:szCs w:val="20"/>
              </w:rPr>
              <w:t>4 391,7</w:t>
            </w:r>
          </w:p>
        </w:tc>
        <w:tc>
          <w:tcPr>
            <w:tcW w:w="1247" w:type="dxa"/>
            <w:gridSpan w:val="2"/>
          </w:tcPr>
          <w:p w14:paraId="4A4E5CDE" w14:textId="77777777" w:rsidR="00313359" w:rsidRPr="00082898" w:rsidRDefault="00313359" w:rsidP="00A6027E">
            <w:pPr>
              <w:jc w:val="center"/>
            </w:pPr>
            <w:r w:rsidRPr="00082898">
              <w:rPr>
                <w:szCs w:val="20"/>
              </w:rPr>
              <w:t>4 391,7</w:t>
            </w:r>
          </w:p>
        </w:tc>
        <w:tc>
          <w:tcPr>
            <w:tcW w:w="1093" w:type="dxa"/>
          </w:tcPr>
          <w:p w14:paraId="3B4D9E6B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2BC34CAF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7E6198EE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0134EDFB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 w:val="restart"/>
            <w:hideMark/>
          </w:tcPr>
          <w:p w14:paraId="669A720D" w14:textId="77777777" w:rsidR="00313359" w:rsidRPr="00082898" w:rsidRDefault="00313359" w:rsidP="00A6027E">
            <w:pPr>
              <w:rPr>
                <w:sz w:val="22"/>
              </w:rPr>
            </w:pPr>
            <w:r w:rsidRPr="00082898">
              <w:rPr>
                <w:sz w:val="22"/>
              </w:rPr>
              <w:t>УЖКХ</w:t>
            </w:r>
          </w:p>
        </w:tc>
      </w:tr>
      <w:tr w:rsidR="00082898" w:rsidRPr="00082898" w14:paraId="5C9E9BB0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45F8A6C9" w14:textId="77777777" w:rsidR="00313359" w:rsidRPr="00082898" w:rsidRDefault="00313359" w:rsidP="00A6027E">
            <w:pPr>
              <w:jc w:val="center"/>
            </w:pPr>
          </w:p>
        </w:tc>
        <w:tc>
          <w:tcPr>
            <w:tcW w:w="3574" w:type="dxa"/>
            <w:vMerge/>
          </w:tcPr>
          <w:p w14:paraId="6F2336D2" w14:textId="77777777" w:rsidR="00313359" w:rsidRPr="00082898" w:rsidRDefault="00313359" w:rsidP="00A6027E"/>
        </w:tc>
        <w:tc>
          <w:tcPr>
            <w:tcW w:w="1814" w:type="dxa"/>
          </w:tcPr>
          <w:p w14:paraId="34FB1345" w14:textId="77777777" w:rsidR="00313359" w:rsidRPr="00082898" w:rsidRDefault="00313359" w:rsidP="00A6027E">
            <w:pPr>
              <w:rPr>
                <w:bCs/>
              </w:rPr>
            </w:pPr>
            <w:r w:rsidRPr="00082898">
              <w:rPr>
                <w:bCs/>
              </w:rPr>
              <w:t>местный бюджет</w:t>
            </w:r>
          </w:p>
        </w:tc>
        <w:tc>
          <w:tcPr>
            <w:tcW w:w="992" w:type="dxa"/>
          </w:tcPr>
          <w:p w14:paraId="1F1F1702" w14:textId="77777777" w:rsidR="00313359" w:rsidRPr="00082898" w:rsidRDefault="00313359" w:rsidP="00A6027E">
            <w:pPr>
              <w:jc w:val="center"/>
            </w:pPr>
            <w:r w:rsidRPr="00082898">
              <w:rPr>
                <w:szCs w:val="20"/>
              </w:rPr>
              <w:t>8 783,4</w:t>
            </w:r>
          </w:p>
        </w:tc>
        <w:tc>
          <w:tcPr>
            <w:tcW w:w="1134" w:type="dxa"/>
          </w:tcPr>
          <w:p w14:paraId="06C27282" w14:textId="77777777" w:rsidR="00313359" w:rsidRPr="00082898" w:rsidRDefault="00313359" w:rsidP="00A6027E">
            <w:pPr>
              <w:jc w:val="center"/>
            </w:pPr>
            <w:r w:rsidRPr="00082898">
              <w:rPr>
                <w:szCs w:val="20"/>
              </w:rPr>
              <w:t>4 391,7</w:t>
            </w:r>
          </w:p>
        </w:tc>
        <w:tc>
          <w:tcPr>
            <w:tcW w:w="1247" w:type="dxa"/>
            <w:gridSpan w:val="2"/>
          </w:tcPr>
          <w:p w14:paraId="6CAFA357" w14:textId="77777777" w:rsidR="00313359" w:rsidRPr="00082898" w:rsidRDefault="00313359" w:rsidP="00A6027E">
            <w:pPr>
              <w:jc w:val="center"/>
            </w:pPr>
            <w:r w:rsidRPr="00082898">
              <w:rPr>
                <w:szCs w:val="20"/>
              </w:rPr>
              <w:t>4 391,7</w:t>
            </w:r>
          </w:p>
        </w:tc>
        <w:tc>
          <w:tcPr>
            <w:tcW w:w="1093" w:type="dxa"/>
          </w:tcPr>
          <w:p w14:paraId="291A30B3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6CCB12AC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459853E9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7FD7DC32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  <w:hideMark/>
          </w:tcPr>
          <w:p w14:paraId="1727601B" w14:textId="77777777" w:rsidR="00313359" w:rsidRPr="00082898" w:rsidRDefault="00313359" w:rsidP="00A6027E"/>
        </w:tc>
      </w:tr>
      <w:tr w:rsidR="00082898" w:rsidRPr="00082898" w14:paraId="6097AB16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4BC78B66" w14:textId="77777777" w:rsidR="00313359" w:rsidRPr="00082898" w:rsidRDefault="00313359" w:rsidP="00A6027E">
            <w:pPr>
              <w:jc w:val="center"/>
            </w:pPr>
          </w:p>
        </w:tc>
        <w:tc>
          <w:tcPr>
            <w:tcW w:w="3574" w:type="dxa"/>
            <w:vMerge/>
          </w:tcPr>
          <w:p w14:paraId="413BA770" w14:textId="77777777" w:rsidR="00313359" w:rsidRPr="00082898" w:rsidRDefault="00313359" w:rsidP="00A6027E"/>
        </w:tc>
        <w:tc>
          <w:tcPr>
            <w:tcW w:w="1814" w:type="dxa"/>
          </w:tcPr>
          <w:p w14:paraId="2893564B" w14:textId="77777777" w:rsidR="00313359" w:rsidRPr="00082898" w:rsidRDefault="00313359" w:rsidP="00A6027E">
            <w:pPr>
              <w:rPr>
                <w:bCs/>
              </w:rPr>
            </w:pPr>
            <w:r w:rsidRPr="00082898">
              <w:rPr>
                <w:bCs/>
              </w:rPr>
              <w:t>краевой бюджет</w:t>
            </w:r>
          </w:p>
        </w:tc>
        <w:tc>
          <w:tcPr>
            <w:tcW w:w="992" w:type="dxa"/>
          </w:tcPr>
          <w:p w14:paraId="37625696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</w:tcPr>
          <w:p w14:paraId="52A07C14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71C4DEF5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93" w:type="dxa"/>
          </w:tcPr>
          <w:p w14:paraId="28AA5916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2A28730A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6CD21C80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539C3A7B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  <w:hideMark/>
          </w:tcPr>
          <w:p w14:paraId="2B7C74C0" w14:textId="77777777" w:rsidR="00313359" w:rsidRPr="00082898" w:rsidRDefault="00313359" w:rsidP="00A6027E"/>
        </w:tc>
      </w:tr>
      <w:tr w:rsidR="00082898" w:rsidRPr="00082898" w14:paraId="20B28CBF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358B53D1" w14:textId="77777777" w:rsidR="00313359" w:rsidRPr="00082898" w:rsidRDefault="00313359" w:rsidP="00A6027E">
            <w:pPr>
              <w:jc w:val="center"/>
            </w:pPr>
          </w:p>
        </w:tc>
        <w:tc>
          <w:tcPr>
            <w:tcW w:w="3574" w:type="dxa"/>
            <w:vMerge/>
          </w:tcPr>
          <w:p w14:paraId="3D1B5730" w14:textId="77777777" w:rsidR="00313359" w:rsidRPr="00082898" w:rsidRDefault="00313359" w:rsidP="00A6027E"/>
        </w:tc>
        <w:tc>
          <w:tcPr>
            <w:tcW w:w="1814" w:type="dxa"/>
          </w:tcPr>
          <w:p w14:paraId="5CEC933E" w14:textId="77777777" w:rsidR="00313359" w:rsidRPr="00082898" w:rsidRDefault="00313359" w:rsidP="00A6027E">
            <w:pPr>
              <w:rPr>
                <w:bCs/>
              </w:rPr>
            </w:pPr>
            <w:r w:rsidRPr="00082898">
              <w:rPr>
                <w:bCs/>
              </w:rPr>
              <w:t>Федеральный бюджет</w:t>
            </w:r>
          </w:p>
        </w:tc>
        <w:tc>
          <w:tcPr>
            <w:tcW w:w="992" w:type="dxa"/>
          </w:tcPr>
          <w:p w14:paraId="7AD9A44F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</w:tcPr>
          <w:p w14:paraId="0A817565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23815F90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93" w:type="dxa"/>
          </w:tcPr>
          <w:p w14:paraId="353BCFCF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52A01064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61A19E26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103CFF22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  <w:hideMark/>
          </w:tcPr>
          <w:p w14:paraId="0F148157" w14:textId="77777777" w:rsidR="00313359" w:rsidRPr="00082898" w:rsidRDefault="00313359" w:rsidP="00A6027E"/>
        </w:tc>
      </w:tr>
      <w:tr w:rsidR="00082898" w:rsidRPr="00082898" w14:paraId="41033FB1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7CCE4051" w14:textId="77777777" w:rsidR="00313359" w:rsidRPr="00082898" w:rsidRDefault="00313359" w:rsidP="00A6027E">
            <w:pPr>
              <w:jc w:val="center"/>
            </w:pPr>
          </w:p>
        </w:tc>
        <w:tc>
          <w:tcPr>
            <w:tcW w:w="3574" w:type="dxa"/>
            <w:vMerge/>
          </w:tcPr>
          <w:p w14:paraId="0F8667D4" w14:textId="77777777" w:rsidR="00313359" w:rsidRPr="00082898" w:rsidRDefault="00313359" w:rsidP="00A6027E"/>
        </w:tc>
        <w:tc>
          <w:tcPr>
            <w:tcW w:w="1814" w:type="dxa"/>
          </w:tcPr>
          <w:p w14:paraId="3249E1FE" w14:textId="77777777" w:rsidR="00313359" w:rsidRPr="00082898" w:rsidRDefault="00313359" w:rsidP="00A6027E">
            <w:r w:rsidRPr="00082898">
              <w:rPr>
                <w:bCs/>
              </w:rPr>
              <w:t>внебюджетные источники</w:t>
            </w:r>
          </w:p>
        </w:tc>
        <w:tc>
          <w:tcPr>
            <w:tcW w:w="992" w:type="dxa"/>
          </w:tcPr>
          <w:p w14:paraId="576FAD08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</w:tcPr>
          <w:p w14:paraId="724DEAFD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323CD902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93" w:type="dxa"/>
          </w:tcPr>
          <w:p w14:paraId="635DE72F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247ADE87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18B79C77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56FA3647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  <w:hideMark/>
          </w:tcPr>
          <w:p w14:paraId="580132B5" w14:textId="77777777" w:rsidR="00313359" w:rsidRPr="00082898" w:rsidRDefault="00313359" w:rsidP="00A6027E"/>
        </w:tc>
      </w:tr>
      <w:tr w:rsidR="00082898" w:rsidRPr="00082898" w14:paraId="71883CD7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 w:val="restart"/>
          </w:tcPr>
          <w:p w14:paraId="34AF3F65" w14:textId="77777777" w:rsidR="00313359" w:rsidRPr="00082898" w:rsidRDefault="00313359" w:rsidP="00A6027E">
            <w:pPr>
              <w:jc w:val="center"/>
            </w:pPr>
            <w:r w:rsidRPr="00082898">
              <w:t>1.</w:t>
            </w:r>
            <w:r w:rsidR="00EE038A" w:rsidRPr="00082898">
              <w:t>2</w:t>
            </w:r>
          </w:p>
        </w:tc>
        <w:tc>
          <w:tcPr>
            <w:tcW w:w="3574" w:type="dxa"/>
            <w:vMerge w:val="restart"/>
          </w:tcPr>
          <w:p w14:paraId="421FD437" w14:textId="77777777" w:rsidR="00313359" w:rsidRPr="00082898" w:rsidRDefault="00313359" w:rsidP="00A6027E">
            <w:r w:rsidRPr="00082898">
              <w:t>«Строительство системы водоотведения поселка Морской Ейского городского поселения Ейского района» (авторский надзор)</w:t>
            </w:r>
          </w:p>
        </w:tc>
        <w:tc>
          <w:tcPr>
            <w:tcW w:w="1814" w:type="dxa"/>
          </w:tcPr>
          <w:p w14:paraId="5A1D299B" w14:textId="77777777" w:rsidR="00313359" w:rsidRPr="00082898" w:rsidRDefault="00313359" w:rsidP="00A6027E">
            <w:pPr>
              <w:rPr>
                <w:bCs/>
              </w:rPr>
            </w:pPr>
            <w:r w:rsidRPr="00082898">
              <w:rPr>
                <w:bCs/>
              </w:rPr>
              <w:t>Всего:</w:t>
            </w:r>
          </w:p>
        </w:tc>
        <w:tc>
          <w:tcPr>
            <w:tcW w:w="992" w:type="dxa"/>
          </w:tcPr>
          <w:p w14:paraId="2BD2012B" w14:textId="77777777" w:rsidR="00313359" w:rsidRPr="00082898" w:rsidRDefault="00313359" w:rsidP="00A6027E">
            <w:pPr>
              <w:jc w:val="center"/>
            </w:pPr>
            <w:r w:rsidRPr="00082898">
              <w:rPr>
                <w:szCs w:val="20"/>
              </w:rPr>
              <w:t>556,7</w:t>
            </w:r>
          </w:p>
        </w:tc>
        <w:tc>
          <w:tcPr>
            <w:tcW w:w="1134" w:type="dxa"/>
          </w:tcPr>
          <w:p w14:paraId="32838AA4" w14:textId="77777777" w:rsidR="00313359" w:rsidRPr="00082898" w:rsidRDefault="00313359" w:rsidP="00A6027E">
            <w:pPr>
              <w:jc w:val="center"/>
            </w:pPr>
            <w:r w:rsidRPr="00082898">
              <w:rPr>
                <w:szCs w:val="20"/>
              </w:rPr>
              <w:t>240,3</w:t>
            </w:r>
          </w:p>
        </w:tc>
        <w:tc>
          <w:tcPr>
            <w:tcW w:w="1247" w:type="dxa"/>
            <w:gridSpan w:val="2"/>
          </w:tcPr>
          <w:p w14:paraId="7B6A7C02" w14:textId="77777777" w:rsidR="00313359" w:rsidRPr="00082898" w:rsidRDefault="00313359" w:rsidP="00A6027E">
            <w:pPr>
              <w:jc w:val="center"/>
            </w:pPr>
            <w:r w:rsidRPr="00082898">
              <w:rPr>
                <w:szCs w:val="20"/>
              </w:rPr>
              <w:t>316,4</w:t>
            </w:r>
          </w:p>
        </w:tc>
        <w:tc>
          <w:tcPr>
            <w:tcW w:w="1093" w:type="dxa"/>
          </w:tcPr>
          <w:p w14:paraId="3F244F0A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6EF90547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624C5C0B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2673F787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 w:val="restart"/>
            <w:hideMark/>
          </w:tcPr>
          <w:p w14:paraId="49EBAE3D" w14:textId="77777777" w:rsidR="00313359" w:rsidRPr="00082898" w:rsidRDefault="00313359" w:rsidP="00A6027E">
            <w:pPr>
              <w:rPr>
                <w:sz w:val="22"/>
              </w:rPr>
            </w:pPr>
            <w:r w:rsidRPr="00082898">
              <w:rPr>
                <w:sz w:val="22"/>
              </w:rPr>
              <w:t>УЖКХ</w:t>
            </w:r>
          </w:p>
        </w:tc>
      </w:tr>
      <w:tr w:rsidR="00082898" w:rsidRPr="00082898" w14:paraId="235FE22E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1292E66A" w14:textId="77777777" w:rsidR="00313359" w:rsidRPr="00082898" w:rsidRDefault="00313359" w:rsidP="00A6027E"/>
        </w:tc>
        <w:tc>
          <w:tcPr>
            <w:tcW w:w="3574" w:type="dxa"/>
            <w:vMerge/>
          </w:tcPr>
          <w:p w14:paraId="289E2FF9" w14:textId="77777777" w:rsidR="00313359" w:rsidRPr="00082898" w:rsidRDefault="00313359" w:rsidP="00A6027E"/>
        </w:tc>
        <w:tc>
          <w:tcPr>
            <w:tcW w:w="1814" w:type="dxa"/>
          </w:tcPr>
          <w:p w14:paraId="57A33787" w14:textId="77777777" w:rsidR="00313359" w:rsidRPr="00082898" w:rsidRDefault="00313359" w:rsidP="00A6027E">
            <w:pPr>
              <w:rPr>
                <w:bCs/>
              </w:rPr>
            </w:pPr>
            <w:r w:rsidRPr="00082898">
              <w:rPr>
                <w:bCs/>
              </w:rPr>
              <w:t>местный бюджет</w:t>
            </w:r>
          </w:p>
        </w:tc>
        <w:tc>
          <w:tcPr>
            <w:tcW w:w="992" w:type="dxa"/>
          </w:tcPr>
          <w:p w14:paraId="2B96083E" w14:textId="77777777" w:rsidR="00313359" w:rsidRPr="00082898" w:rsidRDefault="00313359" w:rsidP="00A6027E">
            <w:pPr>
              <w:jc w:val="center"/>
            </w:pPr>
            <w:r w:rsidRPr="00082898">
              <w:rPr>
                <w:szCs w:val="20"/>
              </w:rPr>
              <w:t>556,7</w:t>
            </w:r>
          </w:p>
        </w:tc>
        <w:tc>
          <w:tcPr>
            <w:tcW w:w="1134" w:type="dxa"/>
          </w:tcPr>
          <w:p w14:paraId="35C6EFF7" w14:textId="77777777" w:rsidR="00313359" w:rsidRPr="00082898" w:rsidRDefault="00313359" w:rsidP="00A6027E">
            <w:pPr>
              <w:jc w:val="center"/>
            </w:pPr>
            <w:r w:rsidRPr="00082898">
              <w:rPr>
                <w:szCs w:val="20"/>
              </w:rPr>
              <w:t>240,3</w:t>
            </w:r>
          </w:p>
        </w:tc>
        <w:tc>
          <w:tcPr>
            <w:tcW w:w="1247" w:type="dxa"/>
            <w:gridSpan w:val="2"/>
          </w:tcPr>
          <w:p w14:paraId="2BF0AE79" w14:textId="77777777" w:rsidR="00313359" w:rsidRPr="00082898" w:rsidRDefault="00313359" w:rsidP="00A6027E">
            <w:pPr>
              <w:jc w:val="center"/>
            </w:pPr>
            <w:r w:rsidRPr="00082898">
              <w:rPr>
                <w:szCs w:val="20"/>
              </w:rPr>
              <w:t>316,4</w:t>
            </w:r>
          </w:p>
        </w:tc>
        <w:tc>
          <w:tcPr>
            <w:tcW w:w="1093" w:type="dxa"/>
          </w:tcPr>
          <w:p w14:paraId="4B622655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0F656492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3FCFF8C6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2887A590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  <w:vAlign w:val="center"/>
            <w:hideMark/>
          </w:tcPr>
          <w:p w14:paraId="76E752C9" w14:textId="77777777" w:rsidR="00313359" w:rsidRPr="00082898" w:rsidRDefault="00313359" w:rsidP="00A6027E"/>
        </w:tc>
      </w:tr>
      <w:tr w:rsidR="00082898" w:rsidRPr="00082898" w14:paraId="6708C2B6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3074CD9D" w14:textId="77777777" w:rsidR="00313359" w:rsidRPr="00082898" w:rsidRDefault="00313359" w:rsidP="00A6027E"/>
        </w:tc>
        <w:tc>
          <w:tcPr>
            <w:tcW w:w="3574" w:type="dxa"/>
            <w:vMerge/>
          </w:tcPr>
          <w:p w14:paraId="0C00BDC8" w14:textId="77777777" w:rsidR="00313359" w:rsidRPr="00082898" w:rsidRDefault="00313359" w:rsidP="00A6027E"/>
        </w:tc>
        <w:tc>
          <w:tcPr>
            <w:tcW w:w="1814" w:type="dxa"/>
          </w:tcPr>
          <w:p w14:paraId="137D488C" w14:textId="77777777" w:rsidR="00313359" w:rsidRPr="00082898" w:rsidRDefault="00313359" w:rsidP="00A6027E">
            <w:pPr>
              <w:rPr>
                <w:bCs/>
              </w:rPr>
            </w:pPr>
            <w:r w:rsidRPr="00082898">
              <w:rPr>
                <w:bCs/>
              </w:rPr>
              <w:t>краевой бюджет</w:t>
            </w:r>
          </w:p>
        </w:tc>
        <w:tc>
          <w:tcPr>
            <w:tcW w:w="992" w:type="dxa"/>
          </w:tcPr>
          <w:p w14:paraId="4854E0C0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</w:tcPr>
          <w:p w14:paraId="7B3F00EF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3B13D333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93" w:type="dxa"/>
          </w:tcPr>
          <w:p w14:paraId="029A2778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6EE8D532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7547DE9E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6134431D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  <w:vAlign w:val="center"/>
            <w:hideMark/>
          </w:tcPr>
          <w:p w14:paraId="2CFFA925" w14:textId="77777777" w:rsidR="00313359" w:rsidRPr="00082898" w:rsidRDefault="00313359" w:rsidP="00A6027E"/>
        </w:tc>
      </w:tr>
      <w:tr w:rsidR="00082898" w:rsidRPr="00082898" w14:paraId="003D3C78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5622AAE4" w14:textId="77777777" w:rsidR="00313359" w:rsidRPr="00082898" w:rsidRDefault="00313359" w:rsidP="00A6027E"/>
        </w:tc>
        <w:tc>
          <w:tcPr>
            <w:tcW w:w="3574" w:type="dxa"/>
            <w:vMerge/>
          </w:tcPr>
          <w:p w14:paraId="0B02C074" w14:textId="77777777" w:rsidR="00313359" w:rsidRPr="00082898" w:rsidRDefault="00313359" w:rsidP="00A6027E"/>
        </w:tc>
        <w:tc>
          <w:tcPr>
            <w:tcW w:w="1814" w:type="dxa"/>
          </w:tcPr>
          <w:p w14:paraId="039DCA88" w14:textId="77777777" w:rsidR="00313359" w:rsidRPr="00082898" w:rsidRDefault="00313359" w:rsidP="00A6027E">
            <w:pPr>
              <w:rPr>
                <w:bCs/>
              </w:rPr>
            </w:pPr>
            <w:r w:rsidRPr="00082898">
              <w:rPr>
                <w:bCs/>
              </w:rPr>
              <w:t>Федеральный бюджет</w:t>
            </w:r>
          </w:p>
        </w:tc>
        <w:tc>
          <w:tcPr>
            <w:tcW w:w="992" w:type="dxa"/>
          </w:tcPr>
          <w:p w14:paraId="576F7336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</w:tcPr>
          <w:p w14:paraId="69A3B41C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484179AD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93" w:type="dxa"/>
          </w:tcPr>
          <w:p w14:paraId="12E5C415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13A01221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7EE42DD0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12BE7CC0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  <w:vAlign w:val="center"/>
            <w:hideMark/>
          </w:tcPr>
          <w:p w14:paraId="30C492B7" w14:textId="77777777" w:rsidR="00313359" w:rsidRPr="00082898" w:rsidRDefault="00313359" w:rsidP="00A6027E"/>
        </w:tc>
      </w:tr>
      <w:tr w:rsidR="00082898" w:rsidRPr="00082898" w14:paraId="534523C2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48456DBB" w14:textId="77777777" w:rsidR="00313359" w:rsidRPr="00082898" w:rsidRDefault="00313359" w:rsidP="00A6027E"/>
        </w:tc>
        <w:tc>
          <w:tcPr>
            <w:tcW w:w="3574" w:type="dxa"/>
            <w:vMerge/>
          </w:tcPr>
          <w:p w14:paraId="2A8F8A3C" w14:textId="77777777" w:rsidR="00313359" w:rsidRPr="00082898" w:rsidRDefault="00313359" w:rsidP="00A6027E"/>
        </w:tc>
        <w:tc>
          <w:tcPr>
            <w:tcW w:w="1814" w:type="dxa"/>
          </w:tcPr>
          <w:p w14:paraId="5FB6E5DA" w14:textId="77777777" w:rsidR="00313359" w:rsidRPr="00082898" w:rsidRDefault="00313359" w:rsidP="00A6027E">
            <w:r w:rsidRPr="00082898">
              <w:rPr>
                <w:bCs/>
              </w:rPr>
              <w:t>внебюджетные источники</w:t>
            </w:r>
          </w:p>
        </w:tc>
        <w:tc>
          <w:tcPr>
            <w:tcW w:w="992" w:type="dxa"/>
          </w:tcPr>
          <w:p w14:paraId="069CD608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</w:tcPr>
          <w:p w14:paraId="49CBB1B8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266DBE41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93" w:type="dxa"/>
          </w:tcPr>
          <w:p w14:paraId="5B28985B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3F69C59B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57CEB063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2F51A114" w14:textId="77777777" w:rsidR="00313359" w:rsidRPr="00082898" w:rsidRDefault="00313359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  <w:vAlign w:val="center"/>
            <w:hideMark/>
          </w:tcPr>
          <w:p w14:paraId="699D514F" w14:textId="77777777" w:rsidR="00313359" w:rsidRPr="00082898" w:rsidRDefault="00313359" w:rsidP="00A6027E"/>
        </w:tc>
      </w:tr>
      <w:tr w:rsidR="00082898" w:rsidRPr="00082898" w14:paraId="7773AF49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 w:val="restart"/>
          </w:tcPr>
          <w:p w14:paraId="1E799E13" w14:textId="77777777" w:rsidR="00B92F99" w:rsidRPr="00082898" w:rsidRDefault="00B92F99" w:rsidP="00A6027E">
            <w:pPr>
              <w:rPr>
                <w:bCs/>
              </w:rPr>
            </w:pPr>
            <w:r w:rsidRPr="00082898">
              <w:rPr>
                <w:bCs/>
              </w:rPr>
              <w:t>ИТОГО по подразделу 7.1 «Развитие (расширение) инженерной инфраструктуры»</w:t>
            </w:r>
          </w:p>
          <w:p w14:paraId="3AB1F527" w14:textId="77777777" w:rsidR="00B92F99" w:rsidRPr="00082898" w:rsidRDefault="00B92F99" w:rsidP="00A6027E">
            <w:pPr>
              <w:rPr>
                <w:bCs/>
              </w:rPr>
            </w:pPr>
          </w:p>
          <w:p w14:paraId="5816A020" w14:textId="77777777" w:rsidR="00B92F99" w:rsidRPr="00082898" w:rsidRDefault="00B92F99" w:rsidP="00A6027E">
            <w:pPr>
              <w:rPr>
                <w:bCs/>
              </w:rPr>
            </w:pPr>
          </w:p>
          <w:p w14:paraId="7709C5FC" w14:textId="77777777" w:rsidR="00B92F99" w:rsidRPr="00082898" w:rsidRDefault="00B92F99" w:rsidP="00A6027E">
            <w:pPr>
              <w:rPr>
                <w:bCs/>
              </w:rPr>
            </w:pPr>
          </w:p>
          <w:p w14:paraId="4CFD56FF" w14:textId="77777777" w:rsidR="00B92F99" w:rsidRPr="00082898" w:rsidRDefault="00B92F99" w:rsidP="00A6027E">
            <w:pPr>
              <w:rPr>
                <w:bCs/>
              </w:rPr>
            </w:pPr>
          </w:p>
          <w:p w14:paraId="2DFF579E" w14:textId="77777777" w:rsidR="00B92F99" w:rsidRPr="00082898" w:rsidRDefault="00B92F99" w:rsidP="00A6027E">
            <w:pPr>
              <w:rPr>
                <w:bCs/>
              </w:rPr>
            </w:pPr>
          </w:p>
          <w:p w14:paraId="37D12037" w14:textId="77777777" w:rsidR="00B92F99" w:rsidRPr="00082898" w:rsidRDefault="00B92F99" w:rsidP="00A6027E">
            <w:pPr>
              <w:rPr>
                <w:bCs/>
              </w:rPr>
            </w:pPr>
          </w:p>
          <w:p w14:paraId="6CCDB352" w14:textId="77777777" w:rsidR="00B92F99" w:rsidRPr="00082898" w:rsidRDefault="00B92F99" w:rsidP="00A6027E"/>
        </w:tc>
        <w:tc>
          <w:tcPr>
            <w:tcW w:w="1814" w:type="dxa"/>
          </w:tcPr>
          <w:p w14:paraId="2A654CB9" w14:textId="77777777" w:rsidR="00B92F99" w:rsidRPr="00082898" w:rsidRDefault="00B92F99" w:rsidP="00A6027E">
            <w:pPr>
              <w:rPr>
                <w:bCs/>
              </w:rPr>
            </w:pPr>
            <w:r w:rsidRPr="00082898">
              <w:rPr>
                <w:bCs/>
              </w:rPr>
              <w:t>Всего:</w:t>
            </w:r>
          </w:p>
        </w:tc>
        <w:tc>
          <w:tcPr>
            <w:tcW w:w="992" w:type="dxa"/>
          </w:tcPr>
          <w:p w14:paraId="0B3D1978" w14:textId="77777777" w:rsidR="00B92F99" w:rsidRPr="00082898" w:rsidRDefault="00B92F99" w:rsidP="00A6027E">
            <w:pPr>
              <w:jc w:val="center"/>
            </w:pPr>
            <w:r w:rsidRPr="00082898">
              <w:t>9 340,1</w:t>
            </w:r>
          </w:p>
        </w:tc>
        <w:tc>
          <w:tcPr>
            <w:tcW w:w="1134" w:type="dxa"/>
          </w:tcPr>
          <w:p w14:paraId="4206D647" w14:textId="77777777" w:rsidR="00B92F99" w:rsidRPr="00082898" w:rsidRDefault="00B92F99" w:rsidP="00A6027E">
            <w:pPr>
              <w:jc w:val="center"/>
            </w:pPr>
            <w:r w:rsidRPr="00082898">
              <w:rPr>
                <w:szCs w:val="20"/>
              </w:rPr>
              <w:t>4 632,0</w:t>
            </w:r>
          </w:p>
        </w:tc>
        <w:tc>
          <w:tcPr>
            <w:tcW w:w="1247" w:type="dxa"/>
            <w:gridSpan w:val="2"/>
          </w:tcPr>
          <w:p w14:paraId="1B5738CA" w14:textId="77777777" w:rsidR="00B92F99" w:rsidRPr="00082898" w:rsidRDefault="00B92F99" w:rsidP="00A6027E">
            <w:pPr>
              <w:jc w:val="center"/>
            </w:pPr>
            <w:r w:rsidRPr="00082898">
              <w:t>4 708,1</w:t>
            </w:r>
          </w:p>
        </w:tc>
        <w:tc>
          <w:tcPr>
            <w:tcW w:w="1093" w:type="dxa"/>
          </w:tcPr>
          <w:p w14:paraId="7C2A4C6F" w14:textId="77777777" w:rsidR="00B92F99" w:rsidRPr="00082898" w:rsidRDefault="00B92F9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7DC34138" w14:textId="77777777" w:rsidR="00B92F99" w:rsidRPr="00082898" w:rsidRDefault="00B92F9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46AA0E22" w14:textId="77777777" w:rsidR="00B92F99" w:rsidRPr="00082898" w:rsidRDefault="00B92F9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04ED13E2" w14:textId="77777777" w:rsidR="00B92F99" w:rsidRPr="00082898" w:rsidRDefault="00B92F99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 w:val="restart"/>
            <w:vAlign w:val="center"/>
          </w:tcPr>
          <w:p w14:paraId="16207D4D" w14:textId="77777777" w:rsidR="00B92F99" w:rsidRPr="00082898" w:rsidRDefault="00B92F99" w:rsidP="00A6027E"/>
        </w:tc>
      </w:tr>
      <w:tr w:rsidR="00082898" w:rsidRPr="00082898" w14:paraId="7A3C3668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2C188C31" w14:textId="77777777" w:rsidR="00B92F99" w:rsidRPr="00082898" w:rsidRDefault="00B92F99" w:rsidP="00A6027E"/>
        </w:tc>
        <w:tc>
          <w:tcPr>
            <w:tcW w:w="1814" w:type="dxa"/>
          </w:tcPr>
          <w:p w14:paraId="44C6F344" w14:textId="77777777" w:rsidR="00B92F99" w:rsidRPr="00082898" w:rsidRDefault="00B92F99" w:rsidP="00A6027E">
            <w:pPr>
              <w:rPr>
                <w:bCs/>
              </w:rPr>
            </w:pPr>
            <w:r w:rsidRPr="00082898">
              <w:rPr>
                <w:bCs/>
              </w:rPr>
              <w:t>местный бюджет</w:t>
            </w:r>
          </w:p>
        </w:tc>
        <w:tc>
          <w:tcPr>
            <w:tcW w:w="992" w:type="dxa"/>
          </w:tcPr>
          <w:p w14:paraId="1F6F4BC6" w14:textId="77777777" w:rsidR="00B92F99" w:rsidRPr="00082898" w:rsidRDefault="00B92F99" w:rsidP="00A6027E">
            <w:pPr>
              <w:jc w:val="center"/>
            </w:pPr>
            <w:r w:rsidRPr="00082898">
              <w:t>9 340,1</w:t>
            </w:r>
          </w:p>
        </w:tc>
        <w:tc>
          <w:tcPr>
            <w:tcW w:w="1134" w:type="dxa"/>
          </w:tcPr>
          <w:p w14:paraId="0BBABD21" w14:textId="77777777" w:rsidR="00B92F99" w:rsidRPr="00082898" w:rsidRDefault="00B92F99" w:rsidP="00A6027E">
            <w:pPr>
              <w:jc w:val="center"/>
            </w:pPr>
            <w:r w:rsidRPr="00082898">
              <w:rPr>
                <w:szCs w:val="20"/>
              </w:rPr>
              <w:t>4 632,0</w:t>
            </w:r>
          </w:p>
        </w:tc>
        <w:tc>
          <w:tcPr>
            <w:tcW w:w="1247" w:type="dxa"/>
            <w:gridSpan w:val="2"/>
          </w:tcPr>
          <w:p w14:paraId="15F6586F" w14:textId="77777777" w:rsidR="00B92F99" w:rsidRPr="00082898" w:rsidRDefault="00B92F99" w:rsidP="00A6027E">
            <w:pPr>
              <w:jc w:val="center"/>
            </w:pPr>
            <w:r w:rsidRPr="00082898">
              <w:t>4 708,1</w:t>
            </w:r>
          </w:p>
        </w:tc>
        <w:tc>
          <w:tcPr>
            <w:tcW w:w="1093" w:type="dxa"/>
          </w:tcPr>
          <w:p w14:paraId="26AB4BB4" w14:textId="77777777" w:rsidR="00B92F99" w:rsidRPr="00082898" w:rsidRDefault="00B92F9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148406C5" w14:textId="77777777" w:rsidR="00B92F99" w:rsidRPr="00082898" w:rsidRDefault="00B92F9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280466E5" w14:textId="77777777" w:rsidR="00B92F99" w:rsidRPr="00082898" w:rsidRDefault="00B92F99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4BEC22ED" w14:textId="77777777" w:rsidR="00B92F99" w:rsidRPr="00082898" w:rsidRDefault="00B92F99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  <w:vAlign w:val="center"/>
          </w:tcPr>
          <w:p w14:paraId="3D04BFBB" w14:textId="77777777" w:rsidR="00B92F99" w:rsidRPr="00082898" w:rsidRDefault="00B92F99" w:rsidP="00A6027E"/>
        </w:tc>
      </w:tr>
      <w:tr w:rsidR="00082898" w:rsidRPr="00082898" w14:paraId="1436BC10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73002CF0" w14:textId="77777777" w:rsidR="00431A05" w:rsidRPr="00082898" w:rsidRDefault="00431A05" w:rsidP="00A6027E"/>
        </w:tc>
        <w:tc>
          <w:tcPr>
            <w:tcW w:w="1814" w:type="dxa"/>
          </w:tcPr>
          <w:p w14:paraId="68C8E873" w14:textId="77777777" w:rsidR="00431A05" w:rsidRPr="00082898" w:rsidRDefault="00431A05" w:rsidP="00A6027E">
            <w:pPr>
              <w:rPr>
                <w:bCs/>
              </w:rPr>
            </w:pPr>
            <w:r w:rsidRPr="00082898">
              <w:rPr>
                <w:bCs/>
              </w:rPr>
              <w:t>краевой бюджет</w:t>
            </w:r>
          </w:p>
        </w:tc>
        <w:tc>
          <w:tcPr>
            <w:tcW w:w="992" w:type="dxa"/>
          </w:tcPr>
          <w:p w14:paraId="7E8A67F4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</w:tcPr>
          <w:p w14:paraId="1EC2F63A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386CC8D7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93" w:type="dxa"/>
          </w:tcPr>
          <w:p w14:paraId="4061BBAB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0069679E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66B8B95D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57AC21FE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  <w:vAlign w:val="center"/>
          </w:tcPr>
          <w:p w14:paraId="01A0E325" w14:textId="77777777" w:rsidR="00431A05" w:rsidRPr="00082898" w:rsidRDefault="00431A05" w:rsidP="00A6027E"/>
        </w:tc>
      </w:tr>
      <w:tr w:rsidR="00082898" w:rsidRPr="00082898" w14:paraId="4C11DEE4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12D97F71" w14:textId="77777777" w:rsidR="00431A05" w:rsidRPr="00082898" w:rsidRDefault="00431A05" w:rsidP="00A6027E"/>
        </w:tc>
        <w:tc>
          <w:tcPr>
            <w:tcW w:w="1814" w:type="dxa"/>
          </w:tcPr>
          <w:p w14:paraId="3CFAD7EC" w14:textId="77777777" w:rsidR="00431A05" w:rsidRPr="00082898" w:rsidRDefault="00431A05" w:rsidP="00A6027E">
            <w:pPr>
              <w:rPr>
                <w:bCs/>
              </w:rPr>
            </w:pPr>
            <w:r w:rsidRPr="00082898">
              <w:rPr>
                <w:bCs/>
              </w:rPr>
              <w:t>Федеральный бюджет</w:t>
            </w:r>
          </w:p>
        </w:tc>
        <w:tc>
          <w:tcPr>
            <w:tcW w:w="992" w:type="dxa"/>
          </w:tcPr>
          <w:p w14:paraId="7E3A4DF6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</w:tcPr>
          <w:p w14:paraId="1DCDDAFE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7D57093A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93" w:type="dxa"/>
          </w:tcPr>
          <w:p w14:paraId="0F09F6CD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0C4DCC59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1FA53CD0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211AC02C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  <w:vAlign w:val="center"/>
          </w:tcPr>
          <w:p w14:paraId="1A4B0BD6" w14:textId="77777777" w:rsidR="00431A05" w:rsidRPr="00082898" w:rsidRDefault="00431A05" w:rsidP="00A6027E"/>
        </w:tc>
      </w:tr>
      <w:tr w:rsidR="00082898" w:rsidRPr="00082898" w14:paraId="27337235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64A0BBF9" w14:textId="77777777" w:rsidR="00431A05" w:rsidRPr="00082898" w:rsidRDefault="00431A05" w:rsidP="00A6027E"/>
        </w:tc>
        <w:tc>
          <w:tcPr>
            <w:tcW w:w="1814" w:type="dxa"/>
          </w:tcPr>
          <w:p w14:paraId="055835EC" w14:textId="77777777" w:rsidR="00431A05" w:rsidRPr="00082898" w:rsidRDefault="00431A05" w:rsidP="00A6027E">
            <w:pPr>
              <w:rPr>
                <w:bCs/>
              </w:rPr>
            </w:pPr>
            <w:r w:rsidRPr="00082898">
              <w:rPr>
                <w:bCs/>
              </w:rPr>
              <w:t>внебюджетные источники</w:t>
            </w:r>
          </w:p>
        </w:tc>
        <w:tc>
          <w:tcPr>
            <w:tcW w:w="992" w:type="dxa"/>
          </w:tcPr>
          <w:p w14:paraId="241958E1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</w:tcPr>
          <w:p w14:paraId="7B7387C7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1A2CC78B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93" w:type="dxa"/>
          </w:tcPr>
          <w:p w14:paraId="42EFE8DA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08C4C65F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7FFACF73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53F55DAC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  <w:vAlign w:val="center"/>
          </w:tcPr>
          <w:p w14:paraId="071762BC" w14:textId="77777777" w:rsidR="00431A05" w:rsidRPr="00082898" w:rsidRDefault="00431A05" w:rsidP="00A6027E"/>
        </w:tc>
      </w:tr>
      <w:tr w:rsidR="00082898" w:rsidRPr="00082898" w14:paraId="2A67A7FD" w14:textId="77777777" w:rsidTr="006B133D">
        <w:trPr>
          <w:trHeight w:val="20"/>
        </w:trPr>
        <w:tc>
          <w:tcPr>
            <w:tcW w:w="723" w:type="dxa"/>
          </w:tcPr>
          <w:p w14:paraId="7BB11FA9" w14:textId="77777777" w:rsidR="00431A05" w:rsidRPr="00082898" w:rsidRDefault="00431A05" w:rsidP="00A6027E">
            <w:pPr>
              <w:jc w:val="center"/>
            </w:pPr>
            <w:r w:rsidRPr="00082898">
              <w:t>2</w:t>
            </w:r>
          </w:p>
        </w:tc>
        <w:tc>
          <w:tcPr>
            <w:tcW w:w="14012" w:type="dxa"/>
            <w:gridSpan w:val="13"/>
          </w:tcPr>
          <w:p w14:paraId="55189060" w14:textId="77777777" w:rsidR="00431A05" w:rsidRPr="00082898" w:rsidRDefault="00431A05" w:rsidP="00A6027E">
            <w:pPr>
              <w:jc w:val="both"/>
            </w:pPr>
            <w:r w:rsidRPr="00082898">
              <w:rPr>
                <w:bCs/>
              </w:rPr>
              <w:t>Подраздел 7.2 «Организация газоснабжения населенных пунктов»</w:t>
            </w:r>
          </w:p>
        </w:tc>
      </w:tr>
      <w:tr w:rsidR="00082898" w:rsidRPr="00082898" w14:paraId="4ECBC4DD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 w:val="restart"/>
          </w:tcPr>
          <w:p w14:paraId="65A46B13" w14:textId="77777777" w:rsidR="00281B4B" w:rsidRPr="00082898" w:rsidRDefault="00281B4B" w:rsidP="00A6027E">
            <w:pPr>
              <w:jc w:val="center"/>
            </w:pPr>
            <w:r w:rsidRPr="00082898">
              <w:t>2.1</w:t>
            </w:r>
          </w:p>
        </w:tc>
        <w:tc>
          <w:tcPr>
            <w:tcW w:w="3574" w:type="dxa"/>
            <w:vMerge w:val="restart"/>
          </w:tcPr>
          <w:p w14:paraId="6FACB3C2" w14:textId="77777777" w:rsidR="00281B4B" w:rsidRPr="00082898" w:rsidRDefault="00281B4B" w:rsidP="00A6027E">
            <w:r w:rsidRPr="00082898">
              <w:t xml:space="preserve">«Газоснабжение </w:t>
            </w:r>
            <w:proofErr w:type="spellStart"/>
            <w:r w:rsidRPr="00082898">
              <w:t>п.Большелугский</w:t>
            </w:r>
            <w:proofErr w:type="spellEnd"/>
            <w:r w:rsidRPr="00082898">
              <w:t xml:space="preserve"> </w:t>
            </w:r>
            <w:proofErr w:type="spellStart"/>
            <w:r w:rsidRPr="00082898">
              <w:t>г.Ейска</w:t>
            </w:r>
            <w:proofErr w:type="spellEnd"/>
            <w:r w:rsidRPr="00082898">
              <w:t xml:space="preserve"> Краснодарского края газопроводы высокого и низкого давления» (проектные работы)</w:t>
            </w:r>
          </w:p>
        </w:tc>
        <w:tc>
          <w:tcPr>
            <w:tcW w:w="1814" w:type="dxa"/>
          </w:tcPr>
          <w:p w14:paraId="4F78FCFB" w14:textId="77777777" w:rsidR="00281B4B" w:rsidRPr="00082898" w:rsidRDefault="00281B4B" w:rsidP="00A6027E">
            <w:pPr>
              <w:rPr>
                <w:bCs/>
              </w:rPr>
            </w:pPr>
            <w:r w:rsidRPr="00082898">
              <w:rPr>
                <w:bCs/>
              </w:rPr>
              <w:t>Всего:</w:t>
            </w:r>
          </w:p>
        </w:tc>
        <w:tc>
          <w:tcPr>
            <w:tcW w:w="992" w:type="dxa"/>
          </w:tcPr>
          <w:p w14:paraId="6F8E0B69" w14:textId="77777777" w:rsidR="00281B4B" w:rsidRPr="00082898" w:rsidRDefault="00281B4B" w:rsidP="00A6027E">
            <w:pPr>
              <w:jc w:val="center"/>
            </w:pPr>
            <w:r w:rsidRPr="00082898">
              <w:t>5 330,8</w:t>
            </w:r>
          </w:p>
        </w:tc>
        <w:tc>
          <w:tcPr>
            <w:tcW w:w="1134" w:type="dxa"/>
          </w:tcPr>
          <w:p w14:paraId="3758C05E" w14:textId="77777777" w:rsidR="00281B4B" w:rsidRPr="00082898" w:rsidRDefault="00281B4B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62D8AE7D" w14:textId="77777777" w:rsidR="00281B4B" w:rsidRPr="00082898" w:rsidRDefault="00281B4B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93" w:type="dxa"/>
          </w:tcPr>
          <w:p w14:paraId="2DAAD12C" w14:textId="77777777" w:rsidR="00281B4B" w:rsidRPr="00082898" w:rsidRDefault="00281B4B" w:rsidP="00A6027E">
            <w:pPr>
              <w:jc w:val="center"/>
            </w:pPr>
            <w:r w:rsidRPr="00082898">
              <w:t>5 330,8</w:t>
            </w:r>
          </w:p>
        </w:tc>
        <w:tc>
          <w:tcPr>
            <w:tcW w:w="1105" w:type="dxa"/>
          </w:tcPr>
          <w:p w14:paraId="0D273DB5" w14:textId="77777777" w:rsidR="00281B4B" w:rsidRPr="00082898" w:rsidRDefault="00281B4B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35770F7D" w14:textId="77777777" w:rsidR="00281B4B" w:rsidRPr="00082898" w:rsidRDefault="00281B4B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3399F3DF" w14:textId="77777777" w:rsidR="00281B4B" w:rsidRPr="00082898" w:rsidRDefault="00281B4B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 w:val="restart"/>
          </w:tcPr>
          <w:p w14:paraId="342D7419" w14:textId="77777777" w:rsidR="00281B4B" w:rsidRPr="00082898" w:rsidRDefault="00281B4B" w:rsidP="00A6027E">
            <w:pPr>
              <w:rPr>
                <w:sz w:val="22"/>
              </w:rPr>
            </w:pPr>
            <w:r w:rsidRPr="00082898">
              <w:rPr>
                <w:sz w:val="22"/>
              </w:rPr>
              <w:t>УЖКХ</w:t>
            </w:r>
          </w:p>
        </w:tc>
      </w:tr>
      <w:tr w:rsidR="00082898" w:rsidRPr="00082898" w14:paraId="414A4C30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  <w:vAlign w:val="center"/>
          </w:tcPr>
          <w:p w14:paraId="7A4C2DB2" w14:textId="77777777" w:rsidR="00281B4B" w:rsidRPr="00082898" w:rsidRDefault="00281B4B" w:rsidP="00A6027E"/>
        </w:tc>
        <w:tc>
          <w:tcPr>
            <w:tcW w:w="3574" w:type="dxa"/>
            <w:vMerge/>
            <w:vAlign w:val="center"/>
          </w:tcPr>
          <w:p w14:paraId="5781F694" w14:textId="77777777" w:rsidR="00281B4B" w:rsidRPr="00082898" w:rsidRDefault="00281B4B" w:rsidP="00A6027E"/>
        </w:tc>
        <w:tc>
          <w:tcPr>
            <w:tcW w:w="1814" w:type="dxa"/>
          </w:tcPr>
          <w:p w14:paraId="2FDD81C7" w14:textId="77777777" w:rsidR="00281B4B" w:rsidRPr="00082898" w:rsidRDefault="00281B4B" w:rsidP="00A6027E">
            <w:pPr>
              <w:rPr>
                <w:bCs/>
              </w:rPr>
            </w:pPr>
            <w:r w:rsidRPr="00082898">
              <w:rPr>
                <w:bCs/>
              </w:rPr>
              <w:t>местный бюджет</w:t>
            </w:r>
          </w:p>
        </w:tc>
        <w:tc>
          <w:tcPr>
            <w:tcW w:w="992" w:type="dxa"/>
          </w:tcPr>
          <w:p w14:paraId="5FC88C5A" w14:textId="77777777" w:rsidR="00281B4B" w:rsidRPr="00082898" w:rsidRDefault="00281B4B" w:rsidP="00A6027E">
            <w:pPr>
              <w:jc w:val="center"/>
            </w:pPr>
            <w:r w:rsidRPr="00082898">
              <w:t>160,0</w:t>
            </w:r>
          </w:p>
        </w:tc>
        <w:tc>
          <w:tcPr>
            <w:tcW w:w="1134" w:type="dxa"/>
          </w:tcPr>
          <w:p w14:paraId="2BBD4977" w14:textId="77777777" w:rsidR="00281B4B" w:rsidRPr="00082898" w:rsidRDefault="00281B4B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17B81BDF" w14:textId="77777777" w:rsidR="00281B4B" w:rsidRPr="00082898" w:rsidRDefault="00281B4B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93" w:type="dxa"/>
          </w:tcPr>
          <w:p w14:paraId="0D11F1FD" w14:textId="77777777" w:rsidR="00281B4B" w:rsidRPr="00082898" w:rsidRDefault="00281B4B" w:rsidP="00A6027E">
            <w:pPr>
              <w:jc w:val="center"/>
            </w:pPr>
            <w:r w:rsidRPr="00082898">
              <w:t>160,0</w:t>
            </w:r>
          </w:p>
        </w:tc>
        <w:tc>
          <w:tcPr>
            <w:tcW w:w="1105" w:type="dxa"/>
          </w:tcPr>
          <w:p w14:paraId="047D1E54" w14:textId="77777777" w:rsidR="00281B4B" w:rsidRPr="00082898" w:rsidRDefault="00281B4B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4F011E75" w14:textId="77777777" w:rsidR="00281B4B" w:rsidRPr="00082898" w:rsidRDefault="00281B4B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78FA5334" w14:textId="77777777" w:rsidR="00281B4B" w:rsidRPr="00082898" w:rsidRDefault="00281B4B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</w:tcPr>
          <w:p w14:paraId="3656F6E4" w14:textId="77777777" w:rsidR="00281B4B" w:rsidRPr="00082898" w:rsidRDefault="00281B4B" w:rsidP="00A6027E"/>
        </w:tc>
      </w:tr>
      <w:tr w:rsidR="00082898" w:rsidRPr="00082898" w14:paraId="7EC0DCB8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  <w:vAlign w:val="center"/>
          </w:tcPr>
          <w:p w14:paraId="5A59B297" w14:textId="77777777" w:rsidR="00281B4B" w:rsidRPr="00082898" w:rsidRDefault="00281B4B" w:rsidP="00A6027E"/>
        </w:tc>
        <w:tc>
          <w:tcPr>
            <w:tcW w:w="3574" w:type="dxa"/>
            <w:vMerge/>
            <w:vAlign w:val="center"/>
          </w:tcPr>
          <w:p w14:paraId="3E252CF0" w14:textId="77777777" w:rsidR="00281B4B" w:rsidRPr="00082898" w:rsidRDefault="00281B4B" w:rsidP="00A6027E"/>
        </w:tc>
        <w:tc>
          <w:tcPr>
            <w:tcW w:w="1814" w:type="dxa"/>
          </w:tcPr>
          <w:p w14:paraId="3339C41C" w14:textId="77777777" w:rsidR="00281B4B" w:rsidRPr="00082898" w:rsidRDefault="00281B4B" w:rsidP="00A6027E">
            <w:pPr>
              <w:rPr>
                <w:bCs/>
              </w:rPr>
            </w:pPr>
            <w:r w:rsidRPr="00082898">
              <w:rPr>
                <w:bCs/>
              </w:rPr>
              <w:t>краевой бюджет</w:t>
            </w:r>
          </w:p>
        </w:tc>
        <w:tc>
          <w:tcPr>
            <w:tcW w:w="992" w:type="dxa"/>
          </w:tcPr>
          <w:p w14:paraId="4A25469B" w14:textId="77777777" w:rsidR="00281B4B" w:rsidRPr="00082898" w:rsidRDefault="00281B4B" w:rsidP="00A6027E">
            <w:pPr>
              <w:jc w:val="center"/>
            </w:pPr>
            <w:r w:rsidRPr="00082898">
              <w:t>5 170,8</w:t>
            </w:r>
          </w:p>
        </w:tc>
        <w:tc>
          <w:tcPr>
            <w:tcW w:w="1134" w:type="dxa"/>
          </w:tcPr>
          <w:p w14:paraId="13127962" w14:textId="77777777" w:rsidR="00281B4B" w:rsidRPr="00082898" w:rsidRDefault="00281B4B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46C76C9C" w14:textId="77777777" w:rsidR="00281B4B" w:rsidRPr="00082898" w:rsidRDefault="00281B4B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93" w:type="dxa"/>
          </w:tcPr>
          <w:p w14:paraId="6B9E6580" w14:textId="77777777" w:rsidR="00281B4B" w:rsidRPr="00082898" w:rsidRDefault="00281B4B" w:rsidP="00A6027E">
            <w:pPr>
              <w:jc w:val="center"/>
            </w:pPr>
            <w:r w:rsidRPr="00082898">
              <w:t>5 170,8</w:t>
            </w:r>
          </w:p>
        </w:tc>
        <w:tc>
          <w:tcPr>
            <w:tcW w:w="1105" w:type="dxa"/>
          </w:tcPr>
          <w:p w14:paraId="36A8CE9F" w14:textId="77777777" w:rsidR="00281B4B" w:rsidRPr="00082898" w:rsidRDefault="00281B4B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050B6BA1" w14:textId="77777777" w:rsidR="00281B4B" w:rsidRPr="00082898" w:rsidRDefault="00281B4B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222CA601" w14:textId="77777777" w:rsidR="00281B4B" w:rsidRPr="00082898" w:rsidRDefault="00281B4B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</w:tcPr>
          <w:p w14:paraId="25E935C7" w14:textId="77777777" w:rsidR="00281B4B" w:rsidRPr="00082898" w:rsidRDefault="00281B4B" w:rsidP="00A6027E"/>
        </w:tc>
      </w:tr>
      <w:tr w:rsidR="00082898" w:rsidRPr="00082898" w14:paraId="3D6BF25C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  <w:vAlign w:val="center"/>
          </w:tcPr>
          <w:p w14:paraId="47E07F58" w14:textId="77777777" w:rsidR="00431A05" w:rsidRPr="00082898" w:rsidRDefault="00431A05" w:rsidP="00A6027E"/>
        </w:tc>
        <w:tc>
          <w:tcPr>
            <w:tcW w:w="3574" w:type="dxa"/>
            <w:vMerge/>
            <w:vAlign w:val="center"/>
          </w:tcPr>
          <w:p w14:paraId="0A824098" w14:textId="77777777" w:rsidR="00431A05" w:rsidRPr="00082898" w:rsidRDefault="00431A05" w:rsidP="00A6027E"/>
        </w:tc>
        <w:tc>
          <w:tcPr>
            <w:tcW w:w="1814" w:type="dxa"/>
          </w:tcPr>
          <w:p w14:paraId="41F4B0BB" w14:textId="77777777" w:rsidR="00431A05" w:rsidRPr="00082898" w:rsidRDefault="00431A05" w:rsidP="00A6027E">
            <w:pPr>
              <w:rPr>
                <w:bCs/>
              </w:rPr>
            </w:pPr>
            <w:r w:rsidRPr="00082898">
              <w:rPr>
                <w:bCs/>
              </w:rPr>
              <w:t>Федеральный бюджет</w:t>
            </w:r>
          </w:p>
        </w:tc>
        <w:tc>
          <w:tcPr>
            <w:tcW w:w="992" w:type="dxa"/>
          </w:tcPr>
          <w:p w14:paraId="632CC189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</w:tcPr>
          <w:p w14:paraId="4709892C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53E0461C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93" w:type="dxa"/>
          </w:tcPr>
          <w:p w14:paraId="5DEE73F1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1FE2C13D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591C0F16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247B953D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</w:tcPr>
          <w:p w14:paraId="3418FB42" w14:textId="77777777" w:rsidR="00431A05" w:rsidRPr="00082898" w:rsidRDefault="00431A05" w:rsidP="00A6027E"/>
        </w:tc>
      </w:tr>
      <w:tr w:rsidR="00082898" w:rsidRPr="00082898" w14:paraId="17F22EDE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  <w:vAlign w:val="center"/>
          </w:tcPr>
          <w:p w14:paraId="713D9606" w14:textId="77777777" w:rsidR="00431A05" w:rsidRPr="00082898" w:rsidRDefault="00431A05" w:rsidP="00A6027E"/>
        </w:tc>
        <w:tc>
          <w:tcPr>
            <w:tcW w:w="3574" w:type="dxa"/>
            <w:vMerge/>
            <w:vAlign w:val="center"/>
          </w:tcPr>
          <w:p w14:paraId="62B165E1" w14:textId="77777777" w:rsidR="00431A05" w:rsidRPr="00082898" w:rsidRDefault="00431A05" w:rsidP="00A6027E"/>
        </w:tc>
        <w:tc>
          <w:tcPr>
            <w:tcW w:w="1814" w:type="dxa"/>
          </w:tcPr>
          <w:p w14:paraId="4A9E52C3" w14:textId="77777777" w:rsidR="00431A05" w:rsidRPr="00082898" w:rsidRDefault="00431A05" w:rsidP="00A6027E">
            <w:pPr>
              <w:rPr>
                <w:bCs/>
              </w:rPr>
            </w:pPr>
            <w:r w:rsidRPr="00082898">
              <w:rPr>
                <w:bCs/>
              </w:rPr>
              <w:t xml:space="preserve">внебюджетные </w:t>
            </w:r>
          </w:p>
          <w:p w14:paraId="36D9DD81" w14:textId="77777777" w:rsidR="00431A05" w:rsidRPr="00082898" w:rsidRDefault="00431A05" w:rsidP="00A6027E">
            <w:pPr>
              <w:rPr>
                <w:bCs/>
              </w:rPr>
            </w:pPr>
            <w:r w:rsidRPr="00082898">
              <w:rPr>
                <w:bCs/>
              </w:rPr>
              <w:t>источники</w:t>
            </w:r>
          </w:p>
        </w:tc>
        <w:tc>
          <w:tcPr>
            <w:tcW w:w="992" w:type="dxa"/>
          </w:tcPr>
          <w:p w14:paraId="5F136F75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</w:tcPr>
          <w:p w14:paraId="07A7D44B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4C87ED3B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93" w:type="dxa"/>
          </w:tcPr>
          <w:p w14:paraId="15A4BBD0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6BC5EA0F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22B136F0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039567D6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</w:tcPr>
          <w:p w14:paraId="15BD3DA2" w14:textId="77777777" w:rsidR="00431A05" w:rsidRPr="00082898" w:rsidRDefault="00431A05" w:rsidP="00A6027E"/>
        </w:tc>
      </w:tr>
      <w:tr w:rsidR="00082898" w:rsidRPr="00082898" w14:paraId="48FB0E43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 w:val="restart"/>
          </w:tcPr>
          <w:p w14:paraId="40FCCB46" w14:textId="77777777" w:rsidR="000753EE" w:rsidRPr="00082898" w:rsidRDefault="000753EE" w:rsidP="007B05D1">
            <w:pPr>
              <w:jc w:val="center"/>
            </w:pPr>
            <w:r w:rsidRPr="00082898">
              <w:t>2.2</w:t>
            </w:r>
          </w:p>
        </w:tc>
        <w:tc>
          <w:tcPr>
            <w:tcW w:w="3574" w:type="dxa"/>
            <w:vMerge w:val="restart"/>
          </w:tcPr>
          <w:p w14:paraId="3D0F00FD" w14:textId="77777777" w:rsidR="000753EE" w:rsidRPr="00082898" w:rsidRDefault="000753EE" w:rsidP="00A6027E">
            <w:r w:rsidRPr="00082898">
              <w:t xml:space="preserve">«Переустройство сетей газопотребления с установкой дополнительных котлов в </w:t>
            </w:r>
            <w:r w:rsidRPr="00082898">
              <w:lastRenderedPageBreak/>
              <w:t>нежилом здании с кадастровым номером 23:42:0202065:46, расположенного в городе Ейске, по улице Краснодарская 48»  (налог на имущество)</w:t>
            </w:r>
          </w:p>
        </w:tc>
        <w:tc>
          <w:tcPr>
            <w:tcW w:w="1814" w:type="dxa"/>
          </w:tcPr>
          <w:p w14:paraId="03A5CB79" w14:textId="77777777" w:rsidR="000753EE" w:rsidRPr="00082898" w:rsidRDefault="000753EE" w:rsidP="00A6027E">
            <w:pPr>
              <w:rPr>
                <w:bCs/>
              </w:rPr>
            </w:pPr>
            <w:r w:rsidRPr="00082898">
              <w:rPr>
                <w:bCs/>
              </w:rPr>
              <w:lastRenderedPageBreak/>
              <w:t>Всего:</w:t>
            </w:r>
          </w:p>
        </w:tc>
        <w:tc>
          <w:tcPr>
            <w:tcW w:w="992" w:type="dxa"/>
          </w:tcPr>
          <w:p w14:paraId="0A7B811B" w14:textId="77777777" w:rsidR="000753EE" w:rsidRPr="00082898" w:rsidRDefault="000753EE" w:rsidP="00A6027E">
            <w:pPr>
              <w:jc w:val="center"/>
            </w:pPr>
            <w:r w:rsidRPr="00082898">
              <w:t>56,5</w:t>
            </w:r>
          </w:p>
        </w:tc>
        <w:tc>
          <w:tcPr>
            <w:tcW w:w="1134" w:type="dxa"/>
          </w:tcPr>
          <w:p w14:paraId="3F14995D" w14:textId="77777777" w:rsidR="000753EE" w:rsidRPr="00082898" w:rsidRDefault="000753EE" w:rsidP="00A6027E">
            <w:pPr>
              <w:jc w:val="center"/>
            </w:pPr>
            <w:r w:rsidRPr="00082898">
              <w:t>56,5</w:t>
            </w:r>
          </w:p>
        </w:tc>
        <w:tc>
          <w:tcPr>
            <w:tcW w:w="1247" w:type="dxa"/>
            <w:gridSpan w:val="2"/>
          </w:tcPr>
          <w:p w14:paraId="144C533D" w14:textId="77777777" w:rsidR="000753EE" w:rsidRPr="00082898" w:rsidRDefault="000753EE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93" w:type="dxa"/>
          </w:tcPr>
          <w:p w14:paraId="4F220574" w14:textId="77777777" w:rsidR="000753EE" w:rsidRPr="00082898" w:rsidRDefault="000753EE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6738191E" w14:textId="77777777" w:rsidR="000753EE" w:rsidRPr="00082898" w:rsidRDefault="000753EE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6E2875E7" w14:textId="77777777" w:rsidR="000753EE" w:rsidRPr="00082898" w:rsidRDefault="000753EE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21400F3D" w14:textId="77777777" w:rsidR="000753EE" w:rsidRPr="00082898" w:rsidRDefault="000753EE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 w:val="restart"/>
          </w:tcPr>
          <w:p w14:paraId="3195556D" w14:textId="77777777" w:rsidR="000753EE" w:rsidRPr="00082898" w:rsidRDefault="000753EE" w:rsidP="00A6027E">
            <w:pPr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>УЖКХ</w:t>
            </w:r>
          </w:p>
        </w:tc>
      </w:tr>
      <w:tr w:rsidR="00082898" w:rsidRPr="00082898" w14:paraId="3601BA78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  <w:vAlign w:val="center"/>
          </w:tcPr>
          <w:p w14:paraId="625F0E1C" w14:textId="77777777" w:rsidR="000753EE" w:rsidRPr="00082898" w:rsidRDefault="000753EE" w:rsidP="00A6027E"/>
        </w:tc>
        <w:tc>
          <w:tcPr>
            <w:tcW w:w="3574" w:type="dxa"/>
            <w:vMerge/>
            <w:vAlign w:val="center"/>
          </w:tcPr>
          <w:p w14:paraId="73AD25FB" w14:textId="77777777" w:rsidR="000753EE" w:rsidRPr="00082898" w:rsidRDefault="000753EE" w:rsidP="00A6027E"/>
        </w:tc>
        <w:tc>
          <w:tcPr>
            <w:tcW w:w="1814" w:type="dxa"/>
          </w:tcPr>
          <w:p w14:paraId="5496F7E8" w14:textId="77777777" w:rsidR="000753EE" w:rsidRPr="00082898" w:rsidRDefault="000753EE" w:rsidP="00A6027E">
            <w:pPr>
              <w:rPr>
                <w:bCs/>
              </w:rPr>
            </w:pPr>
            <w:r w:rsidRPr="00082898">
              <w:rPr>
                <w:bCs/>
              </w:rPr>
              <w:t>местный бюджет</w:t>
            </w:r>
          </w:p>
        </w:tc>
        <w:tc>
          <w:tcPr>
            <w:tcW w:w="992" w:type="dxa"/>
          </w:tcPr>
          <w:p w14:paraId="3EB16483" w14:textId="77777777" w:rsidR="000753EE" w:rsidRPr="00082898" w:rsidRDefault="000753EE" w:rsidP="00A6027E">
            <w:pPr>
              <w:jc w:val="center"/>
            </w:pPr>
            <w:r w:rsidRPr="00082898">
              <w:t>56,5</w:t>
            </w:r>
          </w:p>
        </w:tc>
        <w:tc>
          <w:tcPr>
            <w:tcW w:w="1134" w:type="dxa"/>
          </w:tcPr>
          <w:p w14:paraId="3669B847" w14:textId="77777777" w:rsidR="000753EE" w:rsidRPr="00082898" w:rsidRDefault="000753EE" w:rsidP="00A6027E">
            <w:pPr>
              <w:jc w:val="center"/>
            </w:pPr>
            <w:r w:rsidRPr="00082898">
              <w:t>56,5</w:t>
            </w:r>
          </w:p>
        </w:tc>
        <w:tc>
          <w:tcPr>
            <w:tcW w:w="1247" w:type="dxa"/>
            <w:gridSpan w:val="2"/>
          </w:tcPr>
          <w:p w14:paraId="10CF4899" w14:textId="77777777" w:rsidR="000753EE" w:rsidRPr="00082898" w:rsidRDefault="000753EE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93" w:type="dxa"/>
          </w:tcPr>
          <w:p w14:paraId="7B20D006" w14:textId="77777777" w:rsidR="000753EE" w:rsidRPr="00082898" w:rsidRDefault="000753EE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34D96A18" w14:textId="77777777" w:rsidR="000753EE" w:rsidRPr="00082898" w:rsidRDefault="000753EE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13C7F490" w14:textId="77777777" w:rsidR="000753EE" w:rsidRPr="00082898" w:rsidRDefault="000753EE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78FDE39E" w14:textId="77777777" w:rsidR="000753EE" w:rsidRPr="00082898" w:rsidRDefault="000753EE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</w:tcPr>
          <w:p w14:paraId="3F122427" w14:textId="77777777" w:rsidR="000753EE" w:rsidRPr="00082898" w:rsidRDefault="000753EE" w:rsidP="00A6027E"/>
        </w:tc>
      </w:tr>
      <w:tr w:rsidR="00082898" w:rsidRPr="00082898" w14:paraId="5114D887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  <w:vAlign w:val="center"/>
          </w:tcPr>
          <w:p w14:paraId="7B5B6050" w14:textId="77777777" w:rsidR="000753EE" w:rsidRPr="00082898" w:rsidRDefault="000753EE" w:rsidP="00A6027E"/>
        </w:tc>
        <w:tc>
          <w:tcPr>
            <w:tcW w:w="3574" w:type="dxa"/>
            <w:vMerge/>
            <w:vAlign w:val="center"/>
          </w:tcPr>
          <w:p w14:paraId="7B8ACB47" w14:textId="77777777" w:rsidR="000753EE" w:rsidRPr="00082898" w:rsidRDefault="000753EE" w:rsidP="00A6027E"/>
        </w:tc>
        <w:tc>
          <w:tcPr>
            <w:tcW w:w="1814" w:type="dxa"/>
          </w:tcPr>
          <w:p w14:paraId="16A56A7E" w14:textId="77777777" w:rsidR="000753EE" w:rsidRPr="00082898" w:rsidRDefault="000753EE" w:rsidP="00A6027E">
            <w:pPr>
              <w:rPr>
                <w:bCs/>
              </w:rPr>
            </w:pPr>
            <w:r w:rsidRPr="00082898">
              <w:rPr>
                <w:bCs/>
              </w:rPr>
              <w:t>краевой бюджет</w:t>
            </w:r>
          </w:p>
        </w:tc>
        <w:tc>
          <w:tcPr>
            <w:tcW w:w="992" w:type="dxa"/>
          </w:tcPr>
          <w:p w14:paraId="62F31573" w14:textId="77777777" w:rsidR="000753EE" w:rsidRPr="00082898" w:rsidRDefault="000753EE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</w:tcPr>
          <w:p w14:paraId="228AC707" w14:textId="77777777" w:rsidR="000753EE" w:rsidRPr="00082898" w:rsidRDefault="000753EE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410220C0" w14:textId="77777777" w:rsidR="000753EE" w:rsidRPr="00082898" w:rsidRDefault="000753EE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93" w:type="dxa"/>
          </w:tcPr>
          <w:p w14:paraId="09AF2AFD" w14:textId="77777777" w:rsidR="000753EE" w:rsidRPr="00082898" w:rsidRDefault="000753EE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2010D918" w14:textId="77777777" w:rsidR="000753EE" w:rsidRPr="00082898" w:rsidRDefault="000753EE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41653580" w14:textId="77777777" w:rsidR="000753EE" w:rsidRPr="00082898" w:rsidRDefault="000753EE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62C249C9" w14:textId="77777777" w:rsidR="000753EE" w:rsidRPr="00082898" w:rsidRDefault="000753EE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</w:tcPr>
          <w:p w14:paraId="52959F80" w14:textId="77777777" w:rsidR="000753EE" w:rsidRPr="00082898" w:rsidRDefault="000753EE" w:rsidP="00A6027E"/>
        </w:tc>
      </w:tr>
      <w:tr w:rsidR="00082898" w:rsidRPr="00082898" w14:paraId="288261AB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  <w:vAlign w:val="center"/>
          </w:tcPr>
          <w:p w14:paraId="27C38385" w14:textId="77777777" w:rsidR="000753EE" w:rsidRPr="00082898" w:rsidRDefault="000753EE" w:rsidP="00A6027E"/>
        </w:tc>
        <w:tc>
          <w:tcPr>
            <w:tcW w:w="3574" w:type="dxa"/>
            <w:vMerge/>
            <w:vAlign w:val="center"/>
          </w:tcPr>
          <w:p w14:paraId="12993BF1" w14:textId="77777777" w:rsidR="000753EE" w:rsidRPr="00082898" w:rsidRDefault="000753EE" w:rsidP="00A6027E"/>
        </w:tc>
        <w:tc>
          <w:tcPr>
            <w:tcW w:w="1814" w:type="dxa"/>
          </w:tcPr>
          <w:p w14:paraId="1B9D4FFD" w14:textId="77777777" w:rsidR="000753EE" w:rsidRPr="00082898" w:rsidRDefault="000753EE" w:rsidP="00A6027E">
            <w:pPr>
              <w:rPr>
                <w:bCs/>
              </w:rPr>
            </w:pPr>
            <w:r w:rsidRPr="00082898">
              <w:rPr>
                <w:bCs/>
              </w:rPr>
              <w:t>Федеральный бюджет</w:t>
            </w:r>
          </w:p>
        </w:tc>
        <w:tc>
          <w:tcPr>
            <w:tcW w:w="992" w:type="dxa"/>
          </w:tcPr>
          <w:p w14:paraId="7D1262AA" w14:textId="77777777" w:rsidR="000753EE" w:rsidRPr="00082898" w:rsidRDefault="000753EE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</w:tcPr>
          <w:p w14:paraId="45601815" w14:textId="77777777" w:rsidR="000753EE" w:rsidRPr="00082898" w:rsidRDefault="000753EE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1288AF14" w14:textId="77777777" w:rsidR="000753EE" w:rsidRPr="00082898" w:rsidRDefault="000753EE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93" w:type="dxa"/>
          </w:tcPr>
          <w:p w14:paraId="20B156C1" w14:textId="77777777" w:rsidR="000753EE" w:rsidRPr="00082898" w:rsidRDefault="000753EE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4E59DE56" w14:textId="77777777" w:rsidR="000753EE" w:rsidRPr="00082898" w:rsidRDefault="000753EE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68B37A3B" w14:textId="77777777" w:rsidR="000753EE" w:rsidRPr="00082898" w:rsidRDefault="000753EE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48652657" w14:textId="77777777" w:rsidR="000753EE" w:rsidRPr="00082898" w:rsidRDefault="000753EE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</w:tcPr>
          <w:p w14:paraId="6B7CA993" w14:textId="77777777" w:rsidR="000753EE" w:rsidRPr="00082898" w:rsidRDefault="000753EE" w:rsidP="00A6027E"/>
        </w:tc>
      </w:tr>
      <w:tr w:rsidR="00082898" w:rsidRPr="00082898" w14:paraId="06818592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  <w:vAlign w:val="center"/>
          </w:tcPr>
          <w:p w14:paraId="2CE99AF0" w14:textId="77777777" w:rsidR="000753EE" w:rsidRPr="00082898" w:rsidRDefault="000753EE" w:rsidP="00A6027E"/>
        </w:tc>
        <w:tc>
          <w:tcPr>
            <w:tcW w:w="3574" w:type="dxa"/>
            <w:vMerge/>
            <w:vAlign w:val="center"/>
          </w:tcPr>
          <w:p w14:paraId="18E9BD69" w14:textId="77777777" w:rsidR="000753EE" w:rsidRPr="00082898" w:rsidRDefault="000753EE" w:rsidP="00A6027E"/>
        </w:tc>
        <w:tc>
          <w:tcPr>
            <w:tcW w:w="1814" w:type="dxa"/>
          </w:tcPr>
          <w:p w14:paraId="5A141EEA" w14:textId="77777777" w:rsidR="000753EE" w:rsidRPr="00082898" w:rsidRDefault="000753EE" w:rsidP="00A6027E">
            <w:pPr>
              <w:rPr>
                <w:bCs/>
              </w:rPr>
            </w:pPr>
            <w:r w:rsidRPr="00082898">
              <w:rPr>
                <w:bCs/>
              </w:rPr>
              <w:t xml:space="preserve">внебюджетные </w:t>
            </w:r>
          </w:p>
          <w:p w14:paraId="50F2D292" w14:textId="77777777" w:rsidR="000753EE" w:rsidRPr="00082898" w:rsidRDefault="000753EE" w:rsidP="00A6027E">
            <w:pPr>
              <w:rPr>
                <w:bCs/>
              </w:rPr>
            </w:pPr>
            <w:r w:rsidRPr="00082898">
              <w:rPr>
                <w:bCs/>
              </w:rPr>
              <w:t>источники</w:t>
            </w:r>
          </w:p>
        </w:tc>
        <w:tc>
          <w:tcPr>
            <w:tcW w:w="992" w:type="dxa"/>
          </w:tcPr>
          <w:p w14:paraId="0E850388" w14:textId="77777777" w:rsidR="000753EE" w:rsidRPr="00082898" w:rsidRDefault="000753EE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</w:tcPr>
          <w:p w14:paraId="1FE53FBE" w14:textId="77777777" w:rsidR="000753EE" w:rsidRPr="00082898" w:rsidRDefault="000753EE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38CB0C81" w14:textId="77777777" w:rsidR="000753EE" w:rsidRPr="00082898" w:rsidRDefault="000753EE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93" w:type="dxa"/>
          </w:tcPr>
          <w:p w14:paraId="60AB7858" w14:textId="77777777" w:rsidR="000753EE" w:rsidRPr="00082898" w:rsidRDefault="000753EE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2D34ACC0" w14:textId="77777777" w:rsidR="000753EE" w:rsidRPr="00082898" w:rsidRDefault="000753EE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58D400FD" w14:textId="77777777" w:rsidR="000753EE" w:rsidRPr="00082898" w:rsidRDefault="000753EE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5836CF70" w14:textId="77777777" w:rsidR="000753EE" w:rsidRPr="00082898" w:rsidRDefault="000753EE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</w:tcPr>
          <w:p w14:paraId="49C0DA3F" w14:textId="77777777" w:rsidR="000753EE" w:rsidRPr="00082898" w:rsidRDefault="000753EE" w:rsidP="00A6027E"/>
        </w:tc>
      </w:tr>
      <w:tr w:rsidR="00082898" w:rsidRPr="00082898" w14:paraId="181D03AD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 w:val="restart"/>
          </w:tcPr>
          <w:p w14:paraId="31EDEDFC" w14:textId="77777777" w:rsidR="000753EE" w:rsidRPr="00082898" w:rsidRDefault="000753EE" w:rsidP="00A6027E">
            <w:r w:rsidRPr="00082898">
              <w:rPr>
                <w:bCs/>
              </w:rPr>
              <w:t>ИТОГО по подразделу 7.2 «Организация газоснабжения населенных пунктов»</w:t>
            </w:r>
          </w:p>
        </w:tc>
        <w:tc>
          <w:tcPr>
            <w:tcW w:w="1814" w:type="dxa"/>
          </w:tcPr>
          <w:p w14:paraId="0FCF9C04" w14:textId="77777777" w:rsidR="000753EE" w:rsidRPr="00082898" w:rsidRDefault="000753EE" w:rsidP="00A6027E">
            <w:pPr>
              <w:rPr>
                <w:bCs/>
              </w:rPr>
            </w:pPr>
            <w:r w:rsidRPr="00082898">
              <w:rPr>
                <w:bCs/>
              </w:rPr>
              <w:t>Всего:</w:t>
            </w:r>
          </w:p>
        </w:tc>
        <w:tc>
          <w:tcPr>
            <w:tcW w:w="992" w:type="dxa"/>
          </w:tcPr>
          <w:p w14:paraId="2AA0F329" w14:textId="77777777" w:rsidR="000753EE" w:rsidRPr="00082898" w:rsidRDefault="000753EE" w:rsidP="00A6027E">
            <w:pPr>
              <w:jc w:val="center"/>
            </w:pPr>
            <w:r w:rsidRPr="00082898">
              <w:t>5 387,3</w:t>
            </w:r>
          </w:p>
        </w:tc>
        <w:tc>
          <w:tcPr>
            <w:tcW w:w="1134" w:type="dxa"/>
          </w:tcPr>
          <w:p w14:paraId="7B9D3E16" w14:textId="77777777" w:rsidR="000753EE" w:rsidRPr="00082898" w:rsidRDefault="000753EE" w:rsidP="00A6027E">
            <w:pPr>
              <w:jc w:val="center"/>
            </w:pPr>
            <w:r w:rsidRPr="00082898">
              <w:t>56,5</w:t>
            </w:r>
          </w:p>
        </w:tc>
        <w:tc>
          <w:tcPr>
            <w:tcW w:w="1247" w:type="dxa"/>
            <w:gridSpan w:val="2"/>
          </w:tcPr>
          <w:p w14:paraId="5A63DC29" w14:textId="77777777" w:rsidR="000753EE" w:rsidRPr="00082898" w:rsidRDefault="000753EE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93" w:type="dxa"/>
          </w:tcPr>
          <w:p w14:paraId="4401E8A3" w14:textId="77777777" w:rsidR="000753EE" w:rsidRPr="00082898" w:rsidRDefault="000753EE" w:rsidP="00A6027E">
            <w:pPr>
              <w:jc w:val="center"/>
            </w:pPr>
            <w:r w:rsidRPr="00082898">
              <w:t>5 330,8</w:t>
            </w:r>
          </w:p>
        </w:tc>
        <w:tc>
          <w:tcPr>
            <w:tcW w:w="1105" w:type="dxa"/>
          </w:tcPr>
          <w:p w14:paraId="18468398" w14:textId="77777777" w:rsidR="000753EE" w:rsidRPr="00082898" w:rsidRDefault="000753EE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6433118B" w14:textId="77777777" w:rsidR="000753EE" w:rsidRPr="00082898" w:rsidRDefault="000753EE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1634EB99" w14:textId="77777777" w:rsidR="000753EE" w:rsidRPr="00082898" w:rsidRDefault="000753EE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 w:val="restart"/>
          </w:tcPr>
          <w:p w14:paraId="073F07DB" w14:textId="77777777" w:rsidR="000753EE" w:rsidRPr="00082898" w:rsidRDefault="000753EE" w:rsidP="00A6027E"/>
        </w:tc>
      </w:tr>
      <w:tr w:rsidR="00082898" w:rsidRPr="00082898" w14:paraId="3451964E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</w:tcPr>
          <w:p w14:paraId="2C22B048" w14:textId="77777777" w:rsidR="000753EE" w:rsidRPr="00082898" w:rsidRDefault="000753EE" w:rsidP="00A6027E"/>
        </w:tc>
        <w:tc>
          <w:tcPr>
            <w:tcW w:w="1814" w:type="dxa"/>
          </w:tcPr>
          <w:p w14:paraId="49D188FB" w14:textId="77777777" w:rsidR="000753EE" w:rsidRPr="00082898" w:rsidRDefault="000753EE" w:rsidP="00A6027E">
            <w:pPr>
              <w:rPr>
                <w:bCs/>
              </w:rPr>
            </w:pPr>
            <w:r w:rsidRPr="00082898">
              <w:rPr>
                <w:bCs/>
              </w:rPr>
              <w:t>местный бюджет</w:t>
            </w:r>
          </w:p>
        </w:tc>
        <w:tc>
          <w:tcPr>
            <w:tcW w:w="992" w:type="dxa"/>
          </w:tcPr>
          <w:p w14:paraId="0680E253" w14:textId="77777777" w:rsidR="000753EE" w:rsidRPr="00082898" w:rsidRDefault="000753EE" w:rsidP="00A6027E">
            <w:pPr>
              <w:jc w:val="center"/>
            </w:pPr>
            <w:r w:rsidRPr="00082898">
              <w:t>216,5</w:t>
            </w:r>
          </w:p>
        </w:tc>
        <w:tc>
          <w:tcPr>
            <w:tcW w:w="1134" w:type="dxa"/>
          </w:tcPr>
          <w:p w14:paraId="1977352A" w14:textId="77777777" w:rsidR="000753EE" w:rsidRPr="00082898" w:rsidRDefault="000753EE" w:rsidP="00A6027E">
            <w:pPr>
              <w:jc w:val="center"/>
            </w:pPr>
            <w:r w:rsidRPr="00082898">
              <w:t>56,5</w:t>
            </w:r>
          </w:p>
        </w:tc>
        <w:tc>
          <w:tcPr>
            <w:tcW w:w="1247" w:type="dxa"/>
            <w:gridSpan w:val="2"/>
          </w:tcPr>
          <w:p w14:paraId="0D3F49C7" w14:textId="77777777" w:rsidR="000753EE" w:rsidRPr="00082898" w:rsidRDefault="000753EE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93" w:type="dxa"/>
          </w:tcPr>
          <w:p w14:paraId="4FFE0FA3" w14:textId="77777777" w:rsidR="000753EE" w:rsidRPr="00082898" w:rsidRDefault="000753EE" w:rsidP="00A6027E">
            <w:pPr>
              <w:jc w:val="center"/>
            </w:pPr>
            <w:r w:rsidRPr="00082898">
              <w:t>160,0</w:t>
            </w:r>
          </w:p>
        </w:tc>
        <w:tc>
          <w:tcPr>
            <w:tcW w:w="1105" w:type="dxa"/>
          </w:tcPr>
          <w:p w14:paraId="60AAD0D5" w14:textId="77777777" w:rsidR="000753EE" w:rsidRPr="00082898" w:rsidRDefault="000753EE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141A5572" w14:textId="77777777" w:rsidR="000753EE" w:rsidRPr="00082898" w:rsidRDefault="000753EE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514CB6A0" w14:textId="77777777" w:rsidR="000753EE" w:rsidRPr="00082898" w:rsidRDefault="000753EE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</w:tcPr>
          <w:p w14:paraId="07070B85" w14:textId="77777777" w:rsidR="000753EE" w:rsidRPr="00082898" w:rsidRDefault="000753EE" w:rsidP="00A6027E"/>
        </w:tc>
      </w:tr>
      <w:tr w:rsidR="00082898" w:rsidRPr="00082898" w14:paraId="70C4D0A4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</w:tcPr>
          <w:p w14:paraId="38FFEF86" w14:textId="77777777" w:rsidR="00B04417" w:rsidRPr="00082898" w:rsidRDefault="00B04417" w:rsidP="00A6027E"/>
        </w:tc>
        <w:tc>
          <w:tcPr>
            <w:tcW w:w="1814" w:type="dxa"/>
          </w:tcPr>
          <w:p w14:paraId="4D94C291" w14:textId="77777777" w:rsidR="00B04417" w:rsidRPr="00082898" w:rsidRDefault="00B04417" w:rsidP="00A6027E">
            <w:pPr>
              <w:rPr>
                <w:bCs/>
              </w:rPr>
            </w:pPr>
            <w:r w:rsidRPr="00082898">
              <w:rPr>
                <w:bCs/>
              </w:rPr>
              <w:t>краевой бюджет</w:t>
            </w:r>
          </w:p>
        </w:tc>
        <w:tc>
          <w:tcPr>
            <w:tcW w:w="992" w:type="dxa"/>
          </w:tcPr>
          <w:p w14:paraId="5EF91B2D" w14:textId="77777777" w:rsidR="00B04417" w:rsidRPr="00082898" w:rsidRDefault="00B04417" w:rsidP="00A6027E">
            <w:pPr>
              <w:jc w:val="center"/>
            </w:pPr>
            <w:r w:rsidRPr="00082898">
              <w:t>5 170,8</w:t>
            </w:r>
          </w:p>
        </w:tc>
        <w:tc>
          <w:tcPr>
            <w:tcW w:w="1134" w:type="dxa"/>
          </w:tcPr>
          <w:p w14:paraId="159479C6" w14:textId="77777777" w:rsidR="00B04417" w:rsidRPr="00082898" w:rsidRDefault="00B0441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7C104E08" w14:textId="77777777" w:rsidR="00B04417" w:rsidRPr="00082898" w:rsidRDefault="00B0441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93" w:type="dxa"/>
          </w:tcPr>
          <w:p w14:paraId="188E9673" w14:textId="77777777" w:rsidR="00B04417" w:rsidRPr="00082898" w:rsidRDefault="00B04417" w:rsidP="00A6027E">
            <w:pPr>
              <w:jc w:val="center"/>
            </w:pPr>
            <w:r w:rsidRPr="00082898">
              <w:t>5 170,8</w:t>
            </w:r>
          </w:p>
        </w:tc>
        <w:tc>
          <w:tcPr>
            <w:tcW w:w="1105" w:type="dxa"/>
          </w:tcPr>
          <w:p w14:paraId="312E71E6" w14:textId="77777777" w:rsidR="00B04417" w:rsidRPr="00082898" w:rsidRDefault="00B0441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5DD46044" w14:textId="77777777" w:rsidR="00B04417" w:rsidRPr="00082898" w:rsidRDefault="00B0441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377DF722" w14:textId="77777777" w:rsidR="00B04417" w:rsidRPr="00082898" w:rsidRDefault="00B04417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</w:tcPr>
          <w:p w14:paraId="767E9270" w14:textId="77777777" w:rsidR="00B04417" w:rsidRPr="00082898" w:rsidRDefault="00B04417" w:rsidP="00A6027E"/>
        </w:tc>
      </w:tr>
      <w:tr w:rsidR="00082898" w:rsidRPr="00082898" w14:paraId="7E061844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</w:tcPr>
          <w:p w14:paraId="49850A74" w14:textId="77777777" w:rsidR="00431A05" w:rsidRPr="00082898" w:rsidRDefault="00431A05" w:rsidP="00A6027E"/>
        </w:tc>
        <w:tc>
          <w:tcPr>
            <w:tcW w:w="1814" w:type="dxa"/>
          </w:tcPr>
          <w:p w14:paraId="0FEEED1E" w14:textId="77777777" w:rsidR="00431A05" w:rsidRPr="00082898" w:rsidRDefault="00431A05" w:rsidP="00A6027E">
            <w:pPr>
              <w:rPr>
                <w:bCs/>
              </w:rPr>
            </w:pPr>
            <w:r w:rsidRPr="00082898">
              <w:rPr>
                <w:bCs/>
              </w:rPr>
              <w:t>Федеральный бюджет</w:t>
            </w:r>
          </w:p>
        </w:tc>
        <w:tc>
          <w:tcPr>
            <w:tcW w:w="992" w:type="dxa"/>
          </w:tcPr>
          <w:p w14:paraId="5C0B5DBB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</w:tcPr>
          <w:p w14:paraId="3B17B3DD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175BF277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93" w:type="dxa"/>
          </w:tcPr>
          <w:p w14:paraId="3D717627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44CE957A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444944F5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49E74A76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</w:tcPr>
          <w:p w14:paraId="49207A71" w14:textId="77777777" w:rsidR="00431A05" w:rsidRPr="00082898" w:rsidRDefault="00431A05" w:rsidP="00A6027E"/>
        </w:tc>
      </w:tr>
      <w:tr w:rsidR="00082898" w:rsidRPr="00082898" w14:paraId="47008477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</w:tcPr>
          <w:p w14:paraId="4ADDD307" w14:textId="77777777" w:rsidR="00431A05" w:rsidRPr="00082898" w:rsidRDefault="00431A05" w:rsidP="00A6027E"/>
        </w:tc>
        <w:tc>
          <w:tcPr>
            <w:tcW w:w="1814" w:type="dxa"/>
          </w:tcPr>
          <w:p w14:paraId="3AF583CB" w14:textId="77777777" w:rsidR="00431A05" w:rsidRPr="00082898" w:rsidRDefault="00431A05" w:rsidP="00A6027E">
            <w:pPr>
              <w:rPr>
                <w:bCs/>
              </w:rPr>
            </w:pPr>
            <w:r w:rsidRPr="00082898">
              <w:rPr>
                <w:bCs/>
              </w:rPr>
              <w:t xml:space="preserve">внебюджетные </w:t>
            </w:r>
          </w:p>
          <w:p w14:paraId="77CDCAD3" w14:textId="77777777" w:rsidR="00431A05" w:rsidRPr="00082898" w:rsidRDefault="00431A05" w:rsidP="00A6027E">
            <w:pPr>
              <w:rPr>
                <w:bCs/>
              </w:rPr>
            </w:pPr>
            <w:r w:rsidRPr="00082898">
              <w:rPr>
                <w:bCs/>
              </w:rPr>
              <w:t>источники</w:t>
            </w:r>
          </w:p>
        </w:tc>
        <w:tc>
          <w:tcPr>
            <w:tcW w:w="992" w:type="dxa"/>
          </w:tcPr>
          <w:p w14:paraId="2CEAF6D1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</w:tcPr>
          <w:p w14:paraId="4D0B74A2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4B865A58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93" w:type="dxa"/>
          </w:tcPr>
          <w:p w14:paraId="7C44C698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7583B33F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588065CE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50CE7BA8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</w:tcPr>
          <w:p w14:paraId="1C6AC47C" w14:textId="77777777" w:rsidR="00431A05" w:rsidRPr="00082898" w:rsidRDefault="00431A05" w:rsidP="00A6027E"/>
        </w:tc>
      </w:tr>
      <w:tr w:rsidR="00082898" w:rsidRPr="00082898" w14:paraId="62838FC9" w14:textId="77777777" w:rsidTr="006B133D">
        <w:trPr>
          <w:trHeight w:val="20"/>
        </w:trPr>
        <w:tc>
          <w:tcPr>
            <w:tcW w:w="723" w:type="dxa"/>
          </w:tcPr>
          <w:p w14:paraId="79E6A4A4" w14:textId="77777777" w:rsidR="00431A05" w:rsidRPr="00082898" w:rsidRDefault="00431A05" w:rsidP="00A6027E">
            <w:pPr>
              <w:jc w:val="center"/>
            </w:pPr>
            <w:r w:rsidRPr="00082898">
              <w:t>3</w:t>
            </w:r>
          </w:p>
        </w:tc>
        <w:tc>
          <w:tcPr>
            <w:tcW w:w="14012" w:type="dxa"/>
            <w:gridSpan w:val="13"/>
          </w:tcPr>
          <w:p w14:paraId="2047187F" w14:textId="77777777" w:rsidR="00431A05" w:rsidRPr="00082898" w:rsidRDefault="00431A05" w:rsidP="00A6027E">
            <w:r w:rsidRPr="00082898">
              <w:rPr>
                <w:bCs/>
              </w:rPr>
              <w:t>Подраздел 7.3 «Организация водоотведения населенных пунктов»</w:t>
            </w:r>
          </w:p>
        </w:tc>
      </w:tr>
      <w:tr w:rsidR="00082898" w:rsidRPr="00082898" w14:paraId="1636B345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 w:val="restart"/>
          </w:tcPr>
          <w:p w14:paraId="6C2FEF14" w14:textId="77777777" w:rsidR="005951BF" w:rsidRPr="00082898" w:rsidRDefault="005951BF" w:rsidP="00A6027E">
            <w:pPr>
              <w:jc w:val="center"/>
            </w:pPr>
            <w:r w:rsidRPr="00082898">
              <w:t>3.1</w:t>
            </w:r>
          </w:p>
        </w:tc>
        <w:tc>
          <w:tcPr>
            <w:tcW w:w="3574" w:type="dxa"/>
            <w:vMerge w:val="restart"/>
          </w:tcPr>
          <w:p w14:paraId="05F3C309" w14:textId="77777777" w:rsidR="005951BF" w:rsidRPr="00082898" w:rsidRDefault="005951BF" w:rsidP="00A6027E">
            <w:r w:rsidRPr="00082898">
              <w:t xml:space="preserve">Капитальный ремонт очистных сооружений </w:t>
            </w:r>
            <w:proofErr w:type="spellStart"/>
            <w:r w:rsidRPr="00082898">
              <w:t>г.Ейска</w:t>
            </w:r>
            <w:proofErr w:type="spellEnd"/>
            <w:r w:rsidRPr="00082898">
              <w:t xml:space="preserve"> по адресу: </w:t>
            </w:r>
            <w:proofErr w:type="spellStart"/>
            <w:r w:rsidRPr="00082898">
              <w:t>ул.Коммунистическая</w:t>
            </w:r>
            <w:proofErr w:type="spellEnd"/>
            <w:r w:rsidRPr="00082898">
              <w:t>, 105</w:t>
            </w:r>
          </w:p>
        </w:tc>
        <w:tc>
          <w:tcPr>
            <w:tcW w:w="1814" w:type="dxa"/>
          </w:tcPr>
          <w:p w14:paraId="738DF1FB" w14:textId="77777777" w:rsidR="005951BF" w:rsidRPr="00082898" w:rsidRDefault="005951BF" w:rsidP="00A6027E">
            <w:pPr>
              <w:rPr>
                <w:bCs/>
              </w:rPr>
            </w:pPr>
            <w:r w:rsidRPr="00082898">
              <w:rPr>
                <w:bCs/>
              </w:rPr>
              <w:t>Всего:</w:t>
            </w:r>
          </w:p>
        </w:tc>
        <w:tc>
          <w:tcPr>
            <w:tcW w:w="992" w:type="dxa"/>
          </w:tcPr>
          <w:p w14:paraId="27890F7D" w14:textId="508BDD31" w:rsidR="005951BF" w:rsidRPr="00082898" w:rsidRDefault="005951BF" w:rsidP="005F2455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>223 281,</w:t>
            </w:r>
            <w:r w:rsidR="000A3F8D" w:rsidRPr="00082898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14:paraId="5023F810" w14:textId="77777777" w:rsidR="005951BF" w:rsidRPr="00082898" w:rsidRDefault="005951BF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0EF06CDC" w14:textId="77777777" w:rsidR="005951BF" w:rsidRPr="00082898" w:rsidRDefault="005951BF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93" w:type="dxa"/>
          </w:tcPr>
          <w:p w14:paraId="388CEEBE" w14:textId="7294C664" w:rsidR="005951BF" w:rsidRPr="00082898" w:rsidRDefault="005951BF" w:rsidP="005E60E5">
            <w:pPr>
              <w:ind w:left="-110"/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>223 281,6</w:t>
            </w:r>
          </w:p>
        </w:tc>
        <w:tc>
          <w:tcPr>
            <w:tcW w:w="1105" w:type="dxa"/>
          </w:tcPr>
          <w:p w14:paraId="11AFB90E" w14:textId="77777777" w:rsidR="005951BF" w:rsidRPr="00082898" w:rsidRDefault="005951BF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1D5B133F" w14:textId="77777777" w:rsidR="005951BF" w:rsidRPr="00082898" w:rsidRDefault="005951BF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49FE2477" w14:textId="77777777" w:rsidR="005951BF" w:rsidRPr="00082898" w:rsidRDefault="005951BF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 w:val="restart"/>
          </w:tcPr>
          <w:p w14:paraId="35C9B522" w14:textId="77777777" w:rsidR="005951BF" w:rsidRPr="00082898" w:rsidRDefault="005951BF" w:rsidP="00A6027E">
            <w:pPr>
              <w:rPr>
                <w:sz w:val="22"/>
              </w:rPr>
            </w:pPr>
            <w:r w:rsidRPr="00082898">
              <w:rPr>
                <w:sz w:val="22"/>
              </w:rPr>
              <w:t>УЖКХ</w:t>
            </w:r>
          </w:p>
        </w:tc>
      </w:tr>
      <w:tr w:rsidR="00082898" w:rsidRPr="00082898" w14:paraId="630957C8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  <w:vAlign w:val="center"/>
          </w:tcPr>
          <w:p w14:paraId="4B881058" w14:textId="77777777" w:rsidR="005951BF" w:rsidRPr="00082898" w:rsidRDefault="005951BF" w:rsidP="00A6027E"/>
        </w:tc>
        <w:tc>
          <w:tcPr>
            <w:tcW w:w="3574" w:type="dxa"/>
            <w:vMerge/>
          </w:tcPr>
          <w:p w14:paraId="3DE7D53D" w14:textId="77777777" w:rsidR="005951BF" w:rsidRPr="00082898" w:rsidRDefault="005951BF" w:rsidP="00A6027E"/>
        </w:tc>
        <w:tc>
          <w:tcPr>
            <w:tcW w:w="1814" w:type="dxa"/>
          </w:tcPr>
          <w:p w14:paraId="01EC53C4" w14:textId="77777777" w:rsidR="005951BF" w:rsidRPr="00082898" w:rsidRDefault="005951BF" w:rsidP="00A6027E">
            <w:pPr>
              <w:rPr>
                <w:bCs/>
              </w:rPr>
            </w:pPr>
            <w:r w:rsidRPr="00082898">
              <w:rPr>
                <w:bCs/>
              </w:rPr>
              <w:t>местный бюджет</w:t>
            </w:r>
          </w:p>
        </w:tc>
        <w:tc>
          <w:tcPr>
            <w:tcW w:w="992" w:type="dxa"/>
          </w:tcPr>
          <w:p w14:paraId="62562812" w14:textId="77777777" w:rsidR="005951BF" w:rsidRPr="00082898" w:rsidRDefault="005951BF" w:rsidP="00A6027E">
            <w:pPr>
              <w:jc w:val="center"/>
            </w:pPr>
            <w:r w:rsidRPr="00082898">
              <w:t>6698,5</w:t>
            </w:r>
          </w:p>
        </w:tc>
        <w:tc>
          <w:tcPr>
            <w:tcW w:w="1134" w:type="dxa"/>
          </w:tcPr>
          <w:p w14:paraId="1E4C1847" w14:textId="77777777" w:rsidR="005951BF" w:rsidRPr="00082898" w:rsidRDefault="005951BF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684C2F30" w14:textId="77777777" w:rsidR="005951BF" w:rsidRPr="00082898" w:rsidRDefault="005951BF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93" w:type="dxa"/>
          </w:tcPr>
          <w:p w14:paraId="4DBB24A5" w14:textId="77777777" w:rsidR="005951BF" w:rsidRPr="00082898" w:rsidRDefault="005951BF" w:rsidP="00A6027E">
            <w:pPr>
              <w:jc w:val="center"/>
            </w:pPr>
            <w:r w:rsidRPr="00082898">
              <w:t>6698,5</w:t>
            </w:r>
          </w:p>
        </w:tc>
        <w:tc>
          <w:tcPr>
            <w:tcW w:w="1105" w:type="dxa"/>
          </w:tcPr>
          <w:p w14:paraId="1F79B079" w14:textId="77777777" w:rsidR="005951BF" w:rsidRPr="00082898" w:rsidRDefault="005951BF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1A73E654" w14:textId="77777777" w:rsidR="005951BF" w:rsidRPr="00082898" w:rsidRDefault="005951BF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6B57EC38" w14:textId="77777777" w:rsidR="005951BF" w:rsidRPr="00082898" w:rsidRDefault="005951BF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</w:tcPr>
          <w:p w14:paraId="270E1A07" w14:textId="77777777" w:rsidR="005951BF" w:rsidRPr="00082898" w:rsidRDefault="005951BF" w:rsidP="00A6027E"/>
        </w:tc>
      </w:tr>
      <w:tr w:rsidR="00082898" w:rsidRPr="00082898" w14:paraId="3BDB11DE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  <w:vAlign w:val="center"/>
          </w:tcPr>
          <w:p w14:paraId="78797A4E" w14:textId="77777777" w:rsidR="005951BF" w:rsidRPr="00082898" w:rsidRDefault="005951BF" w:rsidP="00A6027E"/>
        </w:tc>
        <w:tc>
          <w:tcPr>
            <w:tcW w:w="3574" w:type="dxa"/>
            <w:vMerge/>
          </w:tcPr>
          <w:p w14:paraId="6755FCB1" w14:textId="77777777" w:rsidR="005951BF" w:rsidRPr="00082898" w:rsidRDefault="005951BF" w:rsidP="00A6027E"/>
        </w:tc>
        <w:tc>
          <w:tcPr>
            <w:tcW w:w="1814" w:type="dxa"/>
          </w:tcPr>
          <w:p w14:paraId="68CC03F7" w14:textId="77777777" w:rsidR="005951BF" w:rsidRPr="00082898" w:rsidRDefault="005951BF" w:rsidP="00A6027E">
            <w:pPr>
              <w:rPr>
                <w:bCs/>
              </w:rPr>
            </w:pPr>
            <w:r w:rsidRPr="00082898">
              <w:rPr>
                <w:bCs/>
              </w:rPr>
              <w:t>краевой бюджет</w:t>
            </w:r>
          </w:p>
        </w:tc>
        <w:tc>
          <w:tcPr>
            <w:tcW w:w="992" w:type="dxa"/>
          </w:tcPr>
          <w:p w14:paraId="75C1099F" w14:textId="48273751" w:rsidR="005951BF" w:rsidRPr="00082898" w:rsidRDefault="005951BF" w:rsidP="00D218F0">
            <w:pPr>
              <w:ind w:right="-113" w:hanging="113"/>
              <w:jc w:val="center"/>
            </w:pPr>
            <w:r w:rsidRPr="00082898">
              <w:rPr>
                <w:sz w:val="22"/>
              </w:rPr>
              <w:t>216</w:t>
            </w:r>
            <w:r w:rsidR="00DF708A" w:rsidRPr="00082898">
              <w:rPr>
                <w:sz w:val="22"/>
              </w:rPr>
              <w:t xml:space="preserve"> </w:t>
            </w:r>
            <w:r w:rsidRPr="00082898">
              <w:rPr>
                <w:sz w:val="22"/>
              </w:rPr>
              <w:t>583,1</w:t>
            </w:r>
          </w:p>
        </w:tc>
        <w:tc>
          <w:tcPr>
            <w:tcW w:w="1134" w:type="dxa"/>
          </w:tcPr>
          <w:p w14:paraId="099B1260" w14:textId="77777777" w:rsidR="005951BF" w:rsidRPr="00082898" w:rsidRDefault="005951BF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1D1C98DC" w14:textId="77777777" w:rsidR="005951BF" w:rsidRPr="00082898" w:rsidRDefault="005951BF" w:rsidP="00A6027E">
            <w:pPr>
              <w:jc w:val="center"/>
            </w:pPr>
            <w:r w:rsidRPr="00082898">
              <w:t xml:space="preserve"> 0,0</w:t>
            </w:r>
          </w:p>
        </w:tc>
        <w:tc>
          <w:tcPr>
            <w:tcW w:w="1093" w:type="dxa"/>
          </w:tcPr>
          <w:p w14:paraId="6D20FB4C" w14:textId="2381E875" w:rsidR="005951BF" w:rsidRPr="00082898" w:rsidRDefault="005951BF" w:rsidP="00DF708A">
            <w:pPr>
              <w:ind w:left="-110"/>
              <w:jc w:val="center"/>
            </w:pPr>
            <w:r w:rsidRPr="00082898">
              <w:rPr>
                <w:sz w:val="22"/>
              </w:rPr>
              <w:t>216</w:t>
            </w:r>
            <w:r w:rsidR="00DF708A" w:rsidRPr="00082898">
              <w:rPr>
                <w:sz w:val="22"/>
              </w:rPr>
              <w:t xml:space="preserve"> </w:t>
            </w:r>
            <w:r w:rsidRPr="00082898">
              <w:rPr>
                <w:sz w:val="22"/>
              </w:rPr>
              <w:t>583,1</w:t>
            </w:r>
          </w:p>
        </w:tc>
        <w:tc>
          <w:tcPr>
            <w:tcW w:w="1105" w:type="dxa"/>
          </w:tcPr>
          <w:p w14:paraId="25558879" w14:textId="77777777" w:rsidR="005951BF" w:rsidRPr="00082898" w:rsidRDefault="005951BF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5D615928" w14:textId="77777777" w:rsidR="005951BF" w:rsidRPr="00082898" w:rsidRDefault="005951BF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7AA62D24" w14:textId="77777777" w:rsidR="005951BF" w:rsidRPr="00082898" w:rsidRDefault="005951BF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</w:tcPr>
          <w:p w14:paraId="541EC792" w14:textId="77777777" w:rsidR="005951BF" w:rsidRPr="00082898" w:rsidRDefault="005951BF" w:rsidP="00A6027E"/>
        </w:tc>
      </w:tr>
      <w:tr w:rsidR="00082898" w:rsidRPr="00082898" w14:paraId="20A0C0E5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  <w:vAlign w:val="center"/>
          </w:tcPr>
          <w:p w14:paraId="5E4945B7" w14:textId="77777777" w:rsidR="00431A05" w:rsidRPr="00082898" w:rsidRDefault="00431A05" w:rsidP="00A6027E"/>
        </w:tc>
        <w:tc>
          <w:tcPr>
            <w:tcW w:w="3574" w:type="dxa"/>
            <w:vMerge/>
          </w:tcPr>
          <w:p w14:paraId="3C04760A" w14:textId="77777777" w:rsidR="00431A05" w:rsidRPr="00082898" w:rsidRDefault="00431A05" w:rsidP="00A6027E"/>
        </w:tc>
        <w:tc>
          <w:tcPr>
            <w:tcW w:w="1814" w:type="dxa"/>
          </w:tcPr>
          <w:p w14:paraId="12314171" w14:textId="77777777" w:rsidR="00431A05" w:rsidRPr="00082898" w:rsidRDefault="00431A05" w:rsidP="00A6027E">
            <w:pPr>
              <w:rPr>
                <w:bCs/>
              </w:rPr>
            </w:pPr>
            <w:r w:rsidRPr="00082898">
              <w:rPr>
                <w:bCs/>
              </w:rPr>
              <w:t>Федеральный бюджет</w:t>
            </w:r>
          </w:p>
        </w:tc>
        <w:tc>
          <w:tcPr>
            <w:tcW w:w="992" w:type="dxa"/>
          </w:tcPr>
          <w:p w14:paraId="06A83D6F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</w:tcPr>
          <w:p w14:paraId="7F497355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3FDA83EF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93" w:type="dxa"/>
          </w:tcPr>
          <w:p w14:paraId="3D042BA3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640ACE73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0D9F0180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2809384F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</w:tcPr>
          <w:p w14:paraId="04C1FA02" w14:textId="77777777" w:rsidR="00431A05" w:rsidRPr="00082898" w:rsidRDefault="00431A05" w:rsidP="00A6027E"/>
        </w:tc>
      </w:tr>
      <w:tr w:rsidR="00082898" w:rsidRPr="00082898" w14:paraId="5B747566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  <w:vAlign w:val="center"/>
          </w:tcPr>
          <w:p w14:paraId="5214E470" w14:textId="77777777" w:rsidR="00431A05" w:rsidRPr="00082898" w:rsidRDefault="00431A05" w:rsidP="00A6027E"/>
        </w:tc>
        <w:tc>
          <w:tcPr>
            <w:tcW w:w="3574" w:type="dxa"/>
            <w:vMerge/>
          </w:tcPr>
          <w:p w14:paraId="068C6EF6" w14:textId="77777777" w:rsidR="00431A05" w:rsidRPr="00082898" w:rsidRDefault="00431A05" w:rsidP="00A6027E"/>
        </w:tc>
        <w:tc>
          <w:tcPr>
            <w:tcW w:w="1814" w:type="dxa"/>
          </w:tcPr>
          <w:p w14:paraId="548997C7" w14:textId="77777777" w:rsidR="00431A05" w:rsidRPr="00082898" w:rsidRDefault="00431A05" w:rsidP="00A6027E">
            <w:pPr>
              <w:rPr>
                <w:bCs/>
              </w:rPr>
            </w:pPr>
            <w:r w:rsidRPr="00082898">
              <w:rPr>
                <w:bCs/>
              </w:rPr>
              <w:t>внебюджетные источники</w:t>
            </w:r>
          </w:p>
        </w:tc>
        <w:tc>
          <w:tcPr>
            <w:tcW w:w="992" w:type="dxa"/>
          </w:tcPr>
          <w:p w14:paraId="3D9080EA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</w:tcPr>
          <w:p w14:paraId="6BAE5FC1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1B9C6BA6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93" w:type="dxa"/>
          </w:tcPr>
          <w:p w14:paraId="5ADA6E95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08D13B93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5DE72A07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08442E28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</w:tcPr>
          <w:p w14:paraId="3AAB5F51" w14:textId="77777777" w:rsidR="00431A05" w:rsidRPr="00082898" w:rsidRDefault="00431A05" w:rsidP="00A6027E"/>
        </w:tc>
      </w:tr>
      <w:tr w:rsidR="00082898" w:rsidRPr="00082898" w14:paraId="0B011D16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 w:val="restart"/>
          </w:tcPr>
          <w:p w14:paraId="1DC8B521" w14:textId="77777777" w:rsidR="00B84551" w:rsidRPr="00082898" w:rsidRDefault="00B84551" w:rsidP="00A6027E">
            <w:r w:rsidRPr="00082898">
              <w:rPr>
                <w:bCs/>
              </w:rPr>
              <w:t>ИТОГО по подразделу 7.3 «Организация водоотведения населенных пунктов»</w:t>
            </w:r>
          </w:p>
        </w:tc>
        <w:tc>
          <w:tcPr>
            <w:tcW w:w="1814" w:type="dxa"/>
          </w:tcPr>
          <w:p w14:paraId="37D97C1E" w14:textId="77777777" w:rsidR="00B84551" w:rsidRPr="00082898" w:rsidRDefault="00B84551" w:rsidP="00A6027E">
            <w:pPr>
              <w:rPr>
                <w:bCs/>
              </w:rPr>
            </w:pPr>
            <w:r w:rsidRPr="00082898">
              <w:rPr>
                <w:bCs/>
              </w:rPr>
              <w:t>Всего:</w:t>
            </w:r>
          </w:p>
        </w:tc>
        <w:tc>
          <w:tcPr>
            <w:tcW w:w="992" w:type="dxa"/>
          </w:tcPr>
          <w:p w14:paraId="2D7B6F87" w14:textId="77777777" w:rsidR="00B84551" w:rsidRPr="00082898" w:rsidRDefault="00B84551" w:rsidP="006B133D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 xml:space="preserve">223 281,6   </w:t>
            </w:r>
          </w:p>
        </w:tc>
        <w:tc>
          <w:tcPr>
            <w:tcW w:w="1134" w:type="dxa"/>
          </w:tcPr>
          <w:p w14:paraId="737265B5" w14:textId="77777777" w:rsidR="00B84551" w:rsidRPr="00082898" w:rsidRDefault="00B84551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06B4BE87" w14:textId="77777777" w:rsidR="00B84551" w:rsidRPr="00082898" w:rsidRDefault="00B84551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93" w:type="dxa"/>
          </w:tcPr>
          <w:p w14:paraId="5EFDF890" w14:textId="77777777" w:rsidR="00B84551" w:rsidRPr="00082898" w:rsidRDefault="00B84551" w:rsidP="006B133D">
            <w:pPr>
              <w:ind w:left="-110" w:right="-35"/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 xml:space="preserve">223 281,6   </w:t>
            </w:r>
          </w:p>
        </w:tc>
        <w:tc>
          <w:tcPr>
            <w:tcW w:w="1105" w:type="dxa"/>
          </w:tcPr>
          <w:p w14:paraId="50359D01" w14:textId="77777777" w:rsidR="00B84551" w:rsidRPr="00082898" w:rsidRDefault="00B84551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33D51066" w14:textId="77777777" w:rsidR="00B84551" w:rsidRPr="00082898" w:rsidRDefault="00B84551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0FE2D527" w14:textId="77777777" w:rsidR="00B84551" w:rsidRPr="00082898" w:rsidRDefault="00B84551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 w:val="restart"/>
          </w:tcPr>
          <w:p w14:paraId="0C17E036" w14:textId="77777777" w:rsidR="00B84551" w:rsidRPr="00082898" w:rsidRDefault="00B84551" w:rsidP="00A6027E"/>
        </w:tc>
      </w:tr>
      <w:tr w:rsidR="00082898" w:rsidRPr="00082898" w14:paraId="13647266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44C58193" w14:textId="77777777" w:rsidR="00B84551" w:rsidRPr="00082898" w:rsidRDefault="00B84551" w:rsidP="00A6027E"/>
        </w:tc>
        <w:tc>
          <w:tcPr>
            <w:tcW w:w="1814" w:type="dxa"/>
          </w:tcPr>
          <w:p w14:paraId="6808C129" w14:textId="77777777" w:rsidR="00B84551" w:rsidRPr="00082898" w:rsidRDefault="00B84551" w:rsidP="00A6027E">
            <w:pPr>
              <w:rPr>
                <w:bCs/>
              </w:rPr>
            </w:pPr>
            <w:r w:rsidRPr="00082898">
              <w:rPr>
                <w:bCs/>
              </w:rPr>
              <w:t>местный бюджет</w:t>
            </w:r>
          </w:p>
        </w:tc>
        <w:tc>
          <w:tcPr>
            <w:tcW w:w="992" w:type="dxa"/>
          </w:tcPr>
          <w:p w14:paraId="32E73D27" w14:textId="77777777" w:rsidR="00B84551" w:rsidRPr="00082898" w:rsidRDefault="00B84551" w:rsidP="00A6027E">
            <w:pPr>
              <w:jc w:val="center"/>
            </w:pPr>
            <w:r w:rsidRPr="00082898">
              <w:t>6698,5</w:t>
            </w:r>
          </w:p>
        </w:tc>
        <w:tc>
          <w:tcPr>
            <w:tcW w:w="1134" w:type="dxa"/>
          </w:tcPr>
          <w:p w14:paraId="6C21D349" w14:textId="77777777" w:rsidR="00B84551" w:rsidRPr="00082898" w:rsidRDefault="00B84551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68B39AB8" w14:textId="77777777" w:rsidR="00B84551" w:rsidRPr="00082898" w:rsidRDefault="00B84551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93" w:type="dxa"/>
          </w:tcPr>
          <w:p w14:paraId="4D4360C8" w14:textId="77777777" w:rsidR="00B84551" w:rsidRPr="00082898" w:rsidRDefault="00B84551" w:rsidP="00A6027E">
            <w:pPr>
              <w:jc w:val="center"/>
            </w:pPr>
            <w:r w:rsidRPr="00082898">
              <w:t>6698,5</w:t>
            </w:r>
          </w:p>
        </w:tc>
        <w:tc>
          <w:tcPr>
            <w:tcW w:w="1105" w:type="dxa"/>
          </w:tcPr>
          <w:p w14:paraId="2CE4ADA0" w14:textId="77777777" w:rsidR="00B84551" w:rsidRPr="00082898" w:rsidRDefault="00B84551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5BE5AC37" w14:textId="77777777" w:rsidR="00B84551" w:rsidRPr="00082898" w:rsidRDefault="00B84551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150C92B3" w14:textId="77777777" w:rsidR="00B84551" w:rsidRPr="00082898" w:rsidRDefault="00B84551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</w:tcPr>
          <w:p w14:paraId="1E6492E7" w14:textId="77777777" w:rsidR="00B84551" w:rsidRPr="00082898" w:rsidRDefault="00B84551" w:rsidP="00A6027E"/>
        </w:tc>
      </w:tr>
      <w:tr w:rsidR="00082898" w:rsidRPr="00082898" w14:paraId="21FD7C5A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0F857BAA" w14:textId="77777777" w:rsidR="00B84551" w:rsidRPr="00082898" w:rsidRDefault="00B84551" w:rsidP="00A6027E"/>
        </w:tc>
        <w:tc>
          <w:tcPr>
            <w:tcW w:w="1814" w:type="dxa"/>
          </w:tcPr>
          <w:p w14:paraId="0EE5DC9D" w14:textId="77777777" w:rsidR="00B84551" w:rsidRPr="00082898" w:rsidRDefault="00B84551" w:rsidP="00A6027E">
            <w:pPr>
              <w:rPr>
                <w:bCs/>
              </w:rPr>
            </w:pPr>
            <w:r w:rsidRPr="00082898">
              <w:rPr>
                <w:bCs/>
              </w:rPr>
              <w:t>краевой бюджет</w:t>
            </w:r>
          </w:p>
        </w:tc>
        <w:tc>
          <w:tcPr>
            <w:tcW w:w="992" w:type="dxa"/>
          </w:tcPr>
          <w:p w14:paraId="234D1AD3" w14:textId="2DD92DA1" w:rsidR="00B84551" w:rsidRPr="00082898" w:rsidRDefault="00B84551" w:rsidP="006B133D">
            <w:pPr>
              <w:ind w:right="-113" w:hanging="113"/>
              <w:jc w:val="center"/>
            </w:pPr>
            <w:r w:rsidRPr="00082898">
              <w:rPr>
                <w:sz w:val="22"/>
              </w:rPr>
              <w:t>216</w:t>
            </w:r>
            <w:r w:rsidR="003746B1" w:rsidRPr="00082898">
              <w:rPr>
                <w:sz w:val="22"/>
              </w:rPr>
              <w:t xml:space="preserve"> </w:t>
            </w:r>
            <w:r w:rsidRPr="00082898">
              <w:rPr>
                <w:sz w:val="22"/>
              </w:rPr>
              <w:t>583,1</w:t>
            </w:r>
          </w:p>
        </w:tc>
        <w:tc>
          <w:tcPr>
            <w:tcW w:w="1134" w:type="dxa"/>
          </w:tcPr>
          <w:p w14:paraId="600AD56F" w14:textId="77777777" w:rsidR="00B84551" w:rsidRPr="00082898" w:rsidRDefault="00B84551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1AAAF9CA" w14:textId="77777777" w:rsidR="00B84551" w:rsidRPr="00082898" w:rsidRDefault="00B84551" w:rsidP="00A6027E">
            <w:pPr>
              <w:jc w:val="center"/>
            </w:pPr>
            <w:r w:rsidRPr="00082898">
              <w:t xml:space="preserve"> 0,0</w:t>
            </w:r>
          </w:p>
        </w:tc>
        <w:tc>
          <w:tcPr>
            <w:tcW w:w="1093" w:type="dxa"/>
          </w:tcPr>
          <w:p w14:paraId="2C3D7487" w14:textId="7FB843E3" w:rsidR="00B84551" w:rsidRPr="00082898" w:rsidRDefault="00B84551" w:rsidP="006B133D">
            <w:pPr>
              <w:ind w:left="-110" w:right="-177"/>
              <w:jc w:val="center"/>
            </w:pPr>
            <w:r w:rsidRPr="00082898">
              <w:rPr>
                <w:sz w:val="22"/>
              </w:rPr>
              <w:t>216</w:t>
            </w:r>
            <w:r w:rsidR="003746B1" w:rsidRPr="00082898">
              <w:rPr>
                <w:sz w:val="22"/>
              </w:rPr>
              <w:t xml:space="preserve"> </w:t>
            </w:r>
            <w:r w:rsidRPr="00082898">
              <w:rPr>
                <w:sz w:val="22"/>
              </w:rPr>
              <w:t>583,1</w:t>
            </w:r>
          </w:p>
        </w:tc>
        <w:tc>
          <w:tcPr>
            <w:tcW w:w="1105" w:type="dxa"/>
          </w:tcPr>
          <w:p w14:paraId="4CAC3715" w14:textId="77777777" w:rsidR="00B84551" w:rsidRPr="00082898" w:rsidRDefault="00B84551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05CA0AE2" w14:textId="77777777" w:rsidR="00B84551" w:rsidRPr="00082898" w:rsidRDefault="00B84551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331022F2" w14:textId="77777777" w:rsidR="00B84551" w:rsidRPr="00082898" w:rsidRDefault="00B84551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</w:tcPr>
          <w:p w14:paraId="0D196327" w14:textId="77777777" w:rsidR="00B84551" w:rsidRPr="00082898" w:rsidRDefault="00B84551" w:rsidP="00A6027E"/>
        </w:tc>
      </w:tr>
      <w:tr w:rsidR="00082898" w:rsidRPr="00082898" w14:paraId="75E08702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1498507B" w14:textId="77777777" w:rsidR="00894010" w:rsidRPr="00082898" w:rsidRDefault="00894010" w:rsidP="00A6027E"/>
        </w:tc>
        <w:tc>
          <w:tcPr>
            <w:tcW w:w="1814" w:type="dxa"/>
          </w:tcPr>
          <w:p w14:paraId="3254329C" w14:textId="77777777" w:rsidR="00894010" w:rsidRPr="00082898" w:rsidRDefault="00894010" w:rsidP="00A6027E">
            <w:pPr>
              <w:rPr>
                <w:bCs/>
              </w:rPr>
            </w:pPr>
            <w:r w:rsidRPr="00082898">
              <w:rPr>
                <w:bCs/>
              </w:rPr>
              <w:t>Федеральный бюджет</w:t>
            </w:r>
          </w:p>
        </w:tc>
        <w:tc>
          <w:tcPr>
            <w:tcW w:w="992" w:type="dxa"/>
          </w:tcPr>
          <w:p w14:paraId="63265FCA" w14:textId="77777777" w:rsidR="00894010" w:rsidRPr="00082898" w:rsidRDefault="00894010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</w:tcPr>
          <w:p w14:paraId="5235AF69" w14:textId="77777777" w:rsidR="00894010" w:rsidRPr="00082898" w:rsidRDefault="00894010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70971F9D" w14:textId="77777777" w:rsidR="00894010" w:rsidRPr="00082898" w:rsidRDefault="00894010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93" w:type="dxa"/>
          </w:tcPr>
          <w:p w14:paraId="70A4CD62" w14:textId="77777777" w:rsidR="00894010" w:rsidRPr="00082898" w:rsidRDefault="00894010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7D681279" w14:textId="77777777" w:rsidR="00894010" w:rsidRPr="00082898" w:rsidRDefault="00894010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1C999F20" w14:textId="77777777" w:rsidR="00894010" w:rsidRPr="00082898" w:rsidRDefault="00894010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4C7A4925" w14:textId="77777777" w:rsidR="00894010" w:rsidRPr="00082898" w:rsidRDefault="00894010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</w:tcPr>
          <w:p w14:paraId="0A54E4F7" w14:textId="77777777" w:rsidR="00894010" w:rsidRPr="00082898" w:rsidRDefault="00894010" w:rsidP="00A6027E"/>
        </w:tc>
      </w:tr>
      <w:tr w:rsidR="00082898" w:rsidRPr="00082898" w14:paraId="20C9BA0B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41A8492B" w14:textId="77777777" w:rsidR="00894010" w:rsidRPr="00082898" w:rsidRDefault="00894010" w:rsidP="00A6027E"/>
        </w:tc>
        <w:tc>
          <w:tcPr>
            <w:tcW w:w="1814" w:type="dxa"/>
          </w:tcPr>
          <w:p w14:paraId="700BD0C2" w14:textId="77777777" w:rsidR="00894010" w:rsidRPr="00082898" w:rsidRDefault="00894010" w:rsidP="00A6027E">
            <w:pPr>
              <w:rPr>
                <w:bCs/>
              </w:rPr>
            </w:pPr>
            <w:r w:rsidRPr="00082898">
              <w:rPr>
                <w:bCs/>
              </w:rPr>
              <w:t>внебюджетные источники</w:t>
            </w:r>
          </w:p>
        </w:tc>
        <w:tc>
          <w:tcPr>
            <w:tcW w:w="992" w:type="dxa"/>
          </w:tcPr>
          <w:p w14:paraId="10549006" w14:textId="77777777" w:rsidR="00894010" w:rsidRPr="00082898" w:rsidRDefault="00894010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</w:tcPr>
          <w:p w14:paraId="1725FF3D" w14:textId="77777777" w:rsidR="00894010" w:rsidRPr="00082898" w:rsidRDefault="00894010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27BD7E76" w14:textId="77777777" w:rsidR="00894010" w:rsidRPr="00082898" w:rsidRDefault="00894010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93" w:type="dxa"/>
          </w:tcPr>
          <w:p w14:paraId="2BA92A4B" w14:textId="77777777" w:rsidR="00894010" w:rsidRPr="00082898" w:rsidRDefault="00894010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13C84648" w14:textId="77777777" w:rsidR="00894010" w:rsidRPr="00082898" w:rsidRDefault="00894010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053CF321" w14:textId="77777777" w:rsidR="00894010" w:rsidRPr="00082898" w:rsidRDefault="00894010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0E47EA98" w14:textId="77777777" w:rsidR="00894010" w:rsidRPr="00082898" w:rsidRDefault="00894010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</w:tcPr>
          <w:p w14:paraId="77FF8622" w14:textId="77777777" w:rsidR="00894010" w:rsidRPr="00082898" w:rsidRDefault="00894010" w:rsidP="00A6027E"/>
        </w:tc>
      </w:tr>
      <w:tr w:rsidR="00082898" w:rsidRPr="00082898" w14:paraId="457EBAA9" w14:textId="77777777" w:rsidTr="006B133D">
        <w:trPr>
          <w:trHeight w:val="20"/>
        </w:trPr>
        <w:tc>
          <w:tcPr>
            <w:tcW w:w="723" w:type="dxa"/>
            <w:vAlign w:val="center"/>
          </w:tcPr>
          <w:p w14:paraId="75F2FCDA" w14:textId="77777777" w:rsidR="00431A05" w:rsidRPr="00082898" w:rsidRDefault="00431A05" w:rsidP="00A6027E">
            <w:pPr>
              <w:jc w:val="center"/>
            </w:pPr>
            <w:r w:rsidRPr="00082898">
              <w:t>4</w:t>
            </w:r>
          </w:p>
        </w:tc>
        <w:tc>
          <w:tcPr>
            <w:tcW w:w="14012" w:type="dxa"/>
            <w:gridSpan w:val="13"/>
          </w:tcPr>
          <w:p w14:paraId="05DB34A1" w14:textId="77777777" w:rsidR="00431A05" w:rsidRPr="00082898" w:rsidRDefault="00431A05" w:rsidP="00A6027E">
            <w:r w:rsidRPr="00082898">
              <w:rPr>
                <w:bCs/>
              </w:rPr>
              <w:t>Подраздел 7.4 «Реализация мероприятий по модернизации коммунальной инфраструктуры»</w:t>
            </w:r>
          </w:p>
        </w:tc>
      </w:tr>
      <w:tr w:rsidR="00082898" w:rsidRPr="00082898" w14:paraId="616CF701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 w:val="restart"/>
          </w:tcPr>
          <w:p w14:paraId="29CBCBC0" w14:textId="77777777" w:rsidR="00431A05" w:rsidRPr="00082898" w:rsidRDefault="00431A05" w:rsidP="00A6027E">
            <w:pPr>
              <w:jc w:val="center"/>
            </w:pPr>
            <w:r w:rsidRPr="00082898">
              <w:rPr>
                <w:sz w:val="22"/>
              </w:rPr>
              <w:t>4.1</w:t>
            </w:r>
          </w:p>
        </w:tc>
        <w:tc>
          <w:tcPr>
            <w:tcW w:w="3574" w:type="dxa"/>
            <w:vMerge w:val="restart"/>
          </w:tcPr>
          <w:p w14:paraId="0A543CE0" w14:textId="77777777" w:rsidR="00431A05" w:rsidRPr="00082898" w:rsidRDefault="00431A05" w:rsidP="00A6027E">
            <w:r w:rsidRPr="00082898">
              <w:t xml:space="preserve">«Строительство системы </w:t>
            </w:r>
            <w:r w:rsidRPr="00082898">
              <w:lastRenderedPageBreak/>
              <w:t>водоотведения поселка Морской Ейского городского поселения Ейского района» (строительно-монтажные работы)</w:t>
            </w:r>
          </w:p>
        </w:tc>
        <w:tc>
          <w:tcPr>
            <w:tcW w:w="1814" w:type="dxa"/>
          </w:tcPr>
          <w:p w14:paraId="5CB012B9" w14:textId="77777777" w:rsidR="00431A05" w:rsidRPr="00082898" w:rsidRDefault="00431A05" w:rsidP="00A6027E">
            <w:pPr>
              <w:rPr>
                <w:bCs/>
              </w:rPr>
            </w:pPr>
            <w:r w:rsidRPr="00082898">
              <w:rPr>
                <w:bCs/>
              </w:rPr>
              <w:lastRenderedPageBreak/>
              <w:t>Всего:</w:t>
            </w:r>
          </w:p>
        </w:tc>
        <w:tc>
          <w:tcPr>
            <w:tcW w:w="992" w:type="dxa"/>
          </w:tcPr>
          <w:p w14:paraId="69CB29A2" w14:textId="7E479B5F" w:rsidR="00431A05" w:rsidRPr="00082898" w:rsidRDefault="00431A05" w:rsidP="006B133D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>489</w:t>
            </w:r>
            <w:r w:rsidR="00F54F40" w:rsidRPr="00082898">
              <w:rPr>
                <w:sz w:val="22"/>
                <w:szCs w:val="22"/>
              </w:rPr>
              <w:t> 767,0</w:t>
            </w:r>
          </w:p>
        </w:tc>
        <w:tc>
          <w:tcPr>
            <w:tcW w:w="1134" w:type="dxa"/>
          </w:tcPr>
          <w:p w14:paraId="3209114E" w14:textId="5B0485D3" w:rsidR="00431A05" w:rsidRPr="00082898" w:rsidRDefault="001E0284" w:rsidP="006B133D">
            <w:pPr>
              <w:ind w:left="-134" w:right="-84"/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>2</w:t>
            </w:r>
            <w:r w:rsidR="00F54F40" w:rsidRPr="00082898">
              <w:rPr>
                <w:sz w:val="22"/>
                <w:szCs w:val="22"/>
              </w:rPr>
              <w:t>04 946,6</w:t>
            </w:r>
          </w:p>
        </w:tc>
        <w:tc>
          <w:tcPr>
            <w:tcW w:w="1247" w:type="dxa"/>
            <w:gridSpan w:val="2"/>
          </w:tcPr>
          <w:p w14:paraId="20E9B4EE" w14:textId="2E052A0C" w:rsidR="00431A05" w:rsidRPr="00082898" w:rsidRDefault="00431A05" w:rsidP="00A6027E">
            <w:pPr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>284</w:t>
            </w:r>
            <w:r w:rsidR="00F54F40" w:rsidRPr="00082898">
              <w:rPr>
                <w:sz w:val="22"/>
                <w:szCs w:val="22"/>
              </w:rPr>
              <w:t> 820,4</w:t>
            </w:r>
          </w:p>
        </w:tc>
        <w:tc>
          <w:tcPr>
            <w:tcW w:w="1093" w:type="dxa"/>
          </w:tcPr>
          <w:p w14:paraId="40CECEE6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58E42F7C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44FE9165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751CB85D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 w:val="restart"/>
          </w:tcPr>
          <w:p w14:paraId="69D9BE78" w14:textId="77777777" w:rsidR="00431A05" w:rsidRPr="00082898" w:rsidRDefault="00431A05" w:rsidP="00A6027E">
            <w:pPr>
              <w:rPr>
                <w:sz w:val="22"/>
              </w:rPr>
            </w:pPr>
            <w:r w:rsidRPr="00082898">
              <w:rPr>
                <w:sz w:val="22"/>
              </w:rPr>
              <w:t>УЖКХ</w:t>
            </w:r>
          </w:p>
        </w:tc>
      </w:tr>
      <w:tr w:rsidR="00082898" w:rsidRPr="00082898" w14:paraId="5A79D758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2C4CD368" w14:textId="77777777" w:rsidR="00431A05" w:rsidRPr="00082898" w:rsidRDefault="00431A05" w:rsidP="00A6027E"/>
        </w:tc>
        <w:tc>
          <w:tcPr>
            <w:tcW w:w="3574" w:type="dxa"/>
            <w:vMerge/>
          </w:tcPr>
          <w:p w14:paraId="1A5701CB" w14:textId="77777777" w:rsidR="00431A05" w:rsidRPr="00082898" w:rsidRDefault="00431A05" w:rsidP="00A6027E"/>
        </w:tc>
        <w:tc>
          <w:tcPr>
            <w:tcW w:w="1814" w:type="dxa"/>
          </w:tcPr>
          <w:p w14:paraId="16EC8764" w14:textId="77777777" w:rsidR="00431A05" w:rsidRPr="00082898" w:rsidRDefault="00431A05" w:rsidP="00A6027E">
            <w:pPr>
              <w:rPr>
                <w:bCs/>
              </w:rPr>
            </w:pPr>
            <w:r w:rsidRPr="00082898">
              <w:rPr>
                <w:bCs/>
              </w:rPr>
              <w:t>местный бюджет</w:t>
            </w:r>
          </w:p>
        </w:tc>
        <w:tc>
          <w:tcPr>
            <w:tcW w:w="992" w:type="dxa"/>
          </w:tcPr>
          <w:p w14:paraId="0B12B51D" w14:textId="79F2F250" w:rsidR="00431A05" w:rsidRPr="00082898" w:rsidRDefault="003D72B3" w:rsidP="00A6027E">
            <w:pPr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>2 366,5</w:t>
            </w:r>
          </w:p>
        </w:tc>
        <w:tc>
          <w:tcPr>
            <w:tcW w:w="1134" w:type="dxa"/>
          </w:tcPr>
          <w:p w14:paraId="67BACC56" w14:textId="77777777" w:rsidR="00431A05" w:rsidRPr="00082898" w:rsidRDefault="00D36FAB" w:rsidP="00A6027E">
            <w:pPr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>1 021,5</w:t>
            </w:r>
          </w:p>
        </w:tc>
        <w:tc>
          <w:tcPr>
            <w:tcW w:w="1247" w:type="dxa"/>
            <w:gridSpan w:val="2"/>
          </w:tcPr>
          <w:p w14:paraId="043DDEEE" w14:textId="77777777" w:rsidR="00431A05" w:rsidRPr="00082898" w:rsidRDefault="00B84551" w:rsidP="00A6027E">
            <w:pPr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>1 345,0</w:t>
            </w:r>
          </w:p>
        </w:tc>
        <w:tc>
          <w:tcPr>
            <w:tcW w:w="1093" w:type="dxa"/>
          </w:tcPr>
          <w:p w14:paraId="549E0236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4CC7C2D5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268A50D4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234B9AA0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</w:tcPr>
          <w:p w14:paraId="2677BC26" w14:textId="77777777" w:rsidR="00431A05" w:rsidRPr="00082898" w:rsidRDefault="00431A05" w:rsidP="00A6027E"/>
        </w:tc>
      </w:tr>
      <w:tr w:rsidR="00082898" w:rsidRPr="00082898" w14:paraId="235A6E03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0F472722" w14:textId="77777777" w:rsidR="00431A05" w:rsidRPr="00082898" w:rsidRDefault="00431A05" w:rsidP="00A6027E"/>
        </w:tc>
        <w:tc>
          <w:tcPr>
            <w:tcW w:w="3574" w:type="dxa"/>
            <w:vMerge/>
          </w:tcPr>
          <w:p w14:paraId="37B506DD" w14:textId="77777777" w:rsidR="00431A05" w:rsidRPr="00082898" w:rsidRDefault="00431A05" w:rsidP="00A6027E"/>
        </w:tc>
        <w:tc>
          <w:tcPr>
            <w:tcW w:w="1814" w:type="dxa"/>
          </w:tcPr>
          <w:p w14:paraId="36D51903" w14:textId="77777777" w:rsidR="00431A05" w:rsidRPr="00082898" w:rsidRDefault="00431A05" w:rsidP="00A6027E">
            <w:pPr>
              <w:rPr>
                <w:bCs/>
              </w:rPr>
            </w:pPr>
            <w:r w:rsidRPr="00082898">
              <w:rPr>
                <w:bCs/>
              </w:rPr>
              <w:t>краевой бюджет</w:t>
            </w:r>
          </w:p>
        </w:tc>
        <w:tc>
          <w:tcPr>
            <w:tcW w:w="992" w:type="dxa"/>
          </w:tcPr>
          <w:p w14:paraId="282D61EE" w14:textId="77777777" w:rsidR="00431A05" w:rsidRPr="00082898" w:rsidRDefault="001E0284" w:rsidP="007D762C">
            <w:pPr>
              <w:ind w:right="-113" w:hanging="113"/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>234</w:t>
            </w:r>
            <w:r w:rsidR="005337AD" w:rsidRPr="00082898">
              <w:rPr>
                <w:sz w:val="22"/>
                <w:szCs w:val="22"/>
              </w:rPr>
              <w:t xml:space="preserve"> </w:t>
            </w:r>
            <w:r w:rsidRPr="00082898">
              <w:rPr>
                <w:sz w:val="22"/>
                <w:szCs w:val="22"/>
              </w:rPr>
              <w:t>205,7</w:t>
            </w:r>
          </w:p>
        </w:tc>
        <w:tc>
          <w:tcPr>
            <w:tcW w:w="1134" w:type="dxa"/>
          </w:tcPr>
          <w:p w14:paraId="7012B921" w14:textId="77777777" w:rsidR="00431A05" w:rsidRPr="00082898" w:rsidRDefault="00DE35F5" w:rsidP="00A6027E">
            <w:pPr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>97</w:t>
            </w:r>
            <w:r w:rsidR="005337AD" w:rsidRPr="00082898">
              <w:rPr>
                <w:sz w:val="22"/>
                <w:szCs w:val="22"/>
              </w:rPr>
              <w:t xml:space="preserve"> </w:t>
            </w:r>
            <w:r w:rsidRPr="00082898">
              <w:rPr>
                <w:sz w:val="22"/>
                <w:szCs w:val="22"/>
              </w:rPr>
              <w:t>990</w:t>
            </w:r>
            <w:r w:rsidR="00431A05" w:rsidRPr="00082898">
              <w:rPr>
                <w:sz w:val="22"/>
                <w:szCs w:val="22"/>
              </w:rPr>
              <w:t>,1</w:t>
            </w:r>
          </w:p>
        </w:tc>
        <w:tc>
          <w:tcPr>
            <w:tcW w:w="1247" w:type="dxa"/>
            <w:gridSpan w:val="2"/>
          </w:tcPr>
          <w:p w14:paraId="195526BE" w14:textId="77777777" w:rsidR="00431A05" w:rsidRPr="00082898" w:rsidRDefault="00DE35F5" w:rsidP="00A6027E">
            <w:pPr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>136</w:t>
            </w:r>
            <w:r w:rsidR="00B64D2C" w:rsidRPr="00082898">
              <w:rPr>
                <w:sz w:val="22"/>
                <w:szCs w:val="22"/>
              </w:rPr>
              <w:t xml:space="preserve"> </w:t>
            </w:r>
            <w:r w:rsidRPr="00082898">
              <w:rPr>
                <w:sz w:val="22"/>
                <w:szCs w:val="22"/>
              </w:rPr>
              <w:t>215,6</w:t>
            </w:r>
          </w:p>
        </w:tc>
        <w:tc>
          <w:tcPr>
            <w:tcW w:w="1093" w:type="dxa"/>
          </w:tcPr>
          <w:p w14:paraId="72BC1552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348AE3E0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4F54D03B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03C548B2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</w:tcPr>
          <w:p w14:paraId="42827F4C" w14:textId="77777777" w:rsidR="00431A05" w:rsidRPr="00082898" w:rsidRDefault="00431A05" w:rsidP="00A6027E"/>
        </w:tc>
      </w:tr>
      <w:tr w:rsidR="00082898" w:rsidRPr="00082898" w14:paraId="05CF8CFB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5F3B360A" w14:textId="77777777" w:rsidR="00431A05" w:rsidRPr="00082898" w:rsidRDefault="00431A05" w:rsidP="00A6027E"/>
        </w:tc>
        <w:tc>
          <w:tcPr>
            <w:tcW w:w="3574" w:type="dxa"/>
            <w:vMerge/>
          </w:tcPr>
          <w:p w14:paraId="7D950C60" w14:textId="77777777" w:rsidR="00431A05" w:rsidRPr="00082898" w:rsidRDefault="00431A05" w:rsidP="00A6027E"/>
        </w:tc>
        <w:tc>
          <w:tcPr>
            <w:tcW w:w="1814" w:type="dxa"/>
          </w:tcPr>
          <w:p w14:paraId="5A08AA8C" w14:textId="77777777" w:rsidR="00431A05" w:rsidRPr="00082898" w:rsidRDefault="00431A05" w:rsidP="00A6027E">
            <w:pPr>
              <w:rPr>
                <w:bCs/>
              </w:rPr>
            </w:pPr>
            <w:r w:rsidRPr="00082898">
              <w:rPr>
                <w:bCs/>
              </w:rPr>
              <w:t>Федеральный бюджет</w:t>
            </w:r>
          </w:p>
        </w:tc>
        <w:tc>
          <w:tcPr>
            <w:tcW w:w="992" w:type="dxa"/>
          </w:tcPr>
          <w:p w14:paraId="19839773" w14:textId="77777777" w:rsidR="00431A05" w:rsidRPr="00082898" w:rsidRDefault="001E0284" w:rsidP="007D762C">
            <w:pPr>
              <w:ind w:right="-113" w:hanging="113"/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>253</w:t>
            </w:r>
            <w:r w:rsidR="005337AD" w:rsidRPr="00082898">
              <w:rPr>
                <w:sz w:val="22"/>
                <w:szCs w:val="22"/>
              </w:rPr>
              <w:t xml:space="preserve"> </w:t>
            </w:r>
            <w:r w:rsidRPr="00082898">
              <w:rPr>
                <w:sz w:val="22"/>
                <w:szCs w:val="22"/>
              </w:rPr>
              <w:t>194,8</w:t>
            </w:r>
          </w:p>
        </w:tc>
        <w:tc>
          <w:tcPr>
            <w:tcW w:w="1134" w:type="dxa"/>
          </w:tcPr>
          <w:p w14:paraId="6855E167" w14:textId="77777777" w:rsidR="00431A05" w:rsidRPr="00082898" w:rsidRDefault="00DE35F5" w:rsidP="00A6027E">
            <w:pPr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>105</w:t>
            </w:r>
            <w:r w:rsidR="00B64D2C" w:rsidRPr="00082898">
              <w:rPr>
                <w:sz w:val="22"/>
                <w:szCs w:val="22"/>
              </w:rPr>
              <w:t xml:space="preserve"> </w:t>
            </w:r>
            <w:r w:rsidRPr="00082898">
              <w:rPr>
                <w:sz w:val="22"/>
                <w:szCs w:val="22"/>
              </w:rPr>
              <w:t>935,0</w:t>
            </w:r>
          </w:p>
        </w:tc>
        <w:tc>
          <w:tcPr>
            <w:tcW w:w="1247" w:type="dxa"/>
            <w:gridSpan w:val="2"/>
          </w:tcPr>
          <w:p w14:paraId="41B52953" w14:textId="77777777" w:rsidR="00431A05" w:rsidRPr="00082898" w:rsidRDefault="00DE35F5" w:rsidP="00A6027E">
            <w:pPr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>147</w:t>
            </w:r>
            <w:r w:rsidR="00B64D2C" w:rsidRPr="00082898">
              <w:rPr>
                <w:sz w:val="22"/>
                <w:szCs w:val="22"/>
              </w:rPr>
              <w:t xml:space="preserve"> </w:t>
            </w:r>
            <w:r w:rsidRPr="00082898">
              <w:rPr>
                <w:sz w:val="22"/>
                <w:szCs w:val="22"/>
              </w:rPr>
              <w:t>259,8</w:t>
            </w:r>
          </w:p>
        </w:tc>
        <w:tc>
          <w:tcPr>
            <w:tcW w:w="1093" w:type="dxa"/>
          </w:tcPr>
          <w:p w14:paraId="5DFF271F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208CC587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538289C8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51ECB145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  <w:vAlign w:val="center"/>
          </w:tcPr>
          <w:p w14:paraId="00598853" w14:textId="77777777" w:rsidR="00431A05" w:rsidRPr="00082898" w:rsidRDefault="00431A05" w:rsidP="00A6027E"/>
        </w:tc>
      </w:tr>
      <w:tr w:rsidR="00082898" w:rsidRPr="00082898" w14:paraId="04637B3E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06602ED6" w14:textId="77777777" w:rsidR="00431A05" w:rsidRPr="00082898" w:rsidRDefault="00431A05" w:rsidP="00A6027E"/>
        </w:tc>
        <w:tc>
          <w:tcPr>
            <w:tcW w:w="3574" w:type="dxa"/>
            <w:vMerge/>
          </w:tcPr>
          <w:p w14:paraId="32F18BB0" w14:textId="77777777" w:rsidR="00431A05" w:rsidRPr="00082898" w:rsidRDefault="00431A05" w:rsidP="00A6027E"/>
        </w:tc>
        <w:tc>
          <w:tcPr>
            <w:tcW w:w="1814" w:type="dxa"/>
          </w:tcPr>
          <w:p w14:paraId="7788BE96" w14:textId="77777777" w:rsidR="00431A05" w:rsidRPr="00082898" w:rsidRDefault="00431A05" w:rsidP="00A6027E">
            <w:pPr>
              <w:rPr>
                <w:bCs/>
              </w:rPr>
            </w:pPr>
            <w:r w:rsidRPr="00082898">
              <w:rPr>
                <w:bCs/>
              </w:rPr>
              <w:t>внебюджетные источники</w:t>
            </w:r>
          </w:p>
        </w:tc>
        <w:tc>
          <w:tcPr>
            <w:tcW w:w="992" w:type="dxa"/>
          </w:tcPr>
          <w:p w14:paraId="54046FF2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</w:tcPr>
          <w:p w14:paraId="49478B47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58B70001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93" w:type="dxa"/>
          </w:tcPr>
          <w:p w14:paraId="7F87FEB3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1F431F27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6D0ED409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6CE9584D" w14:textId="77777777" w:rsidR="00431A05" w:rsidRPr="00082898" w:rsidRDefault="00431A05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  <w:vAlign w:val="center"/>
          </w:tcPr>
          <w:p w14:paraId="4EED65B4" w14:textId="77777777" w:rsidR="00431A05" w:rsidRPr="00082898" w:rsidRDefault="00431A05" w:rsidP="00A6027E"/>
        </w:tc>
      </w:tr>
      <w:tr w:rsidR="00082898" w:rsidRPr="00082898" w14:paraId="5B8AA19B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 w:val="restart"/>
          </w:tcPr>
          <w:p w14:paraId="777BAC9F" w14:textId="77777777" w:rsidR="00574A78" w:rsidRPr="00082898" w:rsidRDefault="00574A78" w:rsidP="00A6027E">
            <w:r w:rsidRPr="00082898">
              <w:t>4.1.1</w:t>
            </w:r>
          </w:p>
        </w:tc>
        <w:tc>
          <w:tcPr>
            <w:tcW w:w="3574" w:type="dxa"/>
            <w:vMerge w:val="restart"/>
          </w:tcPr>
          <w:p w14:paraId="5E9A4B51" w14:textId="77777777" w:rsidR="00574A78" w:rsidRPr="00082898" w:rsidRDefault="00574A78" w:rsidP="00A6027E">
            <w:r w:rsidRPr="00082898">
              <w:t>«Строительство системы водоотведения поселка Морской Ейского городского поселения Ейского района» (оформление права собственности)</w:t>
            </w:r>
          </w:p>
        </w:tc>
        <w:tc>
          <w:tcPr>
            <w:tcW w:w="1814" w:type="dxa"/>
          </w:tcPr>
          <w:p w14:paraId="6048507E" w14:textId="77777777" w:rsidR="00574A78" w:rsidRPr="00082898" w:rsidRDefault="00574A78" w:rsidP="00A6027E">
            <w:pPr>
              <w:rPr>
                <w:bCs/>
              </w:rPr>
            </w:pPr>
            <w:r w:rsidRPr="00082898">
              <w:rPr>
                <w:bCs/>
              </w:rPr>
              <w:t>Всего:</w:t>
            </w:r>
          </w:p>
        </w:tc>
        <w:tc>
          <w:tcPr>
            <w:tcW w:w="992" w:type="dxa"/>
          </w:tcPr>
          <w:p w14:paraId="5144EB75" w14:textId="77777777" w:rsidR="00574A78" w:rsidRPr="00082898" w:rsidRDefault="00574A78" w:rsidP="00A6027E">
            <w:pPr>
              <w:jc w:val="center"/>
            </w:pPr>
            <w:r w:rsidRPr="00082898">
              <w:t>600,0</w:t>
            </w:r>
          </w:p>
        </w:tc>
        <w:tc>
          <w:tcPr>
            <w:tcW w:w="1134" w:type="dxa"/>
          </w:tcPr>
          <w:p w14:paraId="5C09C0BE" w14:textId="77777777" w:rsidR="00574A78" w:rsidRPr="00082898" w:rsidRDefault="00574A78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7D341FAC" w14:textId="77777777" w:rsidR="00574A78" w:rsidRPr="00082898" w:rsidRDefault="00574A78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93" w:type="dxa"/>
          </w:tcPr>
          <w:p w14:paraId="53B003D7" w14:textId="77777777" w:rsidR="00574A78" w:rsidRPr="00082898" w:rsidRDefault="00574A78" w:rsidP="00A6027E">
            <w:pPr>
              <w:jc w:val="center"/>
            </w:pPr>
            <w:r w:rsidRPr="00082898">
              <w:t>600,0</w:t>
            </w:r>
          </w:p>
        </w:tc>
        <w:tc>
          <w:tcPr>
            <w:tcW w:w="1105" w:type="dxa"/>
          </w:tcPr>
          <w:p w14:paraId="229040C6" w14:textId="77777777" w:rsidR="00574A78" w:rsidRPr="00082898" w:rsidRDefault="00574A78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1311B477" w14:textId="77777777" w:rsidR="00574A78" w:rsidRPr="00082898" w:rsidRDefault="00574A78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2944E61D" w14:textId="77777777" w:rsidR="00574A78" w:rsidRPr="00082898" w:rsidRDefault="00574A78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 w:val="restart"/>
          </w:tcPr>
          <w:p w14:paraId="533CB8CE" w14:textId="77777777" w:rsidR="00574A78" w:rsidRPr="00082898" w:rsidRDefault="00574A78" w:rsidP="00A6027E">
            <w:pPr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>УЖКХ</w:t>
            </w:r>
          </w:p>
        </w:tc>
      </w:tr>
      <w:tr w:rsidR="00082898" w:rsidRPr="00082898" w14:paraId="3A749BB9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7066B14A" w14:textId="77777777" w:rsidR="00574A78" w:rsidRPr="00082898" w:rsidRDefault="00574A78" w:rsidP="00A6027E"/>
        </w:tc>
        <w:tc>
          <w:tcPr>
            <w:tcW w:w="3574" w:type="dxa"/>
            <w:vMerge/>
          </w:tcPr>
          <w:p w14:paraId="2EAC58FF" w14:textId="77777777" w:rsidR="00574A78" w:rsidRPr="00082898" w:rsidRDefault="00574A78" w:rsidP="00A6027E"/>
        </w:tc>
        <w:tc>
          <w:tcPr>
            <w:tcW w:w="1814" w:type="dxa"/>
          </w:tcPr>
          <w:p w14:paraId="24DF04E2" w14:textId="77777777" w:rsidR="00574A78" w:rsidRPr="00082898" w:rsidRDefault="00574A78" w:rsidP="00A6027E">
            <w:pPr>
              <w:rPr>
                <w:bCs/>
              </w:rPr>
            </w:pPr>
            <w:r w:rsidRPr="00082898">
              <w:rPr>
                <w:bCs/>
              </w:rPr>
              <w:t>местный бюджет</w:t>
            </w:r>
          </w:p>
        </w:tc>
        <w:tc>
          <w:tcPr>
            <w:tcW w:w="992" w:type="dxa"/>
          </w:tcPr>
          <w:p w14:paraId="1ACB0834" w14:textId="77777777" w:rsidR="00574A78" w:rsidRPr="00082898" w:rsidRDefault="00574A78" w:rsidP="00A6027E">
            <w:pPr>
              <w:jc w:val="center"/>
            </w:pPr>
            <w:r w:rsidRPr="00082898">
              <w:t>600,0</w:t>
            </w:r>
          </w:p>
        </w:tc>
        <w:tc>
          <w:tcPr>
            <w:tcW w:w="1134" w:type="dxa"/>
          </w:tcPr>
          <w:p w14:paraId="7A066BE8" w14:textId="77777777" w:rsidR="00574A78" w:rsidRPr="00082898" w:rsidRDefault="00574A78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6366AC40" w14:textId="77777777" w:rsidR="00574A78" w:rsidRPr="00082898" w:rsidRDefault="00574A78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93" w:type="dxa"/>
          </w:tcPr>
          <w:p w14:paraId="74EAEE96" w14:textId="77777777" w:rsidR="00574A78" w:rsidRPr="00082898" w:rsidRDefault="00574A78" w:rsidP="00A6027E">
            <w:pPr>
              <w:jc w:val="center"/>
            </w:pPr>
            <w:r w:rsidRPr="00082898">
              <w:t>600,0</w:t>
            </w:r>
          </w:p>
        </w:tc>
        <w:tc>
          <w:tcPr>
            <w:tcW w:w="1105" w:type="dxa"/>
          </w:tcPr>
          <w:p w14:paraId="73CFDA70" w14:textId="77777777" w:rsidR="00574A78" w:rsidRPr="00082898" w:rsidRDefault="00574A78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07FBF4E6" w14:textId="77777777" w:rsidR="00574A78" w:rsidRPr="00082898" w:rsidRDefault="00574A78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67EED8EB" w14:textId="77777777" w:rsidR="00574A78" w:rsidRPr="00082898" w:rsidRDefault="00574A78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  <w:vAlign w:val="center"/>
          </w:tcPr>
          <w:p w14:paraId="5104A682" w14:textId="77777777" w:rsidR="00574A78" w:rsidRPr="00082898" w:rsidRDefault="00574A78" w:rsidP="00A6027E"/>
        </w:tc>
      </w:tr>
      <w:tr w:rsidR="00082898" w:rsidRPr="00082898" w14:paraId="0FE8A9DE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2686E186" w14:textId="77777777" w:rsidR="00574A78" w:rsidRPr="00082898" w:rsidRDefault="00574A78" w:rsidP="00A6027E"/>
        </w:tc>
        <w:tc>
          <w:tcPr>
            <w:tcW w:w="3574" w:type="dxa"/>
            <w:vMerge/>
          </w:tcPr>
          <w:p w14:paraId="1F8698F0" w14:textId="77777777" w:rsidR="00574A78" w:rsidRPr="00082898" w:rsidRDefault="00574A78" w:rsidP="00A6027E"/>
        </w:tc>
        <w:tc>
          <w:tcPr>
            <w:tcW w:w="1814" w:type="dxa"/>
          </w:tcPr>
          <w:p w14:paraId="09A5FF11" w14:textId="77777777" w:rsidR="00574A78" w:rsidRPr="00082898" w:rsidRDefault="00574A78" w:rsidP="00A6027E">
            <w:pPr>
              <w:rPr>
                <w:bCs/>
              </w:rPr>
            </w:pPr>
            <w:r w:rsidRPr="00082898">
              <w:rPr>
                <w:bCs/>
              </w:rPr>
              <w:t>краевой бюджет</w:t>
            </w:r>
          </w:p>
        </w:tc>
        <w:tc>
          <w:tcPr>
            <w:tcW w:w="992" w:type="dxa"/>
          </w:tcPr>
          <w:p w14:paraId="4036D46A" w14:textId="77777777" w:rsidR="00574A78" w:rsidRPr="00082898" w:rsidRDefault="00574A78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</w:tcPr>
          <w:p w14:paraId="127FCAEA" w14:textId="77777777" w:rsidR="00574A78" w:rsidRPr="00082898" w:rsidRDefault="00574A78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4B9835C5" w14:textId="77777777" w:rsidR="00574A78" w:rsidRPr="00082898" w:rsidRDefault="00574A78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93" w:type="dxa"/>
          </w:tcPr>
          <w:p w14:paraId="29539A57" w14:textId="77777777" w:rsidR="00574A78" w:rsidRPr="00082898" w:rsidRDefault="00574A78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0754B1EF" w14:textId="77777777" w:rsidR="00574A78" w:rsidRPr="00082898" w:rsidRDefault="00574A78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573AC563" w14:textId="77777777" w:rsidR="00574A78" w:rsidRPr="00082898" w:rsidRDefault="00574A78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04B33D36" w14:textId="77777777" w:rsidR="00574A78" w:rsidRPr="00082898" w:rsidRDefault="00574A78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  <w:vAlign w:val="center"/>
          </w:tcPr>
          <w:p w14:paraId="6B3FF6B7" w14:textId="77777777" w:rsidR="00574A78" w:rsidRPr="00082898" w:rsidRDefault="00574A78" w:rsidP="00A6027E"/>
        </w:tc>
      </w:tr>
      <w:tr w:rsidR="00082898" w:rsidRPr="00082898" w14:paraId="44A644D2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6BC965F7" w14:textId="77777777" w:rsidR="00574A78" w:rsidRPr="00082898" w:rsidRDefault="00574A78" w:rsidP="00A6027E"/>
        </w:tc>
        <w:tc>
          <w:tcPr>
            <w:tcW w:w="3574" w:type="dxa"/>
            <w:vMerge/>
          </w:tcPr>
          <w:p w14:paraId="2859970A" w14:textId="77777777" w:rsidR="00574A78" w:rsidRPr="00082898" w:rsidRDefault="00574A78" w:rsidP="00A6027E"/>
        </w:tc>
        <w:tc>
          <w:tcPr>
            <w:tcW w:w="1814" w:type="dxa"/>
          </w:tcPr>
          <w:p w14:paraId="10041A1A" w14:textId="77777777" w:rsidR="00574A78" w:rsidRPr="00082898" w:rsidRDefault="00574A78" w:rsidP="00A6027E">
            <w:pPr>
              <w:rPr>
                <w:bCs/>
              </w:rPr>
            </w:pPr>
            <w:r w:rsidRPr="00082898">
              <w:rPr>
                <w:bCs/>
              </w:rPr>
              <w:t>Федеральный бюджет</w:t>
            </w:r>
          </w:p>
        </w:tc>
        <w:tc>
          <w:tcPr>
            <w:tcW w:w="992" w:type="dxa"/>
          </w:tcPr>
          <w:p w14:paraId="086A0528" w14:textId="77777777" w:rsidR="00574A78" w:rsidRPr="00082898" w:rsidRDefault="00574A78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</w:tcPr>
          <w:p w14:paraId="66547B5D" w14:textId="77777777" w:rsidR="00574A78" w:rsidRPr="00082898" w:rsidRDefault="00574A78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520D8297" w14:textId="77777777" w:rsidR="00574A78" w:rsidRPr="00082898" w:rsidRDefault="00574A78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93" w:type="dxa"/>
          </w:tcPr>
          <w:p w14:paraId="6B57B298" w14:textId="77777777" w:rsidR="00574A78" w:rsidRPr="00082898" w:rsidRDefault="00574A78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1E6B65F6" w14:textId="77777777" w:rsidR="00574A78" w:rsidRPr="00082898" w:rsidRDefault="00574A78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193341D8" w14:textId="77777777" w:rsidR="00574A78" w:rsidRPr="00082898" w:rsidRDefault="00574A78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5E71CD24" w14:textId="77777777" w:rsidR="00574A78" w:rsidRPr="00082898" w:rsidRDefault="00574A78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  <w:vAlign w:val="center"/>
          </w:tcPr>
          <w:p w14:paraId="4ED7B778" w14:textId="77777777" w:rsidR="00574A78" w:rsidRPr="00082898" w:rsidRDefault="00574A78" w:rsidP="00A6027E"/>
        </w:tc>
      </w:tr>
      <w:tr w:rsidR="00082898" w:rsidRPr="00082898" w14:paraId="24DD4746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39AAF80B" w14:textId="77777777" w:rsidR="00574A78" w:rsidRPr="00082898" w:rsidRDefault="00574A78" w:rsidP="00A6027E"/>
        </w:tc>
        <w:tc>
          <w:tcPr>
            <w:tcW w:w="3574" w:type="dxa"/>
            <w:vMerge/>
          </w:tcPr>
          <w:p w14:paraId="6EFA89F9" w14:textId="77777777" w:rsidR="00574A78" w:rsidRPr="00082898" w:rsidRDefault="00574A78" w:rsidP="00A6027E"/>
        </w:tc>
        <w:tc>
          <w:tcPr>
            <w:tcW w:w="1814" w:type="dxa"/>
          </w:tcPr>
          <w:p w14:paraId="1C8BF658" w14:textId="77777777" w:rsidR="00574A78" w:rsidRPr="00082898" w:rsidRDefault="00574A78" w:rsidP="00A6027E">
            <w:pPr>
              <w:rPr>
                <w:bCs/>
              </w:rPr>
            </w:pPr>
            <w:r w:rsidRPr="00082898">
              <w:rPr>
                <w:bCs/>
              </w:rPr>
              <w:t>внебюджетные источники</w:t>
            </w:r>
          </w:p>
        </w:tc>
        <w:tc>
          <w:tcPr>
            <w:tcW w:w="992" w:type="dxa"/>
          </w:tcPr>
          <w:p w14:paraId="40763C33" w14:textId="77777777" w:rsidR="00574A78" w:rsidRPr="00082898" w:rsidRDefault="00574A78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</w:tcPr>
          <w:p w14:paraId="12F04D24" w14:textId="77777777" w:rsidR="00574A78" w:rsidRPr="00082898" w:rsidRDefault="00574A78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27CC2509" w14:textId="77777777" w:rsidR="00574A78" w:rsidRPr="00082898" w:rsidRDefault="00574A78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93" w:type="dxa"/>
          </w:tcPr>
          <w:p w14:paraId="5DB5A4A2" w14:textId="77777777" w:rsidR="00574A78" w:rsidRPr="00082898" w:rsidRDefault="00574A78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1C79B6F1" w14:textId="77777777" w:rsidR="00574A78" w:rsidRPr="00082898" w:rsidRDefault="00574A78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046BF819" w14:textId="77777777" w:rsidR="00574A78" w:rsidRPr="00082898" w:rsidRDefault="00574A78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3D198191" w14:textId="77777777" w:rsidR="00574A78" w:rsidRPr="00082898" w:rsidRDefault="00574A78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  <w:vAlign w:val="center"/>
          </w:tcPr>
          <w:p w14:paraId="168C7125" w14:textId="77777777" w:rsidR="00574A78" w:rsidRPr="00082898" w:rsidRDefault="00574A78" w:rsidP="00A6027E"/>
        </w:tc>
      </w:tr>
      <w:tr w:rsidR="00082898" w:rsidRPr="00082898" w14:paraId="7D6554F6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 w:val="restart"/>
          </w:tcPr>
          <w:p w14:paraId="5804100F" w14:textId="77777777" w:rsidR="00EE35B7" w:rsidRPr="00082898" w:rsidRDefault="00EE35B7" w:rsidP="00A6027E">
            <w:r w:rsidRPr="00082898">
              <w:t>4.1.2</w:t>
            </w:r>
          </w:p>
        </w:tc>
        <w:tc>
          <w:tcPr>
            <w:tcW w:w="3574" w:type="dxa"/>
            <w:vMerge w:val="restart"/>
          </w:tcPr>
          <w:p w14:paraId="2EE9022A" w14:textId="5A349240" w:rsidR="00EE35B7" w:rsidRPr="00082898" w:rsidRDefault="00FC6328" w:rsidP="00A6027E">
            <w:r w:rsidRPr="00082898">
              <w:t>«</w:t>
            </w:r>
            <w:r w:rsidR="00EE35B7" w:rsidRPr="00082898">
              <w:t>Строительство системы водоотведения поселка Морской Ейского городского поселения Ейского района</w:t>
            </w:r>
            <w:r w:rsidRPr="00082898">
              <w:t xml:space="preserve">» </w:t>
            </w:r>
            <w:r w:rsidR="00EE35B7" w:rsidRPr="00082898">
              <w:t>(разбивка трассы)</w:t>
            </w:r>
          </w:p>
        </w:tc>
        <w:tc>
          <w:tcPr>
            <w:tcW w:w="1814" w:type="dxa"/>
          </w:tcPr>
          <w:p w14:paraId="3C04E29E" w14:textId="77777777" w:rsidR="00EE35B7" w:rsidRPr="00082898" w:rsidRDefault="00EE35B7" w:rsidP="00A6027E">
            <w:pPr>
              <w:rPr>
                <w:bCs/>
              </w:rPr>
            </w:pPr>
            <w:r w:rsidRPr="00082898">
              <w:rPr>
                <w:bCs/>
              </w:rPr>
              <w:t>Всего:</w:t>
            </w:r>
          </w:p>
        </w:tc>
        <w:tc>
          <w:tcPr>
            <w:tcW w:w="992" w:type="dxa"/>
          </w:tcPr>
          <w:p w14:paraId="2276ADAD" w14:textId="77777777" w:rsidR="00EE35B7" w:rsidRPr="00082898" w:rsidRDefault="00EE35B7" w:rsidP="00A6027E">
            <w:pPr>
              <w:jc w:val="center"/>
            </w:pPr>
            <w:r w:rsidRPr="00082898">
              <w:t>1 200,0</w:t>
            </w:r>
          </w:p>
        </w:tc>
        <w:tc>
          <w:tcPr>
            <w:tcW w:w="1134" w:type="dxa"/>
          </w:tcPr>
          <w:p w14:paraId="3DF19D5D" w14:textId="77777777" w:rsidR="00EE35B7" w:rsidRPr="00082898" w:rsidRDefault="00EE35B7" w:rsidP="00A6027E">
            <w:pPr>
              <w:jc w:val="center"/>
            </w:pPr>
            <w:r w:rsidRPr="00082898">
              <w:t>600,0</w:t>
            </w:r>
          </w:p>
        </w:tc>
        <w:tc>
          <w:tcPr>
            <w:tcW w:w="1247" w:type="dxa"/>
            <w:gridSpan w:val="2"/>
          </w:tcPr>
          <w:p w14:paraId="792ED89E" w14:textId="77777777" w:rsidR="00EE35B7" w:rsidRPr="00082898" w:rsidRDefault="00EE35B7" w:rsidP="00A6027E">
            <w:pPr>
              <w:jc w:val="center"/>
            </w:pPr>
            <w:r w:rsidRPr="00082898">
              <w:t>600,0</w:t>
            </w:r>
          </w:p>
        </w:tc>
        <w:tc>
          <w:tcPr>
            <w:tcW w:w="1093" w:type="dxa"/>
          </w:tcPr>
          <w:p w14:paraId="15390B74" w14:textId="77777777" w:rsidR="00EE35B7" w:rsidRPr="00082898" w:rsidRDefault="00EE35B7" w:rsidP="00E34664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487923E7" w14:textId="77777777" w:rsidR="00EE35B7" w:rsidRPr="00082898" w:rsidRDefault="00EE35B7" w:rsidP="00E34664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6A6328AF" w14:textId="77777777" w:rsidR="00EE35B7" w:rsidRPr="00082898" w:rsidRDefault="00EE35B7" w:rsidP="00E34664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791CC49F" w14:textId="77777777" w:rsidR="00EE35B7" w:rsidRPr="00082898" w:rsidRDefault="00EE35B7" w:rsidP="00E34664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 w:val="restart"/>
          </w:tcPr>
          <w:p w14:paraId="5FAFFC0C" w14:textId="77777777" w:rsidR="00EE35B7" w:rsidRPr="00082898" w:rsidRDefault="00EE35B7" w:rsidP="00A6027E">
            <w:pPr>
              <w:jc w:val="center"/>
              <w:rPr>
                <w:sz w:val="22"/>
              </w:rPr>
            </w:pPr>
            <w:r w:rsidRPr="00082898">
              <w:rPr>
                <w:sz w:val="22"/>
              </w:rPr>
              <w:t>УЖКХ</w:t>
            </w:r>
          </w:p>
        </w:tc>
      </w:tr>
      <w:tr w:rsidR="00082898" w:rsidRPr="00082898" w14:paraId="4A2EB617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33796431" w14:textId="77777777" w:rsidR="00EE35B7" w:rsidRPr="00082898" w:rsidRDefault="00EE35B7" w:rsidP="00A6027E"/>
        </w:tc>
        <w:tc>
          <w:tcPr>
            <w:tcW w:w="3574" w:type="dxa"/>
            <w:vMerge/>
          </w:tcPr>
          <w:p w14:paraId="53058B55" w14:textId="77777777" w:rsidR="00EE35B7" w:rsidRPr="00082898" w:rsidRDefault="00EE35B7" w:rsidP="00A6027E"/>
        </w:tc>
        <w:tc>
          <w:tcPr>
            <w:tcW w:w="1814" w:type="dxa"/>
          </w:tcPr>
          <w:p w14:paraId="16BF2C6D" w14:textId="77777777" w:rsidR="00EE35B7" w:rsidRPr="00082898" w:rsidRDefault="00EE35B7" w:rsidP="00A6027E">
            <w:pPr>
              <w:rPr>
                <w:bCs/>
              </w:rPr>
            </w:pPr>
            <w:r w:rsidRPr="00082898">
              <w:rPr>
                <w:bCs/>
              </w:rPr>
              <w:t>местный бюджет</w:t>
            </w:r>
          </w:p>
        </w:tc>
        <w:tc>
          <w:tcPr>
            <w:tcW w:w="992" w:type="dxa"/>
          </w:tcPr>
          <w:p w14:paraId="3F17FE55" w14:textId="77777777" w:rsidR="00EE35B7" w:rsidRPr="00082898" w:rsidRDefault="00EE35B7" w:rsidP="00E34664">
            <w:pPr>
              <w:jc w:val="center"/>
            </w:pPr>
            <w:r w:rsidRPr="00082898">
              <w:t>1 200,0</w:t>
            </w:r>
          </w:p>
        </w:tc>
        <w:tc>
          <w:tcPr>
            <w:tcW w:w="1134" w:type="dxa"/>
          </w:tcPr>
          <w:p w14:paraId="1684C737" w14:textId="77777777" w:rsidR="00EE35B7" w:rsidRPr="00082898" w:rsidRDefault="00EE35B7" w:rsidP="00E34664">
            <w:pPr>
              <w:jc w:val="center"/>
            </w:pPr>
            <w:r w:rsidRPr="00082898">
              <w:t>600,0</w:t>
            </w:r>
          </w:p>
        </w:tc>
        <w:tc>
          <w:tcPr>
            <w:tcW w:w="1247" w:type="dxa"/>
            <w:gridSpan w:val="2"/>
          </w:tcPr>
          <w:p w14:paraId="7EDB55A1" w14:textId="77777777" w:rsidR="00EE35B7" w:rsidRPr="00082898" w:rsidRDefault="00EE35B7" w:rsidP="00E34664">
            <w:pPr>
              <w:jc w:val="center"/>
            </w:pPr>
            <w:r w:rsidRPr="00082898">
              <w:t>600,0</w:t>
            </w:r>
          </w:p>
        </w:tc>
        <w:tc>
          <w:tcPr>
            <w:tcW w:w="1093" w:type="dxa"/>
          </w:tcPr>
          <w:p w14:paraId="3F70FAB9" w14:textId="77777777" w:rsidR="00EE35B7" w:rsidRPr="00082898" w:rsidRDefault="00EE35B7" w:rsidP="00E34664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6C4F6126" w14:textId="77777777" w:rsidR="00EE35B7" w:rsidRPr="00082898" w:rsidRDefault="00EE35B7" w:rsidP="00E34664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3C4ED5C2" w14:textId="77777777" w:rsidR="00EE35B7" w:rsidRPr="00082898" w:rsidRDefault="00EE35B7" w:rsidP="00E34664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376B3D22" w14:textId="77777777" w:rsidR="00EE35B7" w:rsidRPr="00082898" w:rsidRDefault="00EE35B7" w:rsidP="00E34664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</w:tcPr>
          <w:p w14:paraId="28150A09" w14:textId="77777777" w:rsidR="00EE35B7" w:rsidRPr="00082898" w:rsidRDefault="00EE35B7" w:rsidP="00A6027E">
            <w:pPr>
              <w:jc w:val="center"/>
            </w:pPr>
          </w:p>
        </w:tc>
      </w:tr>
      <w:tr w:rsidR="00082898" w:rsidRPr="00082898" w14:paraId="69B6BE22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7D0C5A62" w14:textId="77777777" w:rsidR="00EE35B7" w:rsidRPr="00082898" w:rsidRDefault="00EE35B7" w:rsidP="00A6027E"/>
        </w:tc>
        <w:tc>
          <w:tcPr>
            <w:tcW w:w="3574" w:type="dxa"/>
            <w:vMerge/>
          </w:tcPr>
          <w:p w14:paraId="5DF44D1F" w14:textId="77777777" w:rsidR="00EE35B7" w:rsidRPr="00082898" w:rsidRDefault="00EE35B7" w:rsidP="00A6027E"/>
        </w:tc>
        <w:tc>
          <w:tcPr>
            <w:tcW w:w="1814" w:type="dxa"/>
          </w:tcPr>
          <w:p w14:paraId="003F9148" w14:textId="77777777" w:rsidR="00EE35B7" w:rsidRPr="00082898" w:rsidRDefault="00EE35B7" w:rsidP="00A6027E">
            <w:pPr>
              <w:rPr>
                <w:bCs/>
              </w:rPr>
            </w:pPr>
            <w:r w:rsidRPr="00082898">
              <w:rPr>
                <w:bCs/>
              </w:rPr>
              <w:t>краевой бюджет</w:t>
            </w:r>
          </w:p>
        </w:tc>
        <w:tc>
          <w:tcPr>
            <w:tcW w:w="992" w:type="dxa"/>
          </w:tcPr>
          <w:p w14:paraId="21B523AA" w14:textId="77777777" w:rsidR="00EE35B7" w:rsidRPr="00082898" w:rsidRDefault="00EE35B7" w:rsidP="00E34664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</w:tcPr>
          <w:p w14:paraId="3D26068D" w14:textId="77777777" w:rsidR="00EE35B7" w:rsidRPr="00082898" w:rsidRDefault="00EE35B7" w:rsidP="00E34664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76D6369F" w14:textId="77777777" w:rsidR="00EE35B7" w:rsidRPr="00082898" w:rsidRDefault="00EE35B7" w:rsidP="00E34664">
            <w:pPr>
              <w:jc w:val="center"/>
            </w:pPr>
            <w:r w:rsidRPr="00082898">
              <w:t>0,0</w:t>
            </w:r>
          </w:p>
        </w:tc>
        <w:tc>
          <w:tcPr>
            <w:tcW w:w="1093" w:type="dxa"/>
          </w:tcPr>
          <w:p w14:paraId="12FA6514" w14:textId="77777777" w:rsidR="00EE35B7" w:rsidRPr="00082898" w:rsidRDefault="00EE35B7" w:rsidP="00E34664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2B0478B9" w14:textId="77777777" w:rsidR="00EE35B7" w:rsidRPr="00082898" w:rsidRDefault="00EE35B7" w:rsidP="00E34664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65981D7B" w14:textId="77777777" w:rsidR="00EE35B7" w:rsidRPr="00082898" w:rsidRDefault="00EE35B7" w:rsidP="00E34664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17AFF471" w14:textId="77777777" w:rsidR="00EE35B7" w:rsidRPr="00082898" w:rsidRDefault="00EE35B7" w:rsidP="00E34664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</w:tcPr>
          <w:p w14:paraId="54415716" w14:textId="77777777" w:rsidR="00EE35B7" w:rsidRPr="00082898" w:rsidRDefault="00EE35B7" w:rsidP="00A6027E">
            <w:pPr>
              <w:jc w:val="center"/>
            </w:pPr>
          </w:p>
        </w:tc>
      </w:tr>
      <w:tr w:rsidR="00082898" w:rsidRPr="00082898" w14:paraId="26CC5CBA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22A901B5" w14:textId="77777777" w:rsidR="00EE35B7" w:rsidRPr="00082898" w:rsidRDefault="00EE35B7" w:rsidP="00A6027E"/>
        </w:tc>
        <w:tc>
          <w:tcPr>
            <w:tcW w:w="3574" w:type="dxa"/>
            <w:vMerge/>
          </w:tcPr>
          <w:p w14:paraId="48B3510C" w14:textId="77777777" w:rsidR="00EE35B7" w:rsidRPr="00082898" w:rsidRDefault="00EE35B7" w:rsidP="00A6027E"/>
        </w:tc>
        <w:tc>
          <w:tcPr>
            <w:tcW w:w="1814" w:type="dxa"/>
          </w:tcPr>
          <w:p w14:paraId="22392076" w14:textId="77777777" w:rsidR="00EE35B7" w:rsidRPr="00082898" w:rsidRDefault="00EE35B7" w:rsidP="00A6027E">
            <w:pPr>
              <w:rPr>
                <w:bCs/>
              </w:rPr>
            </w:pPr>
            <w:r w:rsidRPr="00082898">
              <w:rPr>
                <w:bCs/>
              </w:rPr>
              <w:t>Федеральный бюджет</w:t>
            </w:r>
          </w:p>
        </w:tc>
        <w:tc>
          <w:tcPr>
            <w:tcW w:w="992" w:type="dxa"/>
          </w:tcPr>
          <w:p w14:paraId="049F2650" w14:textId="77777777" w:rsidR="00EE35B7" w:rsidRPr="00082898" w:rsidRDefault="00EE35B7" w:rsidP="00E34664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</w:tcPr>
          <w:p w14:paraId="688D7D90" w14:textId="77777777" w:rsidR="00EE35B7" w:rsidRPr="00082898" w:rsidRDefault="00EE35B7" w:rsidP="00E34664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1716E77D" w14:textId="77777777" w:rsidR="00EE35B7" w:rsidRPr="00082898" w:rsidRDefault="00EE35B7" w:rsidP="00E34664">
            <w:pPr>
              <w:jc w:val="center"/>
            </w:pPr>
            <w:r w:rsidRPr="00082898">
              <w:t>0,0</w:t>
            </w:r>
          </w:p>
        </w:tc>
        <w:tc>
          <w:tcPr>
            <w:tcW w:w="1093" w:type="dxa"/>
          </w:tcPr>
          <w:p w14:paraId="64BB68A5" w14:textId="77777777" w:rsidR="00EE35B7" w:rsidRPr="00082898" w:rsidRDefault="00EE35B7" w:rsidP="00E34664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04AA71AA" w14:textId="77777777" w:rsidR="00EE35B7" w:rsidRPr="00082898" w:rsidRDefault="00EE35B7" w:rsidP="00E34664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19D73391" w14:textId="77777777" w:rsidR="00EE35B7" w:rsidRPr="00082898" w:rsidRDefault="00EE35B7" w:rsidP="00E34664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6FE20CFA" w14:textId="77777777" w:rsidR="00EE35B7" w:rsidRPr="00082898" w:rsidRDefault="00EE35B7" w:rsidP="00E34664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  <w:vAlign w:val="center"/>
          </w:tcPr>
          <w:p w14:paraId="4E18C1B7" w14:textId="77777777" w:rsidR="00EE35B7" w:rsidRPr="00082898" w:rsidRDefault="00EE35B7" w:rsidP="00A6027E"/>
        </w:tc>
      </w:tr>
      <w:tr w:rsidR="00082898" w:rsidRPr="00082898" w14:paraId="2E8E217C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090E1DD8" w14:textId="77777777" w:rsidR="00EE35B7" w:rsidRPr="00082898" w:rsidRDefault="00EE35B7" w:rsidP="00A6027E"/>
        </w:tc>
        <w:tc>
          <w:tcPr>
            <w:tcW w:w="3574" w:type="dxa"/>
            <w:vMerge/>
          </w:tcPr>
          <w:p w14:paraId="7D9BABE0" w14:textId="77777777" w:rsidR="00EE35B7" w:rsidRPr="00082898" w:rsidRDefault="00EE35B7" w:rsidP="00A6027E"/>
        </w:tc>
        <w:tc>
          <w:tcPr>
            <w:tcW w:w="1814" w:type="dxa"/>
          </w:tcPr>
          <w:p w14:paraId="581DAA5B" w14:textId="77777777" w:rsidR="00EE35B7" w:rsidRPr="00082898" w:rsidRDefault="00EE35B7" w:rsidP="00A6027E">
            <w:pPr>
              <w:rPr>
                <w:bCs/>
              </w:rPr>
            </w:pPr>
            <w:r w:rsidRPr="00082898">
              <w:rPr>
                <w:bCs/>
              </w:rPr>
              <w:t>внебюджетные источники</w:t>
            </w:r>
          </w:p>
        </w:tc>
        <w:tc>
          <w:tcPr>
            <w:tcW w:w="992" w:type="dxa"/>
          </w:tcPr>
          <w:p w14:paraId="051D5A2D" w14:textId="77777777" w:rsidR="00EE35B7" w:rsidRPr="00082898" w:rsidRDefault="00EE35B7" w:rsidP="00E34664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</w:tcPr>
          <w:p w14:paraId="52192027" w14:textId="77777777" w:rsidR="00EE35B7" w:rsidRPr="00082898" w:rsidRDefault="00EE35B7" w:rsidP="00E34664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28F34DAA" w14:textId="77777777" w:rsidR="00EE35B7" w:rsidRPr="00082898" w:rsidRDefault="00EE35B7" w:rsidP="00E34664">
            <w:pPr>
              <w:jc w:val="center"/>
            </w:pPr>
            <w:r w:rsidRPr="00082898">
              <w:t>0,0</w:t>
            </w:r>
          </w:p>
        </w:tc>
        <w:tc>
          <w:tcPr>
            <w:tcW w:w="1093" w:type="dxa"/>
          </w:tcPr>
          <w:p w14:paraId="18F72FE7" w14:textId="77777777" w:rsidR="00EE35B7" w:rsidRPr="00082898" w:rsidRDefault="00EE35B7" w:rsidP="00E34664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5DF56CC9" w14:textId="77777777" w:rsidR="00EE35B7" w:rsidRPr="00082898" w:rsidRDefault="00EE35B7" w:rsidP="00E34664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2B5B39E1" w14:textId="77777777" w:rsidR="00EE35B7" w:rsidRPr="00082898" w:rsidRDefault="00EE35B7" w:rsidP="00E34664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65C844ED" w14:textId="77777777" w:rsidR="00EE35B7" w:rsidRPr="00082898" w:rsidRDefault="00EE35B7" w:rsidP="00E34664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  <w:vAlign w:val="center"/>
          </w:tcPr>
          <w:p w14:paraId="4F093048" w14:textId="77777777" w:rsidR="00EE35B7" w:rsidRPr="00082898" w:rsidRDefault="00EE35B7" w:rsidP="00A6027E"/>
        </w:tc>
      </w:tr>
      <w:tr w:rsidR="00082898" w:rsidRPr="00082898" w14:paraId="5E7B5401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 w:val="restart"/>
          </w:tcPr>
          <w:p w14:paraId="1DA75808" w14:textId="77777777" w:rsidR="00EE35B7" w:rsidRPr="00082898" w:rsidRDefault="00EE35B7" w:rsidP="00A6027E">
            <w:pPr>
              <w:jc w:val="center"/>
            </w:pPr>
            <w:r w:rsidRPr="00082898">
              <w:t>4.2</w:t>
            </w:r>
          </w:p>
        </w:tc>
        <w:tc>
          <w:tcPr>
            <w:tcW w:w="3574" w:type="dxa"/>
            <w:vMerge w:val="restart"/>
          </w:tcPr>
          <w:p w14:paraId="37E8F769" w14:textId="77777777" w:rsidR="00EE35B7" w:rsidRPr="00082898" w:rsidRDefault="00EE35B7" w:rsidP="00A6027E">
            <w:r w:rsidRPr="00082898">
              <w:t xml:space="preserve">Строительство очистных сооружений с глубоководным выпуском очищенных стоков в Таганрогский залив Азовского моря в </w:t>
            </w:r>
            <w:proofErr w:type="spellStart"/>
            <w:r w:rsidRPr="00082898">
              <w:t>г.Ейске</w:t>
            </w:r>
            <w:proofErr w:type="spellEnd"/>
            <w:r w:rsidRPr="00082898">
              <w:t>» (разработка основных технических решений)</w:t>
            </w:r>
          </w:p>
        </w:tc>
        <w:tc>
          <w:tcPr>
            <w:tcW w:w="1814" w:type="dxa"/>
          </w:tcPr>
          <w:p w14:paraId="7F683C13" w14:textId="77777777" w:rsidR="00EE35B7" w:rsidRPr="00082898" w:rsidRDefault="00EE35B7" w:rsidP="00A6027E">
            <w:pPr>
              <w:rPr>
                <w:bCs/>
              </w:rPr>
            </w:pPr>
            <w:r w:rsidRPr="00082898">
              <w:rPr>
                <w:bCs/>
              </w:rPr>
              <w:t>Всего:</w:t>
            </w:r>
          </w:p>
        </w:tc>
        <w:tc>
          <w:tcPr>
            <w:tcW w:w="992" w:type="dxa"/>
          </w:tcPr>
          <w:p w14:paraId="5CD5A94D" w14:textId="77777777" w:rsidR="00EE35B7" w:rsidRPr="00082898" w:rsidRDefault="00EE35B7" w:rsidP="00E34664">
            <w:pPr>
              <w:ind w:right="-113" w:hanging="113"/>
              <w:jc w:val="center"/>
            </w:pPr>
            <w:r w:rsidRPr="00082898">
              <w:t>12 500,0</w:t>
            </w:r>
          </w:p>
        </w:tc>
        <w:tc>
          <w:tcPr>
            <w:tcW w:w="1134" w:type="dxa"/>
          </w:tcPr>
          <w:p w14:paraId="0BCCC751" w14:textId="77777777" w:rsidR="00EE35B7" w:rsidRPr="00082898" w:rsidRDefault="00EE35B7" w:rsidP="00A6027E">
            <w:pPr>
              <w:jc w:val="center"/>
            </w:pPr>
            <w:r w:rsidRPr="00082898">
              <w:t>12 500,0</w:t>
            </w:r>
          </w:p>
        </w:tc>
        <w:tc>
          <w:tcPr>
            <w:tcW w:w="1247" w:type="dxa"/>
            <w:gridSpan w:val="2"/>
          </w:tcPr>
          <w:p w14:paraId="4A0727D2" w14:textId="77777777" w:rsidR="00EE35B7" w:rsidRPr="00082898" w:rsidRDefault="00EE35B7" w:rsidP="00A6027E">
            <w:pPr>
              <w:jc w:val="center"/>
            </w:pPr>
            <w:r w:rsidRPr="00082898">
              <w:t xml:space="preserve"> 0,0</w:t>
            </w:r>
          </w:p>
        </w:tc>
        <w:tc>
          <w:tcPr>
            <w:tcW w:w="1093" w:type="dxa"/>
          </w:tcPr>
          <w:p w14:paraId="0F8F8260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0F89639C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24BF1D22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52CD6370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 w:val="restart"/>
          </w:tcPr>
          <w:p w14:paraId="2C6CA178" w14:textId="77777777" w:rsidR="00EE35B7" w:rsidRPr="00082898" w:rsidRDefault="00EE35B7" w:rsidP="00A6027E">
            <w:pPr>
              <w:rPr>
                <w:sz w:val="22"/>
              </w:rPr>
            </w:pPr>
            <w:r w:rsidRPr="00082898">
              <w:rPr>
                <w:sz w:val="22"/>
              </w:rPr>
              <w:t>УЖКХ</w:t>
            </w:r>
          </w:p>
        </w:tc>
      </w:tr>
      <w:tr w:rsidR="00082898" w:rsidRPr="00082898" w14:paraId="1677672D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3C529B48" w14:textId="77777777" w:rsidR="00EE35B7" w:rsidRPr="00082898" w:rsidRDefault="00EE35B7" w:rsidP="00A6027E">
            <w:pPr>
              <w:jc w:val="center"/>
            </w:pPr>
          </w:p>
        </w:tc>
        <w:tc>
          <w:tcPr>
            <w:tcW w:w="3574" w:type="dxa"/>
            <w:vMerge/>
          </w:tcPr>
          <w:p w14:paraId="481BE8BB" w14:textId="77777777" w:rsidR="00EE35B7" w:rsidRPr="00082898" w:rsidRDefault="00EE35B7" w:rsidP="00A6027E"/>
        </w:tc>
        <w:tc>
          <w:tcPr>
            <w:tcW w:w="1814" w:type="dxa"/>
          </w:tcPr>
          <w:p w14:paraId="71BC2406" w14:textId="77777777" w:rsidR="00EE35B7" w:rsidRPr="00082898" w:rsidRDefault="00EE35B7" w:rsidP="00A6027E">
            <w:pPr>
              <w:rPr>
                <w:bCs/>
              </w:rPr>
            </w:pPr>
            <w:r w:rsidRPr="00082898">
              <w:rPr>
                <w:bCs/>
              </w:rPr>
              <w:t>местный бюджет</w:t>
            </w:r>
          </w:p>
        </w:tc>
        <w:tc>
          <w:tcPr>
            <w:tcW w:w="992" w:type="dxa"/>
          </w:tcPr>
          <w:p w14:paraId="59BEEF11" w14:textId="77777777" w:rsidR="00EE35B7" w:rsidRPr="00082898" w:rsidRDefault="00EE35B7" w:rsidP="00E34664">
            <w:pPr>
              <w:ind w:right="-113" w:hanging="113"/>
              <w:jc w:val="center"/>
            </w:pPr>
            <w:r w:rsidRPr="00082898">
              <w:t>12 500,0</w:t>
            </w:r>
          </w:p>
        </w:tc>
        <w:tc>
          <w:tcPr>
            <w:tcW w:w="1134" w:type="dxa"/>
          </w:tcPr>
          <w:p w14:paraId="0CE646CE" w14:textId="77777777" w:rsidR="00EE35B7" w:rsidRPr="00082898" w:rsidRDefault="00EE35B7" w:rsidP="00A6027E">
            <w:pPr>
              <w:jc w:val="center"/>
            </w:pPr>
            <w:r w:rsidRPr="00082898">
              <w:t>12 500,0</w:t>
            </w:r>
          </w:p>
        </w:tc>
        <w:tc>
          <w:tcPr>
            <w:tcW w:w="1247" w:type="dxa"/>
            <w:gridSpan w:val="2"/>
          </w:tcPr>
          <w:p w14:paraId="79370853" w14:textId="77777777" w:rsidR="00EE35B7" w:rsidRPr="00082898" w:rsidRDefault="00EE35B7" w:rsidP="00A6027E">
            <w:pPr>
              <w:jc w:val="center"/>
            </w:pPr>
            <w:r w:rsidRPr="00082898">
              <w:t xml:space="preserve"> 0,0</w:t>
            </w:r>
          </w:p>
        </w:tc>
        <w:tc>
          <w:tcPr>
            <w:tcW w:w="1093" w:type="dxa"/>
          </w:tcPr>
          <w:p w14:paraId="4F4760E5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005D1E11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0F5722BC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1CDC2E63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</w:tcPr>
          <w:p w14:paraId="45EC54A0" w14:textId="77777777" w:rsidR="00EE35B7" w:rsidRPr="00082898" w:rsidRDefault="00EE35B7" w:rsidP="00A6027E"/>
        </w:tc>
      </w:tr>
      <w:tr w:rsidR="00082898" w:rsidRPr="00082898" w14:paraId="3721D9C1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7DBDF625" w14:textId="77777777" w:rsidR="00EE35B7" w:rsidRPr="00082898" w:rsidRDefault="00EE35B7" w:rsidP="00A6027E">
            <w:pPr>
              <w:jc w:val="center"/>
            </w:pPr>
          </w:p>
        </w:tc>
        <w:tc>
          <w:tcPr>
            <w:tcW w:w="3574" w:type="dxa"/>
            <w:vMerge/>
          </w:tcPr>
          <w:p w14:paraId="7B98F09C" w14:textId="77777777" w:rsidR="00EE35B7" w:rsidRPr="00082898" w:rsidRDefault="00EE35B7" w:rsidP="00A6027E"/>
        </w:tc>
        <w:tc>
          <w:tcPr>
            <w:tcW w:w="1814" w:type="dxa"/>
          </w:tcPr>
          <w:p w14:paraId="35538496" w14:textId="77777777" w:rsidR="00EE35B7" w:rsidRPr="00082898" w:rsidRDefault="00EE35B7" w:rsidP="00A6027E">
            <w:pPr>
              <w:rPr>
                <w:bCs/>
              </w:rPr>
            </w:pPr>
            <w:r w:rsidRPr="00082898">
              <w:rPr>
                <w:bCs/>
              </w:rPr>
              <w:t>краевой бюджет</w:t>
            </w:r>
          </w:p>
        </w:tc>
        <w:tc>
          <w:tcPr>
            <w:tcW w:w="992" w:type="dxa"/>
          </w:tcPr>
          <w:p w14:paraId="60124854" w14:textId="77777777" w:rsidR="00EE35B7" w:rsidRPr="00082898" w:rsidRDefault="00EE35B7" w:rsidP="00A6027E">
            <w:pPr>
              <w:jc w:val="center"/>
            </w:pPr>
            <w:r w:rsidRPr="00082898">
              <w:t xml:space="preserve"> 0,0</w:t>
            </w:r>
          </w:p>
        </w:tc>
        <w:tc>
          <w:tcPr>
            <w:tcW w:w="1134" w:type="dxa"/>
          </w:tcPr>
          <w:p w14:paraId="386DB68D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6401189C" w14:textId="77777777" w:rsidR="00EE35B7" w:rsidRPr="00082898" w:rsidRDefault="00EE35B7" w:rsidP="00A6027E">
            <w:pPr>
              <w:jc w:val="center"/>
            </w:pPr>
            <w:r w:rsidRPr="00082898">
              <w:t xml:space="preserve"> 0,0</w:t>
            </w:r>
          </w:p>
        </w:tc>
        <w:tc>
          <w:tcPr>
            <w:tcW w:w="1093" w:type="dxa"/>
          </w:tcPr>
          <w:p w14:paraId="191A0D43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177B8F18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7A2D57B1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388A288C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</w:tcPr>
          <w:p w14:paraId="27425775" w14:textId="77777777" w:rsidR="00EE35B7" w:rsidRPr="00082898" w:rsidRDefault="00EE35B7" w:rsidP="00A6027E"/>
        </w:tc>
      </w:tr>
      <w:tr w:rsidR="00082898" w:rsidRPr="00082898" w14:paraId="6EA608AA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28AB8812" w14:textId="77777777" w:rsidR="00EE35B7" w:rsidRPr="00082898" w:rsidRDefault="00EE35B7" w:rsidP="00A6027E">
            <w:pPr>
              <w:jc w:val="center"/>
            </w:pPr>
          </w:p>
        </w:tc>
        <w:tc>
          <w:tcPr>
            <w:tcW w:w="3574" w:type="dxa"/>
            <w:vMerge/>
          </w:tcPr>
          <w:p w14:paraId="578FF4E7" w14:textId="77777777" w:rsidR="00EE35B7" w:rsidRPr="00082898" w:rsidRDefault="00EE35B7" w:rsidP="00A6027E"/>
        </w:tc>
        <w:tc>
          <w:tcPr>
            <w:tcW w:w="1814" w:type="dxa"/>
          </w:tcPr>
          <w:p w14:paraId="48B31E01" w14:textId="77777777" w:rsidR="00EE35B7" w:rsidRPr="00082898" w:rsidRDefault="00EE35B7" w:rsidP="00A6027E">
            <w:pPr>
              <w:rPr>
                <w:bCs/>
              </w:rPr>
            </w:pPr>
            <w:r w:rsidRPr="00082898">
              <w:rPr>
                <w:bCs/>
              </w:rPr>
              <w:t>Федеральный бюджет</w:t>
            </w:r>
          </w:p>
        </w:tc>
        <w:tc>
          <w:tcPr>
            <w:tcW w:w="992" w:type="dxa"/>
          </w:tcPr>
          <w:p w14:paraId="1A92EF45" w14:textId="77777777" w:rsidR="00EE35B7" w:rsidRPr="00082898" w:rsidRDefault="00EE35B7" w:rsidP="00A6027E">
            <w:pPr>
              <w:jc w:val="center"/>
            </w:pPr>
            <w:r w:rsidRPr="00082898">
              <w:t xml:space="preserve"> 0,0</w:t>
            </w:r>
          </w:p>
        </w:tc>
        <w:tc>
          <w:tcPr>
            <w:tcW w:w="1134" w:type="dxa"/>
          </w:tcPr>
          <w:p w14:paraId="11F1FAEB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0B33BC7A" w14:textId="77777777" w:rsidR="00EE35B7" w:rsidRPr="00082898" w:rsidRDefault="00EE35B7" w:rsidP="00A6027E">
            <w:pPr>
              <w:jc w:val="center"/>
            </w:pPr>
            <w:r w:rsidRPr="00082898">
              <w:t xml:space="preserve"> 0,0</w:t>
            </w:r>
          </w:p>
        </w:tc>
        <w:tc>
          <w:tcPr>
            <w:tcW w:w="1093" w:type="dxa"/>
          </w:tcPr>
          <w:p w14:paraId="5AD24326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4F66F6CC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3C16E2D3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55089603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</w:tcPr>
          <w:p w14:paraId="456FD75E" w14:textId="77777777" w:rsidR="00EE35B7" w:rsidRPr="00082898" w:rsidRDefault="00EE35B7" w:rsidP="00A6027E"/>
        </w:tc>
      </w:tr>
      <w:tr w:rsidR="00082898" w:rsidRPr="00082898" w14:paraId="391C8A7B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72A74197" w14:textId="77777777" w:rsidR="00EE35B7" w:rsidRPr="00082898" w:rsidRDefault="00EE35B7" w:rsidP="00A6027E">
            <w:pPr>
              <w:jc w:val="center"/>
            </w:pPr>
          </w:p>
        </w:tc>
        <w:tc>
          <w:tcPr>
            <w:tcW w:w="3574" w:type="dxa"/>
            <w:vMerge/>
          </w:tcPr>
          <w:p w14:paraId="158C23FC" w14:textId="77777777" w:rsidR="00EE35B7" w:rsidRPr="00082898" w:rsidRDefault="00EE35B7" w:rsidP="00A6027E"/>
        </w:tc>
        <w:tc>
          <w:tcPr>
            <w:tcW w:w="1814" w:type="dxa"/>
          </w:tcPr>
          <w:p w14:paraId="3C4D4434" w14:textId="77777777" w:rsidR="00EE35B7" w:rsidRPr="00082898" w:rsidRDefault="00EE35B7" w:rsidP="00A6027E">
            <w:pPr>
              <w:rPr>
                <w:bCs/>
              </w:rPr>
            </w:pPr>
            <w:r w:rsidRPr="00082898">
              <w:rPr>
                <w:bCs/>
              </w:rPr>
              <w:t>внебюджетные источники</w:t>
            </w:r>
          </w:p>
        </w:tc>
        <w:tc>
          <w:tcPr>
            <w:tcW w:w="992" w:type="dxa"/>
          </w:tcPr>
          <w:p w14:paraId="7B3E4791" w14:textId="77777777" w:rsidR="00EE35B7" w:rsidRPr="00082898" w:rsidRDefault="00EE35B7" w:rsidP="00A6027E">
            <w:pPr>
              <w:jc w:val="center"/>
            </w:pPr>
            <w:r w:rsidRPr="00082898">
              <w:t xml:space="preserve"> 0,0</w:t>
            </w:r>
          </w:p>
        </w:tc>
        <w:tc>
          <w:tcPr>
            <w:tcW w:w="1134" w:type="dxa"/>
          </w:tcPr>
          <w:p w14:paraId="1F4C8D39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56D28DCF" w14:textId="77777777" w:rsidR="00EE35B7" w:rsidRPr="00082898" w:rsidRDefault="00EE35B7" w:rsidP="00A6027E">
            <w:pPr>
              <w:jc w:val="center"/>
            </w:pPr>
            <w:r w:rsidRPr="00082898">
              <w:t xml:space="preserve"> 0,0</w:t>
            </w:r>
          </w:p>
        </w:tc>
        <w:tc>
          <w:tcPr>
            <w:tcW w:w="1093" w:type="dxa"/>
          </w:tcPr>
          <w:p w14:paraId="669730B0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5133BEC1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4929E4C1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67399681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</w:tcPr>
          <w:p w14:paraId="274FBD43" w14:textId="77777777" w:rsidR="00EE35B7" w:rsidRPr="00082898" w:rsidRDefault="00EE35B7" w:rsidP="00A6027E"/>
        </w:tc>
      </w:tr>
      <w:tr w:rsidR="00082898" w:rsidRPr="00082898" w14:paraId="0F345F5D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 w:val="restart"/>
          </w:tcPr>
          <w:p w14:paraId="16F9740B" w14:textId="77777777" w:rsidR="00EE35B7" w:rsidRPr="00082898" w:rsidRDefault="00EE35B7" w:rsidP="00A6027E">
            <w:pPr>
              <w:jc w:val="center"/>
            </w:pPr>
            <w:r w:rsidRPr="00082898">
              <w:t>4.3</w:t>
            </w:r>
          </w:p>
        </w:tc>
        <w:tc>
          <w:tcPr>
            <w:tcW w:w="3574" w:type="dxa"/>
            <w:vMerge w:val="restart"/>
          </w:tcPr>
          <w:p w14:paraId="5036A633" w14:textId="0254D563" w:rsidR="00EE35B7" w:rsidRPr="00082898" w:rsidRDefault="00EE35B7" w:rsidP="00A6027E">
            <w:r w:rsidRPr="00082898">
              <w:t xml:space="preserve">«Строительство ВЛ-0,4 </w:t>
            </w:r>
            <w:proofErr w:type="spellStart"/>
            <w:r w:rsidRPr="00082898">
              <w:t>кВ</w:t>
            </w:r>
            <w:proofErr w:type="spellEnd"/>
            <w:r w:rsidRPr="00082898">
              <w:t xml:space="preserve"> с </w:t>
            </w:r>
            <w:r w:rsidRPr="00082898">
              <w:lastRenderedPageBreak/>
              <w:t xml:space="preserve">установкой </w:t>
            </w:r>
            <w:proofErr w:type="spellStart"/>
            <w:r w:rsidRPr="00082898">
              <w:t>однотрансформаторных</w:t>
            </w:r>
            <w:proofErr w:type="spellEnd"/>
            <w:r w:rsidRPr="00082898">
              <w:t xml:space="preserve"> ТП-6/0,4 </w:t>
            </w:r>
            <w:proofErr w:type="spellStart"/>
            <w:r w:rsidRPr="00082898">
              <w:t>кВ</w:t>
            </w:r>
            <w:proofErr w:type="spellEnd"/>
            <w:r w:rsidRPr="00082898">
              <w:t xml:space="preserve"> мощностью 630-1000 </w:t>
            </w:r>
            <w:proofErr w:type="spellStart"/>
            <w:r w:rsidRPr="00082898">
              <w:t>кВА</w:t>
            </w:r>
            <w:proofErr w:type="spellEnd"/>
            <w:r w:rsidRPr="00082898">
              <w:t xml:space="preserve"> микрорайона «Красная Звезда» в г. Ейске (проектные работы)</w:t>
            </w:r>
          </w:p>
        </w:tc>
        <w:tc>
          <w:tcPr>
            <w:tcW w:w="1814" w:type="dxa"/>
          </w:tcPr>
          <w:p w14:paraId="5B92C9F8" w14:textId="77777777" w:rsidR="00EE35B7" w:rsidRPr="00082898" w:rsidRDefault="00EE35B7" w:rsidP="00A6027E">
            <w:pPr>
              <w:rPr>
                <w:bCs/>
              </w:rPr>
            </w:pPr>
            <w:r w:rsidRPr="00082898">
              <w:rPr>
                <w:bCs/>
              </w:rPr>
              <w:lastRenderedPageBreak/>
              <w:t>Всего:</w:t>
            </w:r>
          </w:p>
        </w:tc>
        <w:tc>
          <w:tcPr>
            <w:tcW w:w="992" w:type="dxa"/>
          </w:tcPr>
          <w:p w14:paraId="295B07F6" w14:textId="77777777" w:rsidR="00EE35B7" w:rsidRPr="00082898" w:rsidRDefault="00EE35B7" w:rsidP="00251044">
            <w:pPr>
              <w:ind w:right="-113" w:hanging="113"/>
              <w:jc w:val="center"/>
            </w:pPr>
            <w:r w:rsidRPr="00082898">
              <w:t>10 000,0</w:t>
            </w:r>
          </w:p>
        </w:tc>
        <w:tc>
          <w:tcPr>
            <w:tcW w:w="1134" w:type="dxa"/>
          </w:tcPr>
          <w:p w14:paraId="244D2C2E" w14:textId="77777777" w:rsidR="00EE35B7" w:rsidRPr="00082898" w:rsidRDefault="00EE35B7" w:rsidP="00A6027E">
            <w:r w:rsidRPr="00082898">
              <w:t>10 000,0</w:t>
            </w:r>
          </w:p>
        </w:tc>
        <w:tc>
          <w:tcPr>
            <w:tcW w:w="1247" w:type="dxa"/>
            <w:gridSpan w:val="2"/>
          </w:tcPr>
          <w:p w14:paraId="3FA4A2F3" w14:textId="77777777" w:rsidR="00EE35B7" w:rsidRPr="00082898" w:rsidRDefault="00EE35B7" w:rsidP="00A6027E">
            <w:pPr>
              <w:jc w:val="center"/>
            </w:pPr>
            <w:r w:rsidRPr="00082898">
              <w:t xml:space="preserve"> 0,0</w:t>
            </w:r>
          </w:p>
        </w:tc>
        <w:tc>
          <w:tcPr>
            <w:tcW w:w="1093" w:type="dxa"/>
          </w:tcPr>
          <w:p w14:paraId="2A0C0DA2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2B73D306" w14:textId="77777777" w:rsidR="00EE35B7" w:rsidRPr="00082898" w:rsidRDefault="00EE35B7" w:rsidP="00A6027E">
            <w:pPr>
              <w:jc w:val="center"/>
            </w:pPr>
            <w:r w:rsidRPr="00082898">
              <w:t xml:space="preserve"> 0,0</w:t>
            </w:r>
          </w:p>
        </w:tc>
        <w:tc>
          <w:tcPr>
            <w:tcW w:w="1021" w:type="dxa"/>
          </w:tcPr>
          <w:p w14:paraId="1573587C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05165595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 w:val="restart"/>
          </w:tcPr>
          <w:p w14:paraId="44DDE203" w14:textId="77777777" w:rsidR="00EE35B7" w:rsidRPr="00082898" w:rsidRDefault="00EE35B7" w:rsidP="00A6027E">
            <w:pPr>
              <w:rPr>
                <w:sz w:val="22"/>
              </w:rPr>
            </w:pPr>
            <w:r w:rsidRPr="00082898">
              <w:rPr>
                <w:sz w:val="22"/>
              </w:rPr>
              <w:t>УЖКХ</w:t>
            </w:r>
          </w:p>
        </w:tc>
      </w:tr>
      <w:tr w:rsidR="00082898" w:rsidRPr="00082898" w14:paraId="64AA6DBC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673B3731" w14:textId="77777777" w:rsidR="00EE35B7" w:rsidRPr="00082898" w:rsidRDefault="00EE35B7" w:rsidP="00A6027E"/>
        </w:tc>
        <w:tc>
          <w:tcPr>
            <w:tcW w:w="3574" w:type="dxa"/>
            <w:vMerge/>
          </w:tcPr>
          <w:p w14:paraId="65C14CC8" w14:textId="77777777" w:rsidR="00EE35B7" w:rsidRPr="00082898" w:rsidRDefault="00EE35B7" w:rsidP="00A6027E"/>
        </w:tc>
        <w:tc>
          <w:tcPr>
            <w:tcW w:w="1814" w:type="dxa"/>
          </w:tcPr>
          <w:p w14:paraId="43AB89C5" w14:textId="77777777" w:rsidR="00EE35B7" w:rsidRPr="00082898" w:rsidRDefault="00EE35B7" w:rsidP="00A6027E">
            <w:pPr>
              <w:rPr>
                <w:bCs/>
              </w:rPr>
            </w:pPr>
            <w:r w:rsidRPr="00082898">
              <w:rPr>
                <w:bCs/>
              </w:rPr>
              <w:t>местный бюджет</w:t>
            </w:r>
          </w:p>
        </w:tc>
        <w:tc>
          <w:tcPr>
            <w:tcW w:w="992" w:type="dxa"/>
          </w:tcPr>
          <w:p w14:paraId="26D120BC" w14:textId="77777777" w:rsidR="00EE35B7" w:rsidRPr="00082898" w:rsidRDefault="00EE35B7" w:rsidP="00251044">
            <w:pPr>
              <w:ind w:right="-113" w:hanging="113"/>
              <w:jc w:val="center"/>
            </w:pPr>
            <w:r w:rsidRPr="00082898">
              <w:t>10 000,0</w:t>
            </w:r>
          </w:p>
        </w:tc>
        <w:tc>
          <w:tcPr>
            <w:tcW w:w="1134" w:type="dxa"/>
          </w:tcPr>
          <w:p w14:paraId="3FE1A1CA" w14:textId="77777777" w:rsidR="00EE35B7" w:rsidRPr="00082898" w:rsidRDefault="00EE35B7" w:rsidP="00A6027E">
            <w:r w:rsidRPr="00082898">
              <w:t>10 000,0</w:t>
            </w:r>
          </w:p>
        </w:tc>
        <w:tc>
          <w:tcPr>
            <w:tcW w:w="1247" w:type="dxa"/>
            <w:gridSpan w:val="2"/>
          </w:tcPr>
          <w:p w14:paraId="4E08A5E3" w14:textId="77777777" w:rsidR="00EE35B7" w:rsidRPr="00082898" w:rsidRDefault="00EE35B7" w:rsidP="00A6027E">
            <w:pPr>
              <w:jc w:val="center"/>
            </w:pPr>
            <w:r w:rsidRPr="00082898">
              <w:t xml:space="preserve"> 0,0</w:t>
            </w:r>
          </w:p>
        </w:tc>
        <w:tc>
          <w:tcPr>
            <w:tcW w:w="1093" w:type="dxa"/>
          </w:tcPr>
          <w:p w14:paraId="3CD0D7B2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32EFA686" w14:textId="77777777" w:rsidR="00EE35B7" w:rsidRPr="00082898" w:rsidRDefault="00EE35B7" w:rsidP="00A6027E">
            <w:pPr>
              <w:jc w:val="center"/>
            </w:pPr>
            <w:r w:rsidRPr="00082898">
              <w:t xml:space="preserve"> 0,0</w:t>
            </w:r>
          </w:p>
        </w:tc>
        <w:tc>
          <w:tcPr>
            <w:tcW w:w="1021" w:type="dxa"/>
          </w:tcPr>
          <w:p w14:paraId="2ED43ADF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1EE34ED6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  <w:vAlign w:val="center"/>
          </w:tcPr>
          <w:p w14:paraId="115428B5" w14:textId="77777777" w:rsidR="00EE35B7" w:rsidRPr="00082898" w:rsidRDefault="00EE35B7" w:rsidP="00A6027E"/>
        </w:tc>
      </w:tr>
      <w:tr w:rsidR="00082898" w:rsidRPr="00082898" w14:paraId="7BFB1AA8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7940B829" w14:textId="77777777" w:rsidR="00EE35B7" w:rsidRPr="00082898" w:rsidRDefault="00EE35B7" w:rsidP="00A6027E"/>
        </w:tc>
        <w:tc>
          <w:tcPr>
            <w:tcW w:w="3574" w:type="dxa"/>
            <w:vMerge/>
          </w:tcPr>
          <w:p w14:paraId="42E5E831" w14:textId="77777777" w:rsidR="00EE35B7" w:rsidRPr="00082898" w:rsidRDefault="00EE35B7" w:rsidP="00A6027E"/>
        </w:tc>
        <w:tc>
          <w:tcPr>
            <w:tcW w:w="1814" w:type="dxa"/>
          </w:tcPr>
          <w:p w14:paraId="09097DD7" w14:textId="77777777" w:rsidR="00EE35B7" w:rsidRPr="00082898" w:rsidRDefault="00EE35B7" w:rsidP="00A6027E">
            <w:pPr>
              <w:rPr>
                <w:bCs/>
              </w:rPr>
            </w:pPr>
            <w:r w:rsidRPr="00082898">
              <w:rPr>
                <w:bCs/>
              </w:rPr>
              <w:t>краевой бюджет</w:t>
            </w:r>
          </w:p>
        </w:tc>
        <w:tc>
          <w:tcPr>
            <w:tcW w:w="992" w:type="dxa"/>
          </w:tcPr>
          <w:p w14:paraId="4C2D5302" w14:textId="77777777" w:rsidR="00EE35B7" w:rsidRPr="00082898" w:rsidRDefault="00EE35B7" w:rsidP="00A6027E">
            <w:pPr>
              <w:jc w:val="center"/>
            </w:pPr>
            <w:r w:rsidRPr="00082898">
              <w:t xml:space="preserve"> 0,0</w:t>
            </w:r>
          </w:p>
        </w:tc>
        <w:tc>
          <w:tcPr>
            <w:tcW w:w="1134" w:type="dxa"/>
          </w:tcPr>
          <w:p w14:paraId="01D64C85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15424729" w14:textId="77777777" w:rsidR="00EE35B7" w:rsidRPr="00082898" w:rsidRDefault="00EE35B7" w:rsidP="00A6027E">
            <w:pPr>
              <w:jc w:val="center"/>
            </w:pPr>
            <w:r w:rsidRPr="00082898">
              <w:t xml:space="preserve"> 0,0</w:t>
            </w:r>
          </w:p>
        </w:tc>
        <w:tc>
          <w:tcPr>
            <w:tcW w:w="1093" w:type="dxa"/>
          </w:tcPr>
          <w:p w14:paraId="2AB0B642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584CBB98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12C5AA36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441F93FD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  <w:vAlign w:val="center"/>
          </w:tcPr>
          <w:p w14:paraId="0A7D177F" w14:textId="77777777" w:rsidR="00EE35B7" w:rsidRPr="00082898" w:rsidRDefault="00EE35B7" w:rsidP="00A6027E"/>
        </w:tc>
      </w:tr>
      <w:tr w:rsidR="00082898" w:rsidRPr="00082898" w14:paraId="5B3CD6D2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6B3A8FB9" w14:textId="77777777" w:rsidR="00EE35B7" w:rsidRPr="00082898" w:rsidRDefault="00EE35B7" w:rsidP="00A6027E"/>
        </w:tc>
        <w:tc>
          <w:tcPr>
            <w:tcW w:w="3574" w:type="dxa"/>
            <w:vMerge/>
          </w:tcPr>
          <w:p w14:paraId="40A88D3D" w14:textId="77777777" w:rsidR="00EE35B7" w:rsidRPr="00082898" w:rsidRDefault="00EE35B7" w:rsidP="00A6027E"/>
        </w:tc>
        <w:tc>
          <w:tcPr>
            <w:tcW w:w="1814" w:type="dxa"/>
          </w:tcPr>
          <w:p w14:paraId="1D3F3FB1" w14:textId="77777777" w:rsidR="00EE35B7" w:rsidRPr="00082898" w:rsidRDefault="00EE35B7" w:rsidP="00A6027E">
            <w:pPr>
              <w:rPr>
                <w:bCs/>
              </w:rPr>
            </w:pPr>
            <w:r w:rsidRPr="00082898">
              <w:rPr>
                <w:bCs/>
              </w:rPr>
              <w:t>Федеральный бюджет</w:t>
            </w:r>
          </w:p>
        </w:tc>
        <w:tc>
          <w:tcPr>
            <w:tcW w:w="992" w:type="dxa"/>
          </w:tcPr>
          <w:p w14:paraId="1E7B3DAC" w14:textId="77777777" w:rsidR="00EE35B7" w:rsidRPr="00082898" w:rsidRDefault="00EE35B7" w:rsidP="00A6027E">
            <w:pPr>
              <w:jc w:val="center"/>
            </w:pPr>
            <w:r w:rsidRPr="00082898">
              <w:t xml:space="preserve"> 0,0</w:t>
            </w:r>
          </w:p>
        </w:tc>
        <w:tc>
          <w:tcPr>
            <w:tcW w:w="1134" w:type="dxa"/>
          </w:tcPr>
          <w:p w14:paraId="78F9B730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1EF5A620" w14:textId="77777777" w:rsidR="00EE35B7" w:rsidRPr="00082898" w:rsidRDefault="00EE35B7" w:rsidP="00A6027E">
            <w:pPr>
              <w:jc w:val="center"/>
            </w:pPr>
            <w:r w:rsidRPr="00082898">
              <w:t xml:space="preserve"> 0,0</w:t>
            </w:r>
          </w:p>
        </w:tc>
        <w:tc>
          <w:tcPr>
            <w:tcW w:w="1093" w:type="dxa"/>
          </w:tcPr>
          <w:p w14:paraId="50F2CC80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0D9C3128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3C16792A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45330B7C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  <w:vAlign w:val="center"/>
          </w:tcPr>
          <w:p w14:paraId="524C7BF9" w14:textId="77777777" w:rsidR="00EE35B7" w:rsidRPr="00082898" w:rsidRDefault="00EE35B7" w:rsidP="00A6027E"/>
        </w:tc>
      </w:tr>
      <w:tr w:rsidR="00082898" w:rsidRPr="00082898" w14:paraId="2B7601EF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480A2E8C" w14:textId="77777777" w:rsidR="00EE35B7" w:rsidRPr="00082898" w:rsidRDefault="00EE35B7" w:rsidP="00A6027E"/>
        </w:tc>
        <w:tc>
          <w:tcPr>
            <w:tcW w:w="3574" w:type="dxa"/>
            <w:vMerge/>
          </w:tcPr>
          <w:p w14:paraId="49A89F27" w14:textId="77777777" w:rsidR="00EE35B7" w:rsidRPr="00082898" w:rsidRDefault="00EE35B7" w:rsidP="00A6027E"/>
        </w:tc>
        <w:tc>
          <w:tcPr>
            <w:tcW w:w="1814" w:type="dxa"/>
          </w:tcPr>
          <w:p w14:paraId="64EE8364" w14:textId="77777777" w:rsidR="00EE35B7" w:rsidRPr="00082898" w:rsidRDefault="00EE35B7" w:rsidP="00A6027E">
            <w:pPr>
              <w:rPr>
                <w:bCs/>
              </w:rPr>
            </w:pPr>
            <w:r w:rsidRPr="00082898">
              <w:rPr>
                <w:bCs/>
              </w:rPr>
              <w:t>внебюджетные источники</w:t>
            </w:r>
          </w:p>
        </w:tc>
        <w:tc>
          <w:tcPr>
            <w:tcW w:w="992" w:type="dxa"/>
          </w:tcPr>
          <w:p w14:paraId="2D338692" w14:textId="77777777" w:rsidR="00EE35B7" w:rsidRPr="00082898" w:rsidRDefault="00EE35B7" w:rsidP="00A6027E">
            <w:pPr>
              <w:jc w:val="center"/>
            </w:pPr>
            <w:r w:rsidRPr="00082898">
              <w:t xml:space="preserve"> 0,0</w:t>
            </w:r>
          </w:p>
        </w:tc>
        <w:tc>
          <w:tcPr>
            <w:tcW w:w="1134" w:type="dxa"/>
          </w:tcPr>
          <w:p w14:paraId="2CBE5074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1C213B93" w14:textId="77777777" w:rsidR="00EE35B7" w:rsidRPr="00082898" w:rsidRDefault="00EE35B7" w:rsidP="00A6027E">
            <w:pPr>
              <w:jc w:val="center"/>
            </w:pPr>
            <w:r w:rsidRPr="00082898">
              <w:t xml:space="preserve"> 0,0</w:t>
            </w:r>
          </w:p>
        </w:tc>
        <w:tc>
          <w:tcPr>
            <w:tcW w:w="1093" w:type="dxa"/>
          </w:tcPr>
          <w:p w14:paraId="41F72A2E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4219EDE5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77C83318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565D15CE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  <w:vAlign w:val="center"/>
          </w:tcPr>
          <w:p w14:paraId="4C1A63DD" w14:textId="77777777" w:rsidR="00EE35B7" w:rsidRPr="00082898" w:rsidRDefault="00EE35B7" w:rsidP="00A6027E"/>
        </w:tc>
      </w:tr>
      <w:tr w:rsidR="00082898" w:rsidRPr="00082898" w14:paraId="5AD7A64E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 w:val="restart"/>
          </w:tcPr>
          <w:p w14:paraId="6934EFD5" w14:textId="77777777" w:rsidR="00EE35B7" w:rsidRPr="00082898" w:rsidRDefault="00EE35B7" w:rsidP="00A6027E">
            <w:pPr>
              <w:jc w:val="center"/>
            </w:pPr>
            <w:r w:rsidRPr="00082898">
              <w:t>4.4</w:t>
            </w:r>
          </w:p>
        </w:tc>
        <w:tc>
          <w:tcPr>
            <w:tcW w:w="3574" w:type="dxa"/>
            <w:vMerge w:val="restart"/>
          </w:tcPr>
          <w:p w14:paraId="2EE1BF8F" w14:textId="77777777" w:rsidR="00EE35B7" w:rsidRPr="00082898" w:rsidRDefault="00EE35B7" w:rsidP="00A6027E">
            <w:r w:rsidRPr="00082898">
              <w:t xml:space="preserve">Технологическое присоединение энергопринимающих устройств земельных участков для муниципальных нужд для формирования земельных участков для многодетных семей (микрорайон «Красная звезда») к электрическим сетям ВЛ-10 </w:t>
            </w:r>
            <w:proofErr w:type="spellStart"/>
            <w:r w:rsidRPr="00082898">
              <w:t>кВ.</w:t>
            </w:r>
            <w:proofErr w:type="spellEnd"/>
          </w:p>
        </w:tc>
        <w:tc>
          <w:tcPr>
            <w:tcW w:w="1814" w:type="dxa"/>
          </w:tcPr>
          <w:p w14:paraId="257E8A1F" w14:textId="77777777" w:rsidR="00EE35B7" w:rsidRPr="00082898" w:rsidRDefault="00EE35B7" w:rsidP="00A6027E">
            <w:pPr>
              <w:rPr>
                <w:bCs/>
              </w:rPr>
            </w:pPr>
            <w:r w:rsidRPr="00082898">
              <w:rPr>
                <w:bCs/>
              </w:rPr>
              <w:t>Всего:</w:t>
            </w:r>
          </w:p>
        </w:tc>
        <w:tc>
          <w:tcPr>
            <w:tcW w:w="992" w:type="dxa"/>
          </w:tcPr>
          <w:p w14:paraId="02859172" w14:textId="77777777" w:rsidR="00EE35B7" w:rsidRPr="00082898" w:rsidRDefault="00EE35B7" w:rsidP="005A6671">
            <w:pPr>
              <w:ind w:right="-113" w:hanging="113"/>
              <w:jc w:val="center"/>
            </w:pPr>
            <w:r w:rsidRPr="00082898">
              <w:t>46 984,5</w:t>
            </w:r>
          </w:p>
        </w:tc>
        <w:tc>
          <w:tcPr>
            <w:tcW w:w="1134" w:type="dxa"/>
          </w:tcPr>
          <w:p w14:paraId="59296F25" w14:textId="77777777" w:rsidR="00EE35B7" w:rsidRPr="00082898" w:rsidRDefault="00EE35B7" w:rsidP="00A6027E">
            <w:pPr>
              <w:jc w:val="center"/>
            </w:pPr>
            <w:r w:rsidRPr="00082898">
              <w:t>16 582,8</w:t>
            </w:r>
          </w:p>
        </w:tc>
        <w:tc>
          <w:tcPr>
            <w:tcW w:w="1247" w:type="dxa"/>
            <w:gridSpan w:val="2"/>
          </w:tcPr>
          <w:p w14:paraId="2599C925" w14:textId="77777777" w:rsidR="00EE35B7" w:rsidRPr="00082898" w:rsidRDefault="00EE35B7" w:rsidP="00A6027E">
            <w:pPr>
              <w:jc w:val="center"/>
            </w:pPr>
            <w:r w:rsidRPr="00082898">
              <w:t>30 401,7</w:t>
            </w:r>
          </w:p>
        </w:tc>
        <w:tc>
          <w:tcPr>
            <w:tcW w:w="1093" w:type="dxa"/>
          </w:tcPr>
          <w:p w14:paraId="17C64DBC" w14:textId="77777777" w:rsidR="00EE35B7" w:rsidRPr="00082898" w:rsidRDefault="00EE35B7" w:rsidP="00A6027E">
            <w:pPr>
              <w:jc w:val="center"/>
            </w:pPr>
            <w:r w:rsidRPr="00082898">
              <w:t xml:space="preserve"> 0,0</w:t>
            </w:r>
          </w:p>
        </w:tc>
        <w:tc>
          <w:tcPr>
            <w:tcW w:w="1105" w:type="dxa"/>
          </w:tcPr>
          <w:p w14:paraId="2DA0EF1A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12018F11" w14:textId="77777777" w:rsidR="00EE35B7" w:rsidRPr="00082898" w:rsidRDefault="00EE35B7" w:rsidP="00A6027E">
            <w:pPr>
              <w:jc w:val="center"/>
            </w:pPr>
            <w:r w:rsidRPr="00082898">
              <w:t xml:space="preserve"> 0,0</w:t>
            </w:r>
          </w:p>
        </w:tc>
        <w:tc>
          <w:tcPr>
            <w:tcW w:w="1134" w:type="dxa"/>
            <w:gridSpan w:val="2"/>
          </w:tcPr>
          <w:p w14:paraId="60DA31C0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 w:val="restart"/>
          </w:tcPr>
          <w:p w14:paraId="2DB383E5" w14:textId="77777777" w:rsidR="00EE35B7" w:rsidRPr="00082898" w:rsidRDefault="00EE35B7" w:rsidP="00A6027E">
            <w:pPr>
              <w:jc w:val="center"/>
              <w:rPr>
                <w:sz w:val="22"/>
              </w:rPr>
            </w:pPr>
            <w:r w:rsidRPr="00082898">
              <w:rPr>
                <w:sz w:val="22"/>
              </w:rPr>
              <w:t>УЖКХ</w:t>
            </w:r>
          </w:p>
        </w:tc>
      </w:tr>
      <w:tr w:rsidR="00082898" w:rsidRPr="00082898" w14:paraId="3EF2FBAE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1E13EE6E" w14:textId="77777777" w:rsidR="00EE35B7" w:rsidRPr="00082898" w:rsidRDefault="00EE35B7" w:rsidP="00A6027E"/>
        </w:tc>
        <w:tc>
          <w:tcPr>
            <w:tcW w:w="3574" w:type="dxa"/>
            <w:vMerge/>
          </w:tcPr>
          <w:p w14:paraId="7DAEC19B" w14:textId="77777777" w:rsidR="00EE35B7" w:rsidRPr="00082898" w:rsidRDefault="00EE35B7" w:rsidP="00A6027E"/>
        </w:tc>
        <w:tc>
          <w:tcPr>
            <w:tcW w:w="1814" w:type="dxa"/>
          </w:tcPr>
          <w:p w14:paraId="34465ABC" w14:textId="77777777" w:rsidR="00EE35B7" w:rsidRPr="00082898" w:rsidRDefault="00EE35B7" w:rsidP="00A6027E">
            <w:pPr>
              <w:rPr>
                <w:bCs/>
              </w:rPr>
            </w:pPr>
            <w:r w:rsidRPr="00082898">
              <w:rPr>
                <w:bCs/>
              </w:rPr>
              <w:t>местный бюджет</w:t>
            </w:r>
          </w:p>
        </w:tc>
        <w:tc>
          <w:tcPr>
            <w:tcW w:w="992" w:type="dxa"/>
          </w:tcPr>
          <w:p w14:paraId="0A13A8DB" w14:textId="77777777" w:rsidR="00EE35B7" w:rsidRPr="00082898" w:rsidRDefault="00EE35B7" w:rsidP="005A6671">
            <w:pPr>
              <w:ind w:right="-113" w:hanging="113"/>
              <w:jc w:val="center"/>
            </w:pPr>
            <w:r w:rsidRPr="00082898">
              <w:t>46 984,5</w:t>
            </w:r>
          </w:p>
        </w:tc>
        <w:tc>
          <w:tcPr>
            <w:tcW w:w="1134" w:type="dxa"/>
          </w:tcPr>
          <w:p w14:paraId="2F4182C5" w14:textId="77777777" w:rsidR="00EE35B7" w:rsidRPr="00082898" w:rsidRDefault="00EE35B7" w:rsidP="00A6027E">
            <w:pPr>
              <w:jc w:val="center"/>
            </w:pPr>
            <w:r w:rsidRPr="00082898">
              <w:t>16 582,8</w:t>
            </w:r>
          </w:p>
        </w:tc>
        <w:tc>
          <w:tcPr>
            <w:tcW w:w="1247" w:type="dxa"/>
            <w:gridSpan w:val="2"/>
          </w:tcPr>
          <w:p w14:paraId="7F4295A8" w14:textId="77777777" w:rsidR="00EE35B7" w:rsidRPr="00082898" w:rsidRDefault="00EE35B7" w:rsidP="00A6027E">
            <w:pPr>
              <w:jc w:val="center"/>
            </w:pPr>
            <w:r w:rsidRPr="00082898">
              <w:t>30 401,7</w:t>
            </w:r>
          </w:p>
        </w:tc>
        <w:tc>
          <w:tcPr>
            <w:tcW w:w="1093" w:type="dxa"/>
          </w:tcPr>
          <w:p w14:paraId="387442EC" w14:textId="77777777" w:rsidR="00EE35B7" w:rsidRPr="00082898" w:rsidRDefault="00EE35B7" w:rsidP="00A6027E">
            <w:pPr>
              <w:jc w:val="center"/>
            </w:pPr>
            <w:r w:rsidRPr="00082898">
              <w:t xml:space="preserve"> 0,0</w:t>
            </w:r>
          </w:p>
        </w:tc>
        <w:tc>
          <w:tcPr>
            <w:tcW w:w="1105" w:type="dxa"/>
          </w:tcPr>
          <w:p w14:paraId="5F3818FF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0623D07F" w14:textId="77777777" w:rsidR="00EE35B7" w:rsidRPr="00082898" w:rsidRDefault="00EE35B7" w:rsidP="00A6027E">
            <w:pPr>
              <w:jc w:val="center"/>
            </w:pPr>
            <w:r w:rsidRPr="00082898">
              <w:t xml:space="preserve"> 0,0</w:t>
            </w:r>
          </w:p>
        </w:tc>
        <w:tc>
          <w:tcPr>
            <w:tcW w:w="1134" w:type="dxa"/>
            <w:gridSpan w:val="2"/>
          </w:tcPr>
          <w:p w14:paraId="27025428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</w:tcPr>
          <w:p w14:paraId="1F6348F7" w14:textId="77777777" w:rsidR="00EE35B7" w:rsidRPr="00082898" w:rsidRDefault="00EE35B7" w:rsidP="00A6027E">
            <w:pPr>
              <w:jc w:val="center"/>
            </w:pPr>
          </w:p>
        </w:tc>
      </w:tr>
      <w:tr w:rsidR="00082898" w:rsidRPr="00082898" w14:paraId="175B48A9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0AAE14C9" w14:textId="77777777" w:rsidR="00EE35B7" w:rsidRPr="00082898" w:rsidRDefault="00EE35B7" w:rsidP="00A6027E"/>
        </w:tc>
        <w:tc>
          <w:tcPr>
            <w:tcW w:w="3574" w:type="dxa"/>
            <w:vMerge/>
          </w:tcPr>
          <w:p w14:paraId="53601CF0" w14:textId="77777777" w:rsidR="00EE35B7" w:rsidRPr="00082898" w:rsidRDefault="00EE35B7" w:rsidP="00A6027E"/>
        </w:tc>
        <w:tc>
          <w:tcPr>
            <w:tcW w:w="1814" w:type="dxa"/>
          </w:tcPr>
          <w:p w14:paraId="29430CB0" w14:textId="77777777" w:rsidR="00EE35B7" w:rsidRPr="00082898" w:rsidRDefault="00EE35B7" w:rsidP="00A6027E">
            <w:pPr>
              <w:rPr>
                <w:bCs/>
              </w:rPr>
            </w:pPr>
            <w:r w:rsidRPr="00082898">
              <w:rPr>
                <w:bCs/>
              </w:rPr>
              <w:t>краевой бюджет</w:t>
            </w:r>
          </w:p>
        </w:tc>
        <w:tc>
          <w:tcPr>
            <w:tcW w:w="992" w:type="dxa"/>
          </w:tcPr>
          <w:p w14:paraId="0C4A8C30" w14:textId="77777777" w:rsidR="00EE35B7" w:rsidRPr="00082898" w:rsidRDefault="00EE35B7" w:rsidP="00A6027E">
            <w:pPr>
              <w:jc w:val="center"/>
            </w:pPr>
            <w:r w:rsidRPr="00082898">
              <w:t xml:space="preserve"> 0,0</w:t>
            </w:r>
          </w:p>
        </w:tc>
        <w:tc>
          <w:tcPr>
            <w:tcW w:w="1134" w:type="dxa"/>
          </w:tcPr>
          <w:p w14:paraId="22F0D585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0C3C1F1E" w14:textId="77777777" w:rsidR="00EE35B7" w:rsidRPr="00082898" w:rsidRDefault="00EE35B7" w:rsidP="00A6027E">
            <w:pPr>
              <w:jc w:val="center"/>
            </w:pPr>
            <w:r w:rsidRPr="00082898">
              <w:t xml:space="preserve"> 0,0</w:t>
            </w:r>
          </w:p>
        </w:tc>
        <w:tc>
          <w:tcPr>
            <w:tcW w:w="1093" w:type="dxa"/>
          </w:tcPr>
          <w:p w14:paraId="79828688" w14:textId="77777777" w:rsidR="00EE35B7" w:rsidRPr="00082898" w:rsidRDefault="00EE35B7" w:rsidP="00A6027E">
            <w:pPr>
              <w:jc w:val="center"/>
            </w:pPr>
            <w:r w:rsidRPr="00082898">
              <w:t xml:space="preserve"> 0,0</w:t>
            </w:r>
          </w:p>
        </w:tc>
        <w:tc>
          <w:tcPr>
            <w:tcW w:w="1105" w:type="dxa"/>
          </w:tcPr>
          <w:p w14:paraId="1F6FF7EF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25874E4A" w14:textId="77777777" w:rsidR="00EE35B7" w:rsidRPr="00082898" w:rsidRDefault="00EE35B7" w:rsidP="00A6027E">
            <w:pPr>
              <w:jc w:val="center"/>
            </w:pPr>
            <w:r w:rsidRPr="00082898">
              <w:t xml:space="preserve"> 0,0</w:t>
            </w:r>
          </w:p>
        </w:tc>
        <w:tc>
          <w:tcPr>
            <w:tcW w:w="1134" w:type="dxa"/>
            <w:gridSpan w:val="2"/>
          </w:tcPr>
          <w:p w14:paraId="52D324C7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</w:tcPr>
          <w:p w14:paraId="0936D378" w14:textId="77777777" w:rsidR="00EE35B7" w:rsidRPr="00082898" w:rsidRDefault="00EE35B7" w:rsidP="00A6027E">
            <w:pPr>
              <w:jc w:val="center"/>
            </w:pPr>
          </w:p>
        </w:tc>
      </w:tr>
      <w:tr w:rsidR="00082898" w:rsidRPr="00082898" w14:paraId="5E04F547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23FF395D" w14:textId="77777777" w:rsidR="00EE35B7" w:rsidRPr="00082898" w:rsidRDefault="00EE35B7" w:rsidP="00A6027E"/>
        </w:tc>
        <w:tc>
          <w:tcPr>
            <w:tcW w:w="3574" w:type="dxa"/>
            <w:vMerge/>
          </w:tcPr>
          <w:p w14:paraId="11486095" w14:textId="77777777" w:rsidR="00EE35B7" w:rsidRPr="00082898" w:rsidRDefault="00EE35B7" w:rsidP="00A6027E"/>
        </w:tc>
        <w:tc>
          <w:tcPr>
            <w:tcW w:w="1814" w:type="dxa"/>
          </w:tcPr>
          <w:p w14:paraId="20ADE5A9" w14:textId="77777777" w:rsidR="00EE35B7" w:rsidRPr="00082898" w:rsidRDefault="00EE35B7" w:rsidP="00A6027E">
            <w:pPr>
              <w:rPr>
                <w:bCs/>
              </w:rPr>
            </w:pPr>
            <w:r w:rsidRPr="00082898">
              <w:rPr>
                <w:bCs/>
              </w:rPr>
              <w:t>Федеральный бюджет</w:t>
            </w:r>
          </w:p>
        </w:tc>
        <w:tc>
          <w:tcPr>
            <w:tcW w:w="992" w:type="dxa"/>
          </w:tcPr>
          <w:p w14:paraId="4A503A58" w14:textId="77777777" w:rsidR="00EE35B7" w:rsidRPr="00082898" w:rsidRDefault="00EE35B7" w:rsidP="00A6027E">
            <w:pPr>
              <w:jc w:val="center"/>
            </w:pPr>
            <w:r w:rsidRPr="00082898">
              <w:t xml:space="preserve"> 0,0</w:t>
            </w:r>
          </w:p>
        </w:tc>
        <w:tc>
          <w:tcPr>
            <w:tcW w:w="1134" w:type="dxa"/>
          </w:tcPr>
          <w:p w14:paraId="02DB136B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2984B45B" w14:textId="77777777" w:rsidR="00EE35B7" w:rsidRPr="00082898" w:rsidRDefault="00EE35B7" w:rsidP="00A6027E">
            <w:pPr>
              <w:jc w:val="center"/>
            </w:pPr>
            <w:r w:rsidRPr="00082898">
              <w:t xml:space="preserve"> 0,0</w:t>
            </w:r>
          </w:p>
        </w:tc>
        <w:tc>
          <w:tcPr>
            <w:tcW w:w="1093" w:type="dxa"/>
          </w:tcPr>
          <w:p w14:paraId="6307E1A6" w14:textId="77777777" w:rsidR="00EE35B7" w:rsidRPr="00082898" w:rsidRDefault="00EE35B7" w:rsidP="00A6027E">
            <w:pPr>
              <w:jc w:val="center"/>
            </w:pPr>
            <w:r w:rsidRPr="00082898">
              <w:t xml:space="preserve"> 0,0</w:t>
            </w:r>
          </w:p>
        </w:tc>
        <w:tc>
          <w:tcPr>
            <w:tcW w:w="1105" w:type="dxa"/>
          </w:tcPr>
          <w:p w14:paraId="40687EF0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03DA8AAB" w14:textId="77777777" w:rsidR="00EE35B7" w:rsidRPr="00082898" w:rsidRDefault="00EE35B7" w:rsidP="00A6027E">
            <w:pPr>
              <w:jc w:val="center"/>
            </w:pPr>
            <w:r w:rsidRPr="00082898">
              <w:t xml:space="preserve"> 0,0</w:t>
            </w:r>
          </w:p>
        </w:tc>
        <w:tc>
          <w:tcPr>
            <w:tcW w:w="1134" w:type="dxa"/>
            <w:gridSpan w:val="2"/>
          </w:tcPr>
          <w:p w14:paraId="72066E8D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</w:tcPr>
          <w:p w14:paraId="7BCC0C68" w14:textId="77777777" w:rsidR="00EE35B7" w:rsidRPr="00082898" w:rsidRDefault="00EE35B7" w:rsidP="00A6027E">
            <w:pPr>
              <w:jc w:val="center"/>
            </w:pPr>
          </w:p>
        </w:tc>
      </w:tr>
      <w:tr w:rsidR="00082898" w:rsidRPr="00082898" w14:paraId="14681884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7F429C9A" w14:textId="77777777" w:rsidR="00EE35B7" w:rsidRPr="00082898" w:rsidRDefault="00EE35B7" w:rsidP="00A6027E"/>
        </w:tc>
        <w:tc>
          <w:tcPr>
            <w:tcW w:w="3574" w:type="dxa"/>
            <w:vMerge/>
          </w:tcPr>
          <w:p w14:paraId="397EAACB" w14:textId="77777777" w:rsidR="00EE35B7" w:rsidRPr="00082898" w:rsidRDefault="00EE35B7" w:rsidP="00A6027E"/>
        </w:tc>
        <w:tc>
          <w:tcPr>
            <w:tcW w:w="1814" w:type="dxa"/>
          </w:tcPr>
          <w:p w14:paraId="4B6B087C" w14:textId="77777777" w:rsidR="00EE35B7" w:rsidRPr="00082898" w:rsidRDefault="00EE35B7" w:rsidP="00A6027E">
            <w:pPr>
              <w:rPr>
                <w:bCs/>
              </w:rPr>
            </w:pPr>
            <w:r w:rsidRPr="00082898">
              <w:rPr>
                <w:bCs/>
              </w:rPr>
              <w:t>внебюджетные источники</w:t>
            </w:r>
          </w:p>
        </w:tc>
        <w:tc>
          <w:tcPr>
            <w:tcW w:w="992" w:type="dxa"/>
          </w:tcPr>
          <w:p w14:paraId="6431559C" w14:textId="77777777" w:rsidR="00EE35B7" w:rsidRPr="00082898" w:rsidRDefault="00EE35B7" w:rsidP="00A6027E">
            <w:pPr>
              <w:jc w:val="center"/>
            </w:pPr>
            <w:r w:rsidRPr="00082898">
              <w:t xml:space="preserve"> 0,0</w:t>
            </w:r>
          </w:p>
        </w:tc>
        <w:tc>
          <w:tcPr>
            <w:tcW w:w="1134" w:type="dxa"/>
          </w:tcPr>
          <w:p w14:paraId="53AE3656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5D6753F6" w14:textId="77777777" w:rsidR="00EE35B7" w:rsidRPr="00082898" w:rsidRDefault="00EE35B7" w:rsidP="00A6027E">
            <w:pPr>
              <w:jc w:val="center"/>
            </w:pPr>
            <w:r w:rsidRPr="00082898">
              <w:t xml:space="preserve"> 0,0</w:t>
            </w:r>
          </w:p>
        </w:tc>
        <w:tc>
          <w:tcPr>
            <w:tcW w:w="1093" w:type="dxa"/>
          </w:tcPr>
          <w:p w14:paraId="600CF296" w14:textId="77777777" w:rsidR="00EE35B7" w:rsidRPr="00082898" w:rsidRDefault="00EE35B7" w:rsidP="00A6027E">
            <w:pPr>
              <w:jc w:val="center"/>
            </w:pPr>
            <w:r w:rsidRPr="00082898">
              <w:t xml:space="preserve"> 0,0</w:t>
            </w:r>
          </w:p>
        </w:tc>
        <w:tc>
          <w:tcPr>
            <w:tcW w:w="1105" w:type="dxa"/>
          </w:tcPr>
          <w:p w14:paraId="6BC345BF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3D57A7BF" w14:textId="77777777" w:rsidR="00EE35B7" w:rsidRPr="00082898" w:rsidRDefault="00EE35B7" w:rsidP="00A6027E">
            <w:pPr>
              <w:jc w:val="center"/>
            </w:pPr>
            <w:r w:rsidRPr="00082898">
              <w:t xml:space="preserve"> 0,0</w:t>
            </w:r>
          </w:p>
        </w:tc>
        <w:tc>
          <w:tcPr>
            <w:tcW w:w="1134" w:type="dxa"/>
            <w:gridSpan w:val="2"/>
          </w:tcPr>
          <w:p w14:paraId="66CB31DC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</w:tcPr>
          <w:p w14:paraId="1C44BF35" w14:textId="77777777" w:rsidR="00EE35B7" w:rsidRPr="00082898" w:rsidRDefault="00EE35B7" w:rsidP="00A6027E">
            <w:pPr>
              <w:jc w:val="center"/>
            </w:pPr>
          </w:p>
        </w:tc>
      </w:tr>
      <w:tr w:rsidR="00082898" w:rsidRPr="00082898" w14:paraId="6A297F72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 w:val="restart"/>
          </w:tcPr>
          <w:p w14:paraId="788145A2" w14:textId="77777777" w:rsidR="00EE35B7" w:rsidRPr="00082898" w:rsidRDefault="00EE35B7" w:rsidP="00A6027E">
            <w:r w:rsidRPr="00082898">
              <w:rPr>
                <w:bCs/>
              </w:rPr>
              <w:t>ИТОГО по подразделу 7.4 «Реализация мероприятий по модернизации коммунальной инфраструктуры»</w:t>
            </w:r>
          </w:p>
        </w:tc>
        <w:tc>
          <w:tcPr>
            <w:tcW w:w="1814" w:type="dxa"/>
          </w:tcPr>
          <w:p w14:paraId="12595536" w14:textId="77777777" w:rsidR="00EE35B7" w:rsidRPr="00082898" w:rsidRDefault="00EE35B7" w:rsidP="00A6027E">
            <w:pPr>
              <w:rPr>
                <w:bCs/>
              </w:rPr>
            </w:pPr>
            <w:r w:rsidRPr="00082898">
              <w:rPr>
                <w:bCs/>
              </w:rPr>
              <w:t>Всего:</w:t>
            </w:r>
          </w:p>
        </w:tc>
        <w:tc>
          <w:tcPr>
            <w:tcW w:w="992" w:type="dxa"/>
          </w:tcPr>
          <w:p w14:paraId="0826A7C0" w14:textId="69EFBDFA" w:rsidR="00EE35B7" w:rsidRPr="00082898" w:rsidRDefault="00EE35B7" w:rsidP="005A6671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>56</w:t>
            </w:r>
            <w:r w:rsidR="007B0B87" w:rsidRPr="00082898">
              <w:rPr>
                <w:sz w:val="22"/>
                <w:szCs w:val="22"/>
              </w:rPr>
              <w:t>1 051,5</w:t>
            </w:r>
          </w:p>
        </w:tc>
        <w:tc>
          <w:tcPr>
            <w:tcW w:w="1134" w:type="dxa"/>
          </w:tcPr>
          <w:p w14:paraId="4DFE2DE4" w14:textId="12A18955" w:rsidR="00EE35B7" w:rsidRPr="00082898" w:rsidRDefault="00EE35B7" w:rsidP="00A6027E">
            <w:pPr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>2</w:t>
            </w:r>
            <w:r w:rsidR="007B0B87" w:rsidRPr="00082898">
              <w:rPr>
                <w:sz w:val="22"/>
                <w:szCs w:val="22"/>
              </w:rPr>
              <w:t>44 629,4</w:t>
            </w:r>
          </w:p>
        </w:tc>
        <w:tc>
          <w:tcPr>
            <w:tcW w:w="1247" w:type="dxa"/>
            <w:gridSpan w:val="2"/>
          </w:tcPr>
          <w:p w14:paraId="2B336610" w14:textId="1C4E7AA6" w:rsidR="00EE35B7" w:rsidRPr="00082898" w:rsidRDefault="00EE35B7" w:rsidP="00A6027E">
            <w:pPr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>315</w:t>
            </w:r>
            <w:r w:rsidR="007B0B87" w:rsidRPr="00082898">
              <w:rPr>
                <w:sz w:val="22"/>
                <w:szCs w:val="22"/>
              </w:rPr>
              <w:t> 822,1</w:t>
            </w:r>
          </w:p>
        </w:tc>
        <w:tc>
          <w:tcPr>
            <w:tcW w:w="1093" w:type="dxa"/>
          </w:tcPr>
          <w:p w14:paraId="6DDF2C4E" w14:textId="154F5223" w:rsidR="00EE35B7" w:rsidRPr="00082898" w:rsidRDefault="007B0B87" w:rsidP="00A6027E">
            <w:pPr>
              <w:jc w:val="center"/>
            </w:pPr>
            <w:r w:rsidRPr="00082898">
              <w:t>600,0</w:t>
            </w:r>
          </w:p>
        </w:tc>
        <w:tc>
          <w:tcPr>
            <w:tcW w:w="1105" w:type="dxa"/>
          </w:tcPr>
          <w:p w14:paraId="25B3AAE4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78AFBEB9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0934AD81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 w:val="restart"/>
          </w:tcPr>
          <w:p w14:paraId="44F0EFBA" w14:textId="77777777" w:rsidR="00EE35B7" w:rsidRPr="00082898" w:rsidRDefault="00EE35B7" w:rsidP="00A6027E"/>
        </w:tc>
      </w:tr>
      <w:tr w:rsidR="00082898" w:rsidRPr="00082898" w14:paraId="096825A5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550B2030" w14:textId="77777777" w:rsidR="00EE35B7" w:rsidRPr="00082898" w:rsidRDefault="00EE35B7" w:rsidP="00A6027E"/>
        </w:tc>
        <w:tc>
          <w:tcPr>
            <w:tcW w:w="1814" w:type="dxa"/>
          </w:tcPr>
          <w:p w14:paraId="26DEC13B" w14:textId="77777777" w:rsidR="00EE35B7" w:rsidRPr="00082898" w:rsidRDefault="00EE35B7" w:rsidP="00A6027E">
            <w:pPr>
              <w:rPr>
                <w:bCs/>
              </w:rPr>
            </w:pPr>
            <w:r w:rsidRPr="00082898">
              <w:rPr>
                <w:bCs/>
              </w:rPr>
              <w:t>местный бюджет</w:t>
            </w:r>
          </w:p>
        </w:tc>
        <w:tc>
          <w:tcPr>
            <w:tcW w:w="992" w:type="dxa"/>
          </w:tcPr>
          <w:p w14:paraId="4AA7CE92" w14:textId="6C2729F2" w:rsidR="00EE35B7" w:rsidRPr="00082898" w:rsidRDefault="00EE35B7" w:rsidP="005A6671">
            <w:pPr>
              <w:ind w:left="-113" w:right="-113"/>
              <w:jc w:val="center"/>
            </w:pPr>
            <w:r w:rsidRPr="00082898">
              <w:t>7</w:t>
            </w:r>
            <w:r w:rsidR="007B0B87" w:rsidRPr="00082898">
              <w:t>3 651,0</w:t>
            </w:r>
          </w:p>
        </w:tc>
        <w:tc>
          <w:tcPr>
            <w:tcW w:w="1134" w:type="dxa"/>
          </w:tcPr>
          <w:p w14:paraId="22ACA496" w14:textId="413D1FE7" w:rsidR="00EE35B7" w:rsidRPr="00082898" w:rsidRDefault="00EE35B7" w:rsidP="00A6027E">
            <w:pPr>
              <w:jc w:val="center"/>
            </w:pPr>
            <w:r w:rsidRPr="00082898">
              <w:t>4</w:t>
            </w:r>
            <w:r w:rsidR="007B0B87" w:rsidRPr="00082898">
              <w:t>0 704,3</w:t>
            </w:r>
          </w:p>
        </w:tc>
        <w:tc>
          <w:tcPr>
            <w:tcW w:w="1247" w:type="dxa"/>
            <w:gridSpan w:val="2"/>
          </w:tcPr>
          <w:p w14:paraId="5432D766" w14:textId="1018E283" w:rsidR="00EE35B7" w:rsidRPr="00082898" w:rsidRDefault="007B0B87" w:rsidP="00A6027E">
            <w:pPr>
              <w:jc w:val="center"/>
            </w:pPr>
            <w:r w:rsidRPr="00082898">
              <w:t>32 346,7</w:t>
            </w:r>
          </w:p>
        </w:tc>
        <w:tc>
          <w:tcPr>
            <w:tcW w:w="1093" w:type="dxa"/>
          </w:tcPr>
          <w:p w14:paraId="3D7E33C7" w14:textId="43A9DBC1" w:rsidR="00EE35B7" w:rsidRPr="00082898" w:rsidRDefault="007B0B87" w:rsidP="00A6027E">
            <w:pPr>
              <w:jc w:val="center"/>
            </w:pPr>
            <w:r w:rsidRPr="00082898">
              <w:t>600,0</w:t>
            </w:r>
          </w:p>
        </w:tc>
        <w:tc>
          <w:tcPr>
            <w:tcW w:w="1105" w:type="dxa"/>
          </w:tcPr>
          <w:p w14:paraId="2D953D53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515E5F6F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2C800DB3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  <w:vAlign w:val="center"/>
          </w:tcPr>
          <w:p w14:paraId="479A66D7" w14:textId="77777777" w:rsidR="00EE35B7" w:rsidRPr="00082898" w:rsidRDefault="00EE35B7" w:rsidP="00A6027E"/>
        </w:tc>
      </w:tr>
      <w:tr w:rsidR="00082898" w:rsidRPr="00082898" w14:paraId="604F5163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7B78CEC1" w14:textId="77777777" w:rsidR="00EE35B7" w:rsidRPr="00082898" w:rsidRDefault="00EE35B7" w:rsidP="00A6027E"/>
        </w:tc>
        <w:tc>
          <w:tcPr>
            <w:tcW w:w="1814" w:type="dxa"/>
          </w:tcPr>
          <w:p w14:paraId="64A0BB92" w14:textId="77777777" w:rsidR="00EE35B7" w:rsidRPr="00082898" w:rsidRDefault="00EE35B7" w:rsidP="00A6027E">
            <w:pPr>
              <w:rPr>
                <w:bCs/>
              </w:rPr>
            </w:pPr>
            <w:r w:rsidRPr="00082898">
              <w:rPr>
                <w:bCs/>
              </w:rPr>
              <w:t>краевой бюджет</w:t>
            </w:r>
          </w:p>
        </w:tc>
        <w:tc>
          <w:tcPr>
            <w:tcW w:w="992" w:type="dxa"/>
          </w:tcPr>
          <w:p w14:paraId="0548BAD1" w14:textId="77777777" w:rsidR="00EE35B7" w:rsidRPr="00082898" w:rsidRDefault="00EE35B7" w:rsidP="005A6671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>234 205,7</w:t>
            </w:r>
          </w:p>
        </w:tc>
        <w:tc>
          <w:tcPr>
            <w:tcW w:w="1134" w:type="dxa"/>
          </w:tcPr>
          <w:p w14:paraId="5233912F" w14:textId="77777777" w:rsidR="00EE35B7" w:rsidRPr="00082898" w:rsidRDefault="00EE35B7" w:rsidP="00A6027E">
            <w:pPr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>97 990,1</w:t>
            </w:r>
          </w:p>
        </w:tc>
        <w:tc>
          <w:tcPr>
            <w:tcW w:w="1247" w:type="dxa"/>
            <w:gridSpan w:val="2"/>
          </w:tcPr>
          <w:p w14:paraId="1F5586D4" w14:textId="77777777" w:rsidR="00EE35B7" w:rsidRPr="00082898" w:rsidRDefault="00EE35B7" w:rsidP="00A6027E">
            <w:pPr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>136 215,6</w:t>
            </w:r>
          </w:p>
        </w:tc>
        <w:tc>
          <w:tcPr>
            <w:tcW w:w="1093" w:type="dxa"/>
          </w:tcPr>
          <w:p w14:paraId="2F2222D2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4B9EA7C8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2097872A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7029121F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  <w:vAlign w:val="center"/>
          </w:tcPr>
          <w:p w14:paraId="72A9347B" w14:textId="77777777" w:rsidR="00EE35B7" w:rsidRPr="00082898" w:rsidRDefault="00EE35B7" w:rsidP="00A6027E"/>
        </w:tc>
      </w:tr>
      <w:tr w:rsidR="00082898" w:rsidRPr="00082898" w14:paraId="52A475D2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5DF222CC" w14:textId="77777777" w:rsidR="00EE35B7" w:rsidRPr="00082898" w:rsidRDefault="00EE35B7" w:rsidP="00A6027E"/>
        </w:tc>
        <w:tc>
          <w:tcPr>
            <w:tcW w:w="1814" w:type="dxa"/>
          </w:tcPr>
          <w:p w14:paraId="2D2DD22A" w14:textId="77777777" w:rsidR="00EE35B7" w:rsidRPr="00082898" w:rsidRDefault="00EE35B7" w:rsidP="00A6027E">
            <w:pPr>
              <w:rPr>
                <w:bCs/>
              </w:rPr>
            </w:pPr>
            <w:r w:rsidRPr="00082898">
              <w:rPr>
                <w:bCs/>
              </w:rPr>
              <w:t>Федеральный бюджет</w:t>
            </w:r>
          </w:p>
        </w:tc>
        <w:tc>
          <w:tcPr>
            <w:tcW w:w="992" w:type="dxa"/>
          </w:tcPr>
          <w:p w14:paraId="51E457DE" w14:textId="77777777" w:rsidR="00EE35B7" w:rsidRPr="00082898" w:rsidRDefault="00EE35B7" w:rsidP="007B0B87">
            <w:pPr>
              <w:ind w:right="-113" w:hanging="113"/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>253 194,8</w:t>
            </w:r>
          </w:p>
        </w:tc>
        <w:tc>
          <w:tcPr>
            <w:tcW w:w="1134" w:type="dxa"/>
          </w:tcPr>
          <w:p w14:paraId="400BCBD8" w14:textId="77777777" w:rsidR="00EE35B7" w:rsidRPr="00082898" w:rsidRDefault="00EE35B7" w:rsidP="00A6027E">
            <w:pPr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>105 935,0</w:t>
            </w:r>
          </w:p>
        </w:tc>
        <w:tc>
          <w:tcPr>
            <w:tcW w:w="1247" w:type="dxa"/>
            <w:gridSpan w:val="2"/>
          </w:tcPr>
          <w:p w14:paraId="1F980266" w14:textId="77777777" w:rsidR="00EE35B7" w:rsidRPr="00082898" w:rsidRDefault="00EE35B7" w:rsidP="00A6027E">
            <w:pPr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>147 259,8</w:t>
            </w:r>
          </w:p>
        </w:tc>
        <w:tc>
          <w:tcPr>
            <w:tcW w:w="1093" w:type="dxa"/>
          </w:tcPr>
          <w:p w14:paraId="25A0D03C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256144B9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1F962628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5E4281CE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  <w:vAlign w:val="center"/>
          </w:tcPr>
          <w:p w14:paraId="387A9B4C" w14:textId="77777777" w:rsidR="00EE35B7" w:rsidRPr="00082898" w:rsidRDefault="00EE35B7" w:rsidP="00A6027E"/>
        </w:tc>
      </w:tr>
      <w:tr w:rsidR="00082898" w:rsidRPr="00082898" w14:paraId="53D5AEBD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0A48D082" w14:textId="77777777" w:rsidR="00EE35B7" w:rsidRPr="00082898" w:rsidRDefault="00EE35B7" w:rsidP="00A6027E"/>
        </w:tc>
        <w:tc>
          <w:tcPr>
            <w:tcW w:w="1814" w:type="dxa"/>
          </w:tcPr>
          <w:p w14:paraId="2673CF30" w14:textId="77777777" w:rsidR="00EE35B7" w:rsidRPr="00082898" w:rsidRDefault="00EE35B7" w:rsidP="00A6027E">
            <w:pPr>
              <w:rPr>
                <w:bCs/>
              </w:rPr>
            </w:pPr>
            <w:r w:rsidRPr="00082898">
              <w:rPr>
                <w:bCs/>
              </w:rPr>
              <w:t>внебюджетные источники</w:t>
            </w:r>
          </w:p>
        </w:tc>
        <w:tc>
          <w:tcPr>
            <w:tcW w:w="992" w:type="dxa"/>
          </w:tcPr>
          <w:p w14:paraId="43E0349C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</w:tcPr>
          <w:p w14:paraId="0B4F2C27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47" w:type="dxa"/>
            <w:gridSpan w:val="2"/>
          </w:tcPr>
          <w:p w14:paraId="775D81B9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93" w:type="dxa"/>
          </w:tcPr>
          <w:p w14:paraId="594680D4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</w:tcPr>
          <w:p w14:paraId="00C93124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</w:tcPr>
          <w:p w14:paraId="416EE9AD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</w:tcPr>
          <w:p w14:paraId="57076325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892" w:type="dxa"/>
            <w:vMerge/>
            <w:vAlign w:val="center"/>
          </w:tcPr>
          <w:p w14:paraId="51736AD1" w14:textId="77777777" w:rsidR="00EE35B7" w:rsidRPr="00082898" w:rsidRDefault="00EE35B7" w:rsidP="00A6027E"/>
        </w:tc>
      </w:tr>
      <w:tr w:rsidR="00082898" w:rsidRPr="00082898" w14:paraId="7C86D310" w14:textId="77777777" w:rsidTr="006B133D">
        <w:trPr>
          <w:trHeight w:val="303"/>
        </w:trPr>
        <w:tc>
          <w:tcPr>
            <w:tcW w:w="723" w:type="dxa"/>
            <w:hideMark/>
          </w:tcPr>
          <w:p w14:paraId="479D6832" w14:textId="77777777" w:rsidR="00EE35B7" w:rsidRPr="00082898" w:rsidRDefault="00EE35B7" w:rsidP="00A6027E">
            <w:pPr>
              <w:jc w:val="center"/>
            </w:pPr>
            <w:r w:rsidRPr="00082898">
              <w:t>5</w:t>
            </w:r>
          </w:p>
        </w:tc>
        <w:tc>
          <w:tcPr>
            <w:tcW w:w="14012" w:type="dxa"/>
            <w:gridSpan w:val="13"/>
            <w:hideMark/>
          </w:tcPr>
          <w:p w14:paraId="7CB31057" w14:textId="77777777" w:rsidR="00EE35B7" w:rsidRPr="00082898" w:rsidRDefault="00EE35B7" w:rsidP="00A6027E">
            <w:pPr>
              <w:rPr>
                <w:bCs/>
              </w:rPr>
            </w:pPr>
            <w:r w:rsidRPr="00082898">
              <w:rPr>
                <w:bCs/>
              </w:rPr>
              <w:t>Подраздел 7.5 «Поддержка территориального общественного самоуправления»</w:t>
            </w:r>
          </w:p>
        </w:tc>
      </w:tr>
      <w:tr w:rsidR="00082898" w:rsidRPr="00082898" w14:paraId="5462C132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 w:val="restart"/>
            <w:hideMark/>
          </w:tcPr>
          <w:p w14:paraId="5B5BF795" w14:textId="77777777" w:rsidR="00D0600B" w:rsidRPr="00082898" w:rsidRDefault="00D0600B" w:rsidP="00D0600B">
            <w:pPr>
              <w:jc w:val="center"/>
            </w:pPr>
            <w:r w:rsidRPr="00082898">
              <w:t>5.1</w:t>
            </w:r>
          </w:p>
        </w:tc>
        <w:tc>
          <w:tcPr>
            <w:tcW w:w="3574" w:type="dxa"/>
            <w:vMerge w:val="restart"/>
            <w:hideMark/>
          </w:tcPr>
          <w:p w14:paraId="7236092F" w14:textId="77777777" w:rsidR="00D0600B" w:rsidRPr="00082898" w:rsidRDefault="00D0600B" w:rsidP="00D0600B">
            <w:r w:rsidRPr="00082898">
              <w:t xml:space="preserve">Компенсационные выплаты руководителям органов территориального общественного самоуправления на частичное возмещение своих затрат по содержанию жилых помещений, оплате коммунальных услуг, </w:t>
            </w:r>
            <w:r w:rsidRPr="00082898">
              <w:lastRenderedPageBreak/>
              <w:t>приобретению топлива. Компенсационные выплаты осуществляются ежемесячно.</w:t>
            </w:r>
          </w:p>
        </w:tc>
        <w:tc>
          <w:tcPr>
            <w:tcW w:w="1814" w:type="dxa"/>
            <w:hideMark/>
          </w:tcPr>
          <w:p w14:paraId="1E0B4C28" w14:textId="77777777" w:rsidR="00D0600B" w:rsidRPr="00082898" w:rsidRDefault="00D0600B" w:rsidP="00D0600B">
            <w:pPr>
              <w:rPr>
                <w:bCs/>
              </w:rPr>
            </w:pPr>
            <w:r w:rsidRPr="00082898">
              <w:rPr>
                <w:bCs/>
              </w:rPr>
              <w:lastRenderedPageBreak/>
              <w:t>Всего: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14:paraId="32756C94" w14:textId="159E29BC" w:rsidR="00D0600B" w:rsidRPr="00082898" w:rsidRDefault="00D0600B" w:rsidP="00D0600B">
            <w:pPr>
              <w:ind w:right="-113" w:hanging="113"/>
              <w:jc w:val="center"/>
              <w:rPr>
                <w:bCs/>
              </w:rPr>
            </w:pPr>
            <w:r w:rsidRPr="00082898">
              <w:t>21 114,0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5DD33FA2" w14:textId="2D9930FB" w:rsidR="00D0600B" w:rsidRPr="00082898" w:rsidRDefault="00D0600B" w:rsidP="00D0600B">
            <w:pPr>
              <w:jc w:val="center"/>
              <w:rPr>
                <w:bCs/>
              </w:rPr>
            </w:pPr>
            <w:r w:rsidRPr="00082898">
              <w:rPr>
                <w:bCs/>
              </w:rPr>
              <w:t>3 519,0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0C3D09D7" w14:textId="3EB8D324" w:rsidR="00D0600B" w:rsidRPr="00082898" w:rsidRDefault="00D0600B" w:rsidP="00D0600B">
            <w:pPr>
              <w:jc w:val="center"/>
              <w:rPr>
                <w:bCs/>
              </w:rPr>
            </w:pPr>
            <w:r w:rsidRPr="00082898">
              <w:rPr>
                <w:bCs/>
              </w:rPr>
              <w:t>3 519,0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hideMark/>
          </w:tcPr>
          <w:p w14:paraId="1CAF245F" w14:textId="6C042287" w:rsidR="00D0600B" w:rsidRPr="00082898" w:rsidRDefault="00D0600B" w:rsidP="00D0600B">
            <w:pPr>
              <w:jc w:val="center"/>
            </w:pPr>
            <w:r w:rsidRPr="00082898">
              <w:rPr>
                <w:bCs/>
              </w:rPr>
              <w:t>3 519,0</w:t>
            </w:r>
          </w:p>
        </w:tc>
        <w:tc>
          <w:tcPr>
            <w:tcW w:w="1105" w:type="dxa"/>
            <w:shd w:val="clear" w:color="auto" w:fill="FFFFFF" w:themeFill="background1"/>
            <w:hideMark/>
          </w:tcPr>
          <w:p w14:paraId="06130AE2" w14:textId="2F654602" w:rsidR="00D0600B" w:rsidRPr="00082898" w:rsidRDefault="00D0600B" w:rsidP="00D0600B">
            <w:pPr>
              <w:jc w:val="center"/>
            </w:pPr>
            <w:r w:rsidRPr="00082898">
              <w:rPr>
                <w:bCs/>
              </w:rPr>
              <w:t>3 519,0</w:t>
            </w:r>
          </w:p>
        </w:tc>
        <w:tc>
          <w:tcPr>
            <w:tcW w:w="1021" w:type="dxa"/>
            <w:shd w:val="clear" w:color="auto" w:fill="FFFFFF" w:themeFill="background1"/>
            <w:hideMark/>
          </w:tcPr>
          <w:p w14:paraId="239546B0" w14:textId="3CFF7769" w:rsidR="00D0600B" w:rsidRPr="00082898" w:rsidRDefault="00D0600B" w:rsidP="00D0600B">
            <w:pPr>
              <w:jc w:val="center"/>
            </w:pPr>
            <w:r w:rsidRPr="00082898">
              <w:rPr>
                <w:bCs/>
              </w:rPr>
              <w:t>3 519,0</w:t>
            </w:r>
          </w:p>
        </w:tc>
        <w:tc>
          <w:tcPr>
            <w:tcW w:w="1105" w:type="dxa"/>
            <w:shd w:val="clear" w:color="auto" w:fill="FFFFFF" w:themeFill="background1"/>
            <w:hideMark/>
          </w:tcPr>
          <w:p w14:paraId="30C58576" w14:textId="7E175773" w:rsidR="00D0600B" w:rsidRPr="00082898" w:rsidRDefault="00D0600B" w:rsidP="00D0600B">
            <w:pPr>
              <w:jc w:val="center"/>
            </w:pPr>
            <w:r w:rsidRPr="00082898">
              <w:rPr>
                <w:bCs/>
              </w:rPr>
              <w:t>3 519,0</w:t>
            </w:r>
          </w:p>
        </w:tc>
        <w:tc>
          <w:tcPr>
            <w:tcW w:w="921" w:type="dxa"/>
            <w:gridSpan w:val="2"/>
            <w:vMerge w:val="restart"/>
            <w:hideMark/>
          </w:tcPr>
          <w:p w14:paraId="249DCA33" w14:textId="77777777" w:rsidR="00D0600B" w:rsidRPr="00082898" w:rsidRDefault="00D0600B" w:rsidP="00D0600B">
            <w:pPr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>отдел учета и отчетности администрации</w:t>
            </w:r>
          </w:p>
        </w:tc>
      </w:tr>
      <w:tr w:rsidR="00082898" w:rsidRPr="00082898" w14:paraId="79FC0FA4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  <w:vAlign w:val="center"/>
            <w:hideMark/>
          </w:tcPr>
          <w:p w14:paraId="6B9A7D9E" w14:textId="77777777" w:rsidR="00D0600B" w:rsidRPr="00082898" w:rsidRDefault="00D0600B" w:rsidP="00D0600B"/>
        </w:tc>
        <w:tc>
          <w:tcPr>
            <w:tcW w:w="3574" w:type="dxa"/>
            <w:vMerge/>
            <w:vAlign w:val="center"/>
            <w:hideMark/>
          </w:tcPr>
          <w:p w14:paraId="20D20A2A" w14:textId="77777777" w:rsidR="00D0600B" w:rsidRPr="00082898" w:rsidRDefault="00D0600B" w:rsidP="00D0600B"/>
        </w:tc>
        <w:tc>
          <w:tcPr>
            <w:tcW w:w="1814" w:type="dxa"/>
            <w:hideMark/>
          </w:tcPr>
          <w:p w14:paraId="34DCB929" w14:textId="77777777" w:rsidR="00D0600B" w:rsidRPr="00082898" w:rsidRDefault="00D0600B" w:rsidP="00D0600B">
            <w:pPr>
              <w:rPr>
                <w:bCs/>
              </w:rPr>
            </w:pPr>
            <w:r w:rsidRPr="00082898">
              <w:rPr>
                <w:bCs/>
              </w:rPr>
              <w:t>местный бюджет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14:paraId="12B833D0" w14:textId="5FB5E469" w:rsidR="00D0600B" w:rsidRPr="00082898" w:rsidRDefault="00D0600B" w:rsidP="00D0600B">
            <w:pPr>
              <w:ind w:right="-113" w:hanging="113"/>
              <w:jc w:val="center"/>
              <w:rPr>
                <w:bCs/>
              </w:rPr>
            </w:pPr>
            <w:r w:rsidRPr="00082898">
              <w:t>21 114,0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3FA864D7" w14:textId="0D0E5BAE" w:rsidR="00D0600B" w:rsidRPr="00082898" w:rsidRDefault="00D0600B" w:rsidP="00D0600B">
            <w:pPr>
              <w:jc w:val="center"/>
              <w:rPr>
                <w:bCs/>
              </w:rPr>
            </w:pPr>
            <w:r w:rsidRPr="00082898">
              <w:rPr>
                <w:bCs/>
              </w:rPr>
              <w:t>3 519,0</w:t>
            </w:r>
          </w:p>
        </w:tc>
        <w:tc>
          <w:tcPr>
            <w:tcW w:w="1206" w:type="dxa"/>
            <w:shd w:val="clear" w:color="auto" w:fill="FFFFFF" w:themeFill="background1"/>
            <w:noWrap/>
            <w:hideMark/>
          </w:tcPr>
          <w:p w14:paraId="3A316160" w14:textId="79A80080" w:rsidR="00D0600B" w:rsidRPr="00082898" w:rsidRDefault="00D0600B" w:rsidP="00D0600B">
            <w:pPr>
              <w:jc w:val="center"/>
              <w:rPr>
                <w:bCs/>
              </w:rPr>
            </w:pPr>
            <w:r w:rsidRPr="00082898">
              <w:rPr>
                <w:bCs/>
              </w:rPr>
              <w:t>3 519,0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noWrap/>
            <w:hideMark/>
          </w:tcPr>
          <w:p w14:paraId="13716E7A" w14:textId="494F843E" w:rsidR="00D0600B" w:rsidRPr="00082898" w:rsidRDefault="00D0600B" w:rsidP="00D0600B">
            <w:pPr>
              <w:jc w:val="center"/>
            </w:pPr>
            <w:r w:rsidRPr="00082898">
              <w:rPr>
                <w:bCs/>
              </w:rPr>
              <w:t>3 519,0</w:t>
            </w:r>
          </w:p>
        </w:tc>
        <w:tc>
          <w:tcPr>
            <w:tcW w:w="1105" w:type="dxa"/>
            <w:shd w:val="clear" w:color="auto" w:fill="FFFFFF" w:themeFill="background1"/>
            <w:noWrap/>
            <w:hideMark/>
          </w:tcPr>
          <w:p w14:paraId="01A8068E" w14:textId="18774813" w:rsidR="00D0600B" w:rsidRPr="00082898" w:rsidRDefault="00D0600B" w:rsidP="00D0600B">
            <w:pPr>
              <w:jc w:val="center"/>
            </w:pPr>
            <w:r w:rsidRPr="00082898">
              <w:rPr>
                <w:bCs/>
              </w:rPr>
              <w:t>3 519,0</w:t>
            </w:r>
          </w:p>
        </w:tc>
        <w:tc>
          <w:tcPr>
            <w:tcW w:w="1021" w:type="dxa"/>
            <w:shd w:val="clear" w:color="auto" w:fill="FFFFFF" w:themeFill="background1"/>
            <w:noWrap/>
            <w:hideMark/>
          </w:tcPr>
          <w:p w14:paraId="26102CF6" w14:textId="79BDB540" w:rsidR="00D0600B" w:rsidRPr="00082898" w:rsidRDefault="00D0600B" w:rsidP="00D0600B">
            <w:pPr>
              <w:jc w:val="center"/>
            </w:pPr>
            <w:r w:rsidRPr="00082898">
              <w:rPr>
                <w:bCs/>
              </w:rPr>
              <w:t>3 519,0</w:t>
            </w:r>
          </w:p>
        </w:tc>
        <w:tc>
          <w:tcPr>
            <w:tcW w:w="1105" w:type="dxa"/>
            <w:shd w:val="clear" w:color="auto" w:fill="FFFFFF" w:themeFill="background1"/>
            <w:noWrap/>
            <w:hideMark/>
          </w:tcPr>
          <w:p w14:paraId="559995C2" w14:textId="17A35FBE" w:rsidR="00D0600B" w:rsidRPr="00082898" w:rsidRDefault="00D0600B" w:rsidP="00D0600B">
            <w:pPr>
              <w:jc w:val="center"/>
            </w:pPr>
            <w:r w:rsidRPr="00082898">
              <w:rPr>
                <w:bCs/>
              </w:rPr>
              <w:t>3 519,0</w:t>
            </w:r>
          </w:p>
        </w:tc>
        <w:tc>
          <w:tcPr>
            <w:tcW w:w="921" w:type="dxa"/>
            <w:gridSpan w:val="2"/>
            <w:vMerge/>
            <w:vAlign w:val="center"/>
            <w:hideMark/>
          </w:tcPr>
          <w:p w14:paraId="00132842" w14:textId="77777777" w:rsidR="00D0600B" w:rsidRPr="00082898" w:rsidRDefault="00D0600B" w:rsidP="00D0600B"/>
        </w:tc>
      </w:tr>
      <w:tr w:rsidR="00082898" w:rsidRPr="00082898" w14:paraId="4D4B4CE5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  <w:vAlign w:val="center"/>
            <w:hideMark/>
          </w:tcPr>
          <w:p w14:paraId="55F0F21A" w14:textId="77777777" w:rsidR="00EE35B7" w:rsidRPr="00082898" w:rsidRDefault="00EE35B7" w:rsidP="00A6027E"/>
        </w:tc>
        <w:tc>
          <w:tcPr>
            <w:tcW w:w="3574" w:type="dxa"/>
            <w:vMerge/>
            <w:vAlign w:val="center"/>
            <w:hideMark/>
          </w:tcPr>
          <w:p w14:paraId="1784A9BD" w14:textId="77777777" w:rsidR="00EE35B7" w:rsidRPr="00082898" w:rsidRDefault="00EE35B7" w:rsidP="00A6027E"/>
        </w:tc>
        <w:tc>
          <w:tcPr>
            <w:tcW w:w="1814" w:type="dxa"/>
            <w:hideMark/>
          </w:tcPr>
          <w:p w14:paraId="5770666A" w14:textId="77777777" w:rsidR="00EE35B7" w:rsidRPr="00082898" w:rsidRDefault="00EE35B7" w:rsidP="00A6027E">
            <w:pPr>
              <w:rPr>
                <w:bCs/>
              </w:rPr>
            </w:pPr>
            <w:r w:rsidRPr="00082898">
              <w:rPr>
                <w:bCs/>
              </w:rPr>
              <w:t>краевой бюджет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14:paraId="0E15D78A" w14:textId="77777777" w:rsidR="00EE35B7" w:rsidRPr="00082898" w:rsidRDefault="00EE35B7" w:rsidP="005A6671">
            <w:pPr>
              <w:ind w:right="-113" w:hanging="113"/>
              <w:jc w:val="center"/>
            </w:pPr>
            <w:r w:rsidRPr="00082898">
              <w:t>0,0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76FA733D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0123EE83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14:paraId="5A81DB19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  <w:noWrap/>
            <w:hideMark/>
          </w:tcPr>
          <w:p w14:paraId="42BF412C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  <w:noWrap/>
            <w:hideMark/>
          </w:tcPr>
          <w:p w14:paraId="3E341A4A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  <w:hideMark/>
          </w:tcPr>
          <w:p w14:paraId="6FE15289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921" w:type="dxa"/>
            <w:gridSpan w:val="2"/>
            <w:vMerge/>
            <w:vAlign w:val="center"/>
            <w:hideMark/>
          </w:tcPr>
          <w:p w14:paraId="322840D0" w14:textId="77777777" w:rsidR="00EE35B7" w:rsidRPr="00082898" w:rsidRDefault="00EE35B7" w:rsidP="00A6027E"/>
        </w:tc>
      </w:tr>
      <w:tr w:rsidR="00082898" w:rsidRPr="00082898" w14:paraId="2C1E2B93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  <w:vAlign w:val="center"/>
            <w:hideMark/>
          </w:tcPr>
          <w:p w14:paraId="5CD1C528" w14:textId="77777777" w:rsidR="00EE35B7" w:rsidRPr="00082898" w:rsidRDefault="00EE35B7" w:rsidP="00A6027E"/>
        </w:tc>
        <w:tc>
          <w:tcPr>
            <w:tcW w:w="3574" w:type="dxa"/>
            <w:vMerge/>
            <w:vAlign w:val="center"/>
            <w:hideMark/>
          </w:tcPr>
          <w:p w14:paraId="768572CF" w14:textId="77777777" w:rsidR="00EE35B7" w:rsidRPr="00082898" w:rsidRDefault="00EE35B7" w:rsidP="00A6027E"/>
        </w:tc>
        <w:tc>
          <w:tcPr>
            <w:tcW w:w="1814" w:type="dxa"/>
            <w:hideMark/>
          </w:tcPr>
          <w:p w14:paraId="789262E3" w14:textId="77777777" w:rsidR="00EE35B7" w:rsidRPr="00082898" w:rsidRDefault="00EE35B7" w:rsidP="00A6027E">
            <w:pPr>
              <w:rPr>
                <w:bCs/>
              </w:rPr>
            </w:pPr>
            <w:r w:rsidRPr="00082898">
              <w:rPr>
                <w:bCs/>
              </w:rPr>
              <w:t>Федеральный бюджет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14:paraId="22E889B0" w14:textId="77777777" w:rsidR="00EE35B7" w:rsidRPr="00082898" w:rsidRDefault="00EE35B7" w:rsidP="005A6671">
            <w:pPr>
              <w:ind w:right="-113" w:hanging="113"/>
              <w:jc w:val="center"/>
            </w:pPr>
            <w:r w:rsidRPr="00082898">
              <w:t>0,0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4DF6FC14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17316EA0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14:paraId="5E6D9E0E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  <w:noWrap/>
            <w:hideMark/>
          </w:tcPr>
          <w:p w14:paraId="2E556630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  <w:noWrap/>
            <w:hideMark/>
          </w:tcPr>
          <w:p w14:paraId="1D3E16E2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  <w:hideMark/>
          </w:tcPr>
          <w:p w14:paraId="72008E9A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921" w:type="dxa"/>
            <w:gridSpan w:val="2"/>
            <w:vMerge/>
            <w:vAlign w:val="center"/>
            <w:hideMark/>
          </w:tcPr>
          <w:p w14:paraId="1A6B941F" w14:textId="77777777" w:rsidR="00EE35B7" w:rsidRPr="00082898" w:rsidRDefault="00EE35B7" w:rsidP="00A6027E"/>
        </w:tc>
      </w:tr>
      <w:tr w:rsidR="00082898" w:rsidRPr="00082898" w14:paraId="5D2D4F38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  <w:vAlign w:val="center"/>
            <w:hideMark/>
          </w:tcPr>
          <w:p w14:paraId="1C7A76BA" w14:textId="77777777" w:rsidR="00EE35B7" w:rsidRPr="00082898" w:rsidRDefault="00EE35B7" w:rsidP="00A6027E"/>
        </w:tc>
        <w:tc>
          <w:tcPr>
            <w:tcW w:w="3574" w:type="dxa"/>
            <w:vMerge/>
            <w:vAlign w:val="center"/>
            <w:hideMark/>
          </w:tcPr>
          <w:p w14:paraId="21298C9F" w14:textId="77777777" w:rsidR="00EE35B7" w:rsidRPr="00082898" w:rsidRDefault="00EE35B7" w:rsidP="00A6027E"/>
        </w:tc>
        <w:tc>
          <w:tcPr>
            <w:tcW w:w="1814" w:type="dxa"/>
            <w:hideMark/>
          </w:tcPr>
          <w:p w14:paraId="52047B70" w14:textId="77777777" w:rsidR="00EE35B7" w:rsidRPr="00082898" w:rsidRDefault="00EE35B7" w:rsidP="00A6027E">
            <w:pPr>
              <w:rPr>
                <w:bCs/>
              </w:rPr>
            </w:pPr>
            <w:r w:rsidRPr="00082898">
              <w:rPr>
                <w:bCs/>
              </w:rPr>
              <w:t xml:space="preserve">внебюджетные </w:t>
            </w:r>
            <w:r w:rsidRPr="00082898">
              <w:rPr>
                <w:bCs/>
              </w:rPr>
              <w:lastRenderedPageBreak/>
              <w:t>источники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14:paraId="11006310" w14:textId="77777777" w:rsidR="00EE35B7" w:rsidRPr="00082898" w:rsidRDefault="00EE35B7" w:rsidP="005A6671">
            <w:pPr>
              <w:ind w:right="-113" w:hanging="113"/>
              <w:jc w:val="center"/>
            </w:pPr>
            <w:r w:rsidRPr="00082898">
              <w:lastRenderedPageBreak/>
              <w:t>0,0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56E51B74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2E5B0549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14:paraId="74E69AAE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  <w:noWrap/>
            <w:hideMark/>
          </w:tcPr>
          <w:p w14:paraId="4DC90B42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021" w:type="dxa"/>
            <w:noWrap/>
            <w:hideMark/>
          </w:tcPr>
          <w:p w14:paraId="34C1BB2B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05" w:type="dxa"/>
            <w:hideMark/>
          </w:tcPr>
          <w:p w14:paraId="07363272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921" w:type="dxa"/>
            <w:gridSpan w:val="2"/>
            <w:vMerge/>
            <w:vAlign w:val="center"/>
            <w:hideMark/>
          </w:tcPr>
          <w:p w14:paraId="453A0060" w14:textId="77777777" w:rsidR="00EE35B7" w:rsidRPr="00082898" w:rsidRDefault="00EE35B7" w:rsidP="00A6027E"/>
        </w:tc>
      </w:tr>
      <w:tr w:rsidR="00082898" w:rsidRPr="00082898" w14:paraId="203E18CF" w14:textId="77777777" w:rsidTr="006B133D">
        <w:trPr>
          <w:gridAfter w:val="1"/>
          <w:wAfter w:w="6" w:type="dxa"/>
          <w:trHeight w:val="149"/>
        </w:trPr>
        <w:tc>
          <w:tcPr>
            <w:tcW w:w="4297" w:type="dxa"/>
            <w:gridSpan w:val="2"/>
            <w:vMerge w:val="restart"/>
            <w:hideMark/>
          </w:tcPr>
          <w:p w14:paraId="2E450A36" w14:textId="77777777" w:rsidR="00D0600B" w:rsidRPr="00082898" w:rsidRDefault="00D0600B" w:rsidP="00D0600B">
            <w:pPr>
              <w:rPr>
                <w:bCs/>
              </w:rPr>
            </w:pPr>
            <w:r w:rsidRPr="00082898">
              <w:rPr>
                <w:bCs/>
              </w:rPr>
              <w:t>ИТОГО по подразделу 7.5 «Поддержка территориального общественного самоуправления»</w:t>
            </w:r>
          </w:p>
        </w:tc>
        <w:tc>
          <w:tcPr>
            <w:tcW w:w="1814" w:type="dxa"/>
            <w:hideMark/>
          </w:tcPr>
          <w:p w14:paraId="29A57E8E" w14:textId="77777777" w:rsidR="00D0600B" w:rsidRPr="00082898" w:rsidRDefault="00D0600B" w:rsidP="00D0600B">
            <w:pPr>
              <w:rPr>
                <w:bCs/>
              </w:rPr>
            </w:pPr>
            <w:r w:rsidRPr="00082898">
              <w:rPr>
                <w:bCs/>
              </w:rPr>
              <w:t>Всего: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14:paraId="4CF4C542" w14:textId="7F2998E5" w:rsidR="00D0600B" w:rsidRPr="00082898" w:rsidRDefault="00D0600B" w:rsidP="00D0600B">
            <w:pPr>
              <w:ind w:right="-113" w:hanging="113"/>
              <w:jc w:val="center"/>
              <w:rPr>
                <w:bCs/>
              </w:rPr>
            </w:pPr>
            <w:r w:rsidRPr="00082898">
              <w:t>21 114,0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65404D3D" w14:textId="7DC64734" w:rsidR="00D0600B" w:rsidRPr="00082898" w:rsidRDefault="00D0600B" w:rsidP="00D0600B">
            <w:pPr>
              <w:jc w:val="center"/>
              <w:rPr>
                <w:bCs/>
              </w:rPr>
            </w:pPr>
            <w:r w:rsidRPr="00082898">
              <w:rPr>
                <w:bCs/>
              </w:rPr>
              <w:t>3 519,0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6EE01C50" w14:textId="2197228A" w:rsidR="00D0600B" w:rsidRPr="00082898" w:rsidRDefault="00D0600B" w:rsidP="00D0600B">
            <w:pPr>
              <w:jc w:val="center"/>
              <w:rPr>
                <w:bCs/>
              </w:rPr>
            </w:pPr>
            <w:r w:rsidRPr="00082898">
              <w:rPr>
                <w:bCs/>
              </w:rPr>
              <w:t>3 519,0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hideMark/>
          </w:tcPr>
          <w:p w14:paraId="26AB0C45" w14:textId="3C1AC518" w:rsidR="00D0600B" w:rsidRPr="00082898" w:rsidRDefault="00D0600B" w:rsidP="00D0600B">
            <w:pPr>
              <w:jc w:val="center"/>
              <w:rPr>
                <w:bCs/>
              </w:rPr>
            </w:pPr>
            <w:r w:rsidRPr="00082898">
              <w:rPr>
                <w:bCs/>
              </w:rPr>
              <w:t>3 519,0</w:t>
            </w:r>
          </w:p>
        </w:tc>
        <w:tc>
          <w:tcPr>
            <w:tcW w:w="1105" w:type="dxa"/>
            <w:shd w:val="clear" w:color="auto" w:fill="FFFFFF" w:themeFill="background1"/>
            <w:hideMark/>
          </w:tcPr>
          <w:p w14:paraId="0B02796D" w14:textId="05EA4390" w:rsidR="00D0600B" w:rsidRPr="00082898" w:rsidRDefault="00D0600B" w:rsidP="00D0600B">
            <w:pPr>
              <w:jc w:val="center"/>
              <w:rPr>
                <w:bCs/>
              </w:rPr>
            </w:pPr>
            <w:r w:rsidRPr="00082898">
              <w:rPr>
                <w:bCs/>
              </w:rPr>
              <w:t>3 519,0</w:t>
            </w:r>
          </w:p>
        </w:tc>
        <w:tc>
          <w:tcPr>
            <w:tcW w:w="1021" w:type="dxa"/>
            <w:shd w:val="clear" w:color="auto" w:fill="FFFFFF" w:themeFill="background1"/>
            <w:hideMark/>
          </w:tcPr>
          <w:p w14:paraId="78F91393" w14:textId="20413792" w:rsidR="00D0600B" w:rsidRPr="00082898" w:rsidRDefault="00D0600B" w:rsidP="00D0600B">
            <w:pPr>
              <w:jc w:val="center"/>
              <w:rPr>
                <w:bCs/>
              </w:rPr>
            </w:pPr>
            <w:r w:rsidRPr="00082898">
              <w:rPr>
                <w:bCs/>
              </w:rPr>
              <w:t>3 519,0</w:t>
            </w:r>
          </w:p>
        </w:tc>
        <w:tc>
          <w:tcPr>
            <w:tcW w:w="1105" w:type="dxa"/>
            <w:shd w:val="clear" w:color="auto" w:fill="FFFFFF" w:themeFill="background1"/>
            <w:hideMark/>
          </w:tcPr>
          <w:p w14:paraId="0670EB76" w14:textId="1A85EBFB" w:rsidR="00D0600B" w:rsidRPr="00082898" w:rsidRDefault="00D0600B" w:rsidP="00D0600B">
            <w:pPr>
              <w:jc w:val="center"/>
              <w:rPr>
                <w:bCs/>
              </w:rPr>
            </w:pPr>
            <w:r w:rsidRPr="00082898">
              <w:rPr>
                <w:bCs/>
              </w:rPr>
              <w:t>3 519,0</w:t>
            </w:r>
          </w:p>
        </w:tc>
        <w:tc>
          <w:tcPr>
            <w:tcW w:w="921" w:type="dxa"/>
            <w:gridSpan w:val="2"/>
            <w:vMerge w:val="restart"/>
            <w:vAlign w:val="center"/>
            <w:hideMark/>
          </w:tcPr>
          <w:p w14:paraId="3505C77D" w14:textId="77777777" w:rsidR="00D0600B" w:rsidRPr="00082898" w:rsidRDefault="00D0600B" w:rsidP="00D0600B">
            <w:r w:rsidRPr="00082898">
              <w:t> </w:t>
            </w:r>
          </w:p>
          <w:p w14:paraId="39C2D409" w14:textId="77777777" w:rsidR="00D0600B" w:rsidRPr="00082898" w:rsidRDefault="00D0600B" w:rsidP="00D0600B">
            <w:pPr>
              <w:jc w:val="center"/>
              <w:rPr>
                <w:bCs/>
              </w:rPr>
            </w:pPr>
            <w:r w:rsidRPr="00082898">
              <w:rPr>
                <w:bCs/>
              </w:rPr>
              <w:t> </w:t>
            </w:r>
          </w:p>
          <w:p w14:paraId="024D3E02" w14:textId="77777777" w:rsidR="00D0600B" w:rsidRPr="00082898" w:rsidRDefault="00D0600B" w:rsidP="00D0600B">
            <w:pPr>
              <w:jc w:val="center"/>
              <w:rPr>
                <w:bCs/>
              </w:rPr>
            </w:pPr>
            <w:r w:rsidRPr="00082898">
              <w:rPr>
                <w:bCs/>
              </w:rPr>
              <w:t> </w:t>
            </w:r>
          </w:p>
          <w:p w14:paraId="685072F2" w14:textId="77777777" w:rsidR="00D0600B" w:rsidRPr="00082898" w:rsidRDefault="00D0600B" w:rsidP="00D0600B">
            <w:pPr>
              <w:jc w:val="center"/>
              <w:rPr>
                <w:bCs/>
              </w:rPr>
            </w:pPr>
            <w:r w:rsidRPr="00082898">
              <w:rPr>
                <w:bCs/>
              </w:rPr>
              <w:t> </w:t>
            </w:r>
          </w:p>
          <w:p w14:paraId="71568BCD" w14:textId="77777777" w:rsidR="00D0600B" w:rsidRPr="00082898" w:rsidRDefault="00D0600B" w:rsidP="00D0600B">
            <w:pPr>
              <w:jc w:val="center"/>
            </w:pPr>
            <w:r w:rsidRPr="00082898">
              <w:rPr>
                <w:bCs/>
              </w:rPr>
              <w:t> </w:t>
            </w:r>
          </w:p>
        </w:tc>
      </w:tr>
      <w:tr w:rsidR="00082898" w:rsidRPr="00082898" w14:paraId="3A0760CC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094A6EE1" w14:textId="77777777" w:rsidR="00D0600B" w:rsidRPr="00082898" w:rsidRDefault="00D0600B" w:rsidP="00D0600B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078C71A1" w14:textId="77777777" w:rsidR="00D0600B" w:rsidRPr="00082898" w:rsidRDefault="00D0600B" w:rsidP="00D0600B">
            <w:pPr>
              <w:rPr>
                <w:bCs/>
              </w:rPr>
            </w:pPr>
            <w:r w:rsidRPr="00082898">
              <w:rPr>
                <w:bCs/>
              </w:rPr>
              <w:t>местный бюджет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14:paraId="31EFD055" w14:textId="7EBFFB14" w:rsidR="00D0600B" w:rsidRPr="00082898" w:rsidRDefault="00D0600B" w:rsidP="00D0600B">
            <w:pPr>
              <w:ind w:right="-113" w:hanging="113"/>
              <w:jc w:val="center"/>
              <w:rPr>
                <w:bCs/>
              </w:rPr>
            </w:pPr>
            <w:r w:rsidRPr="00082898">
              <w:t>21 114,0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5818121D" w14:textId="4F579EE6" w:rsidR="00D0600B" w:rsidRPr="00082898" w:rsidRDefault="00D0600B" w:rsidP="00D0600B">
            <w:pPr>
              <w:jc w:val="center"/>
              <w:rPr>
                <w:bCs/>
              </w:rPr>
            </w:pPr>
            <w:r w:rsidRPr="00082898">
              <w:rPr>
                <w:bCs/>
              </w:rPr>
              <w:t>3 519,0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2E7BB615" w14:textId="60615CBD" w:rsidR="00D0600B" w:rsidRPr="00082898" w:rsidRDefault="00D0600B" w:rsidP="00D0600B">
            <w:pPr>
              <w:jc w:val="center"/>
              <w:rPr>
                <w:bCs/>
              </w:rPr>
            </w:pPr>
            <w:r w:rsidRPr="00082898">
              <w:rPr>
                <w:bCs/>
              </w:rPr>
              <w:t>3 519,0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hideMark/>
          </w:tcPr>
          <w:p w14:paraId="5B050B69" w14:textId="49FC9583" w:rsidR="00D0600B" w:rsidRPr="00082898" w:rsidRDefault="00D0600B" w:rsidP="00D0600B">
            <w:pPr>
              <w:jc w:val="center"/>
              <w:rPr>
                <w:bCs/>
              </w:rPr>
            </w:pPr>
            <w:r w:rsidRPr="00082898">
              <w:rPr>
                <w:bCs/>
              </w:rPr>
              <w:t>3 519,0</w:t>
            </w:r>
          </w:p>
        </w:tc>
        <w:tc>
          <w:tcPr>
            <w:tcW w:w="1105" w:type="dxa"/>
            <w:shd w:val="clear" w:color="auto" w:fill="FFFFFF" w:themeFill="background1"/>
            <w:hideMark/>
          </w:tcPr>
          <w:p w14:paraId="6B93956E" w14:textId="7D89C5B1" w:rsidR="00D0600B" w:rsidRPr="00082898" w:rsidRDefault="00D0600B" w:rsidP="00D0600B">
            <w:pPr>
              <w:jc w:val="center"/>
              <w:rPr>
                <w:bCs/>
              </w:rPr>
            </w:pPr>
            <w:r w:rsidRPr="00082898">
              <w:rPr>
                <w:bCs/>
              </w:rPr>
              <w:t>3 519,0</w:t>
            </w:r>
          </w:p>
        </w:tc>
        <w:tc>
          <w:tcPr>
            <w:tcW w:w="1021" w:type="dxa"/>
            <w:shd w:val="clear" w:color="auto" w:fill="FFFFFF" w:themeFill="background1"/>
            <w:hideMark/>
          </w:tcPr>
          <w:p w14:paraId="17D89872" w14:textId="166E8EFF" w:rsidR="00D0600B" w:rsidRPr="00082898" w:rsidRDefault="00D0600B" w:rsidP="00D0600B">
            <w:pPr>
              <w:jc w:val="center"/>
              <w:rPr>
                <w:bCs/>
              </w:rPr>
            </w:pPr>
            <w:r w:rsidRPr="00082898">
              <w:rPr>
                <w:bCs/>
              </w:rPr>
              <w:t>3 519,0</w:t>
            </w:r>
          </w:p>
        </w:tc>
        <w:tc>
          <w:tcPr>
            <w:tcW w:w="1105" w:type="dxa"/>
            <w:shd w:val="clear" w:color="auto" w:fill="FFFFFF" w:themeFill="background1"/>
            <w:hideMark/>
          </w:tcPr>
          <w:p w14:paraId="6B5D0E13" w14:textId="3BE967F0" w:rsidR="00D0600B" w:rsidRPr="00082898" w:rsidRDefault="00D0600B" w:rsidP="00D0600B">
            <w:pPr>
              <w:jc w:val="center"/>
              <w:rPr>
                <w:bCs/>
              </w:rPr>
            </w:pPr>
            <w:r w:rsidRPr="00082898">
              <w:rPr>
                <w:bCs/>
              </w:rPr>
              <w:t>3 519,0</w:t>
            </w:r>
          </w:p>
        </w:tc>
        <w:tc>
          <w:tcPr>
            <w:tcW w:w="921" w:type="dxa"/>
            <w:gridSpan w:val="2"/>
            <w:vMerge/>
            <w:hideMark/>
          </w:tcPr>
          <w:p w14:paraId="6BF1E5BC" w14:textId="77777777" w:rsidR="00D0600B" w:rsidRPr="00082898" w:rsidRDefault="00D0600B" w:rsidP="00D0600B">
            <w:pPr>
              <w:jc w:val="center"/>
              <w:rPr>
                <w:bCs/>
              </w:rPr>
            </w:pPr>
          </w:p>
        </w:tc>
      </w:tr>
      <w:tr w:rsidR="00082898" w:rsidRPr="00082898" w14:paraId="18EC29D2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4819438E" w14:textId="77777777" w:rsidR="00EE35B7" w:rsidRPr="00082898" w:rsidRDefault="00EE35B7" w:rsidP="00A6027E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0C418970" w14:textId="77777777" w:rsidR="00EE35B7" w:rsidRPr="00082898" w:rsidRDefault="00EE35B7" w:rsidP="00A6027E">
            <w:pPr>
              <w:rPr>
                <w:bCs/>
              </w:rPr>
            </w:pPr>
            <w:r w:rsidRPr="00082898">
              <w:rPr>
                <w:bCs/>
              </w:rPr>
              <w:t>краевой бюджет</w:t>
            </w:r>
          </w:p>
        </w:tc>
        <w:tc>
          <w:tcPr>
            <w:tcW w:w="992" w:type="dxa"/>
            <w:hideMark/>
          </w:tcPr>
          <w:p w14:paraId="494241EA" w14:textId="77777777" w:rsidR="00EE35B7" w:rsidRPr="00082898" w:rsidRDefault="00EE35B7" w:rsidP="005A6671">
            <w:pPr>
              <w:ind w:right="-113" w:hanging="113"/>
              <w:jc w:val="center"/>
              <w:rPr>
                <w:bCs/>
              </w:rPr>
            </w:pPr>
            <w:r w:rsidRPr="00082898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0DE778A4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0,0</w:t>
            </w:r>
          </w:p>
        </w:tc>
        <w:tc>
          <w:tcPr>
            <w:tcW w:w="1206" w:type="dxa"/>
            <w:hideMark/>
          </w:tcPr>
          <w:p w14:paraId="040BDBC3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55FA7372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t>0,0</w:t>
            </w:r>
          </w:p>
        </w:tc>
        <w:tc>
          <w:tcPr>
            <w:tcW w:w="1105" w:type="dxa"/>
            <w:hideMark/>
          </w:tcPr>
          <w:p w14:paraId="042BD1AE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t>0,0</w:t>
            </w:r>
          </w:p>
        </w:tc>
        <w:tc>
          <w:tcPr>
            <w:tcW w:w="1021" w:type="dxa"/>
            <w:hideMark/>
          </w:tcPr>
          <w:p w14:paraId="2017BDF4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t>0,0</w:t>
            </w:r>
          </w:p>
        </w:tc>
        <w:tc>
          <w:tcPr>
            <w:tcW w:w="1105" w:type="dxa"/>
            <w:hideMark/>
          </w:tcPr>
          <w:p w14:paraId="49DF06E4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t>0,0</w:t>
            </w:r>
          </w:p>
        </w:tc>
        <w:tc>
          <w:tcPr>
            <w:tcW w:w="921" w:type="dxa"/>
            <w:gridSpan w:val="2"/>
            <w:vMerge/>
            <w:hideMark/>
          </w:tcPr>
          <w:p w14:paraId="0C183D16" w14:textId="77777777" w:rsidR="00EE35B7" w:rsidRPr="00082898" w:rsidRDefault="00EE35B7" w:rsidP="00A6027E">
            <w:pPr>
              <w:jc w:val="center"/>
              <w:rPr>
                <w:bCs/>
              </w:rPr>
            </w:pPr>
          </w:p>
        </w:tc>
      </w:tr>
      <w:tr w:rsidR="00082898" w:rsidRPr="00082898" w14:paraId="61745FE2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370D12F0" w14:textId="77777777" w:rsidR="00EE35B7" w:rsidRPr="00082898" w:rsidRDefault="00EE35B7" w:rsidP="00A6027E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0B9C5D21" w14:textId="77777777" w:rsidR="00EE35B7" w:rsidRPr="00082898" w:rsidRDefault="00EE35B7" w:rsidP="00A6027E">
            <w:pPr>
              <w:rPr>
                <w:bCs/>
              </w:rPr>
            </w:pPr>
            <w:r w:rsidRPr="00082898">
              <w:rPr>
                <w:bCs/>
              </w:rPr>
              <w:t>Федеральный бюджет</w:t>
            </w:r>
          </w:p>
        </w:tc>
        <w:tc>
          <w:tcPr>
            <w:tcW w:w="992" w:type="dxa"/>
            <w:hideMark/>
          </w:tcPr>
          <w:p w14:paraId="08AD6999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7FB8C54E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0,0</w:t>
            </w:r>
          </w:p>
        </w:tc>
        <w:tc>
          <w:tcPr>
            <w:tcW w:w="1206" w:type="dxa"/>
            <w:hideMark/>
          </w:tcPr>
          <w:p w14:paraId="6E764069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4991FEBF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t>0,0</w:t>
            </w:r>
          </w:p>
        </w:tc>
        <w:tc>
          <w:tcPr>
            <w:tcW w:w="1105" w:type="dxa"/>
            <w:hideMark/>
          </w:tcPr>
          <w:p w14:paraId="00E6AFF2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t>0,0</w:t>
            </w:r>
          </w:p>
        </w:tc>
        <w:tc>
          <w:tcPr>
            <w:tcW w:w="1021" w:type="dxa"/>
            <w:hideMark/>
          </w:tcPr>
          <w:p w14:paraId="2CF88020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t>0,0</w:t>
            </w:r>
          </w:p>
        </w:tc>
        <w:tc>
          <w:tcPr>
            <w:tcW w:w="1105" w:type="dxa"/>
            <w:hideMark/>
          </w:tcPr>
          <w:p w14:paraId="545821B8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t>0,0</w:t>
            </w:r>
          </w:p>
        </w:tc>
        <w:tc>
          <w:tcPr>
            <w:tcW w:w="921" w:type="dxa"/>
            <w:gridSpan w:val="2"/>
            <w:vMerge/>
            <w:hideMark/>
          </w:tcPr>
          <w:p w14:paraId="541269DF" w14:textId="77777777" w:rsidR="00EE35B7" w:rsidRPr="00082898" w:rsidRDefault="00EE35B7" w:rsidP="00A6027E">
            <w:pPr>
              <w:jc w:val="center"/>
              <w:rPr>
                <w:bCs/>
              </w:rPr>
            </w:pPr>
          </w:p>
        </w:tc>
      </w:tr>
      <w:tr w:rsidR="00082898" w:rsidRPr="00082898" w14:paraId="13B3C57D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488F5311" w14:textId="77777777" w:rsidR="00EE35B7" w:rsidRPr="00082898" w:rsidRDefault="00EE35B7" w:rsidP="00A6027E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3D729795" w14:textId="77777777" w:rsidR="00EE35B7" w:rsidRPr="00082898" w:rsidRDefault="00EE35B7" w:rsidP="00A6027E">
            <w:pPr>
              <w:rPr>
                <w:bCs/>
              </w:rPr>
            </w:pPr>
            <w:r w:rsidRPr="00082898">
              <w:rPr>
                <w:bCs/>
              </w:rPr>
              <w:t>внебюджетные источники</w:t>
            </w:r>
          </w:p>
          <w:p w14:paraId="702DF1E3" w14:textId="77777777" w:rsidR="00EE35B7" w:rsidRPr="00082898" w:rsidRDefault="00EE35B7" w:rsidP="00A6027E">
            <w:pPr>
              <w:rPr>
                <w:bCs/>
              </w:rPr>
            </w:pPr>
          </w:p>
        </w:tc>
        <w:tc>
          <w:tcPr>
            <w:tcW w:w="992" w:type="dxa"/>
            <w:hideMark/>
          </w:tcPr>
          <w:p w14:paraId="2DA58B99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42E9496B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0,0</w:t>
            </w:r>
          </w:p>
        </w:tc>
        <w:tc>
          <w:tcPr>
            <w:tcW w:w="1206" w:type="dxa"/>
            <w:hideMark/>
          </w:tcPr>
          <w:p w14:paraId="0AB269BD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798F1F4B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t>0,0</w:t>
            </w:r>
          </w:p>
        </w:tc>
        <w:tc>
          <w:tcPr>
            <w:tcW w:w="1105" w:type="dxa"/>
            <w:hideMark/>
          </w:tcPr>
          <w:p w14:paraId="02B083D3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t>0,0</w:t>
            </w:r>
          </w:p>
        </w:tc>
        <w:tc>
          <w:tcPr>
            <w:tcW w:w="1021" w:type="dxa"/>
            <w:hideMark/>
          </w:tcPr>
          <w:p w14:paraId="48BDE7A1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t>0,0</w:t>
            </w:r>
          </w:p>
        </w:tc>
        <w:tc>
          <w:tcPr>
            <w:tcW w:w="1105" w:type="dxa"/>
            <w:hideMark/>
          </w:tcPr>
          <w:p w14:paraId="386BEB40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t>0,0</w:t>
            </w:r>
          </w:p>
        </w:tc>
        <w:tc>
          <w:tcPr>
            <w:tcW w:w="921" w:type="dxa"/>
            <w:gridSpan w:val="2"/>
            <w:vMerge/>
            <w:hideMark/>
          </w:tcPr>
          <w:p w14:paraId="1F2CC5FA" w14:textId="77777777" w:rsidR="00EE35B7" w:rsidRPr="00082898" w:rsidRDefault="00EE35B7" w:rsidP="00A6027E">
            <w:pPr>
              <w:jc w:val="center"/>
              <w:rPr>
                <w:bCs/>
              </w:rPr>
            </w:pPr>
          </w:p>
        </w:tc>
      </w:tr>
      <w:tr w:rsidR="00082898" w:rsidRPr="00082898" w14:paraId="5331DFBC" w14:textId="77777777" w:rsidTr="006B133D">
        <w:trPr>
          <w:trHeight w:val="335"/>
        </w:trPr>
        <w:tc>
          <w:tcPr>
            <w:tcW w:w="723" w:type="dxa"/>
            <w:hideMark/>
          </w:tcPr>
          <w:p w14:paraId="72AC12B1" w14:textId="77777777" w:rsidR="00EE35B7" w:rsidRPr="00082898" w:rsidRDefault="00EE35B7" w:rsidP="00A6027E">
            <w:pPr>
              <w:jc w:val="center"/>
            </w:pPr>
            <w:r w:rsidRPr="00082898">
              <w:t>6</w:t>
            </w:r>
          </w:p>
        </w:tc>
        <w:tc>
          <w:tcPr>
            <w:tcW w:w="14012" w:type="dxa"/>
            <w:gridSpan w:val="13"/>
            <w:hideMark/>
          </w:tcPr>
          <w:p w14:paraId="4E55F8AD" w14:textId="77777777" w:rsidR="00EE35B7" w:rsidRPr="00082898" w:rsidRDefault="00EE35B7" w:rsidP="00A6027E">
            <w:pPr>
              <w:rPr>
                <w:bCs/>
              </w:rPr>
            </w:pPr>
            <w:r w:rsidRPr="00082898">
              <w:rPr>
                <w:bCs/>
              </w:rPr>
              <w:t>Подраздел 7.6 «Взносы в ассоциацию муниципальных образований»</w:t>
            </w:r>
          </w:p>
        </w:tc>
      </w:tr>
      <w:tr w:rsidR="00082898" w:rsidRPr="00082898" w14:paraId="4BBA9AAE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 w:val="restart"/>
            <w:hideMark/>
          </w:tcPr>
          <w:p w14:paraId="3B6115CD" w14:textId="77777777" w:rsidR="00EE35B7" w:rsidRPr="00082898" w:rsidRDefault="00EE35B7" w:rsidP="00A6027E">
            <w:pPr>
              <w:jc w:val="center"/>
            </w:pPr>
            <w:r w:rsidRPr="00082898">
              <w:t>6.1</w:t>
            </w:r>
          </w:p>
        </w:tc>
        <w:tc>
          <w:tcPr>
            <w:tcW w:w="3574" w:type="dxa"/>
            <w:vMerge w:val="restart"/>
            <w:hideMark/>
          </w:tcPr>
          <w:p w14:paraId="168E1F89" w14:textId="77777777" w:rsidR="00EE35B7" w:rsidRPr="00082898" w:rsidRDefault="00EE35B7" w:rsidP="00A6027E">
            <w:r w:rsidRPr="00082898">
              <w:t>Взносы в ассоциацию муниципальных образований, взносы в ассоциацию курортных городов</w:t>
            </w:r>
          </w:p>
        </w:tc>
        <w:tc>
          <w:tcPr>
            <w:tcW w:w="1814" w:type="dxa"/>
            <w:hideMark/>
          </w:tcPr>
          <w:p w14:paraId="655C77E0" w14:textId="77777777" w:rsidR="00EE35B7" w:rsidRPr="00082898" w:rsidRDefault="00EE35B7" w:rsidP="00A6027E">
            <w:pPr>
              <w:rPr>
                <w:bCs/>
              </w:rPr>
            </w:pPr>
            <w:r w:rsidRPr="00082898">
              <w:rPr>
                <w:bCs/>
              </w:rPr>
              <w:t>Всего:</w:t>
            </w:r>
          </w:p>
        </w:tc>
        <w:tc>
          <w:tcPr>
            <w:tcW w:w="992" w:type="dxa"/>
            <w:hideMark/>
          </w:tcPr>
          <w:p w14:paraId="276FB38E" w14:textId="06D8B393" w:rsidR="00EE35B7" w:rsidRPr="00082898" w:rsidRDefault="008C416D" w:rsidP="00A6027E">
            <w:pPr>
              <w:jc w:val="center"/>
            </w:pPr>
            <w:r w:rsidRPr="00082898">
              <w:t>2 881,2</w:t>
            </w:r>
          </w:p>
        </w:tc>
        <w:tc>
          <w:tcPr>
            <w:tcW w:w="1134" w:type="dxa"/>
            <w:hideMark/>
          </w:tcPr>
          <w:p w14:paraId="034806A3" w14:textId="4382AC46" w:rsidR="00EE35B7" w:rsidRPr="00082898" w:rsidRDefault="008C416D" w:rsidP="00A6027E">
            <w:pPr>
              <w:jc w:val="center"/>
            </w:pPr>
            <w:r w:rsidRPr="00082898">
              <w:t>546,0</w:t>
            </w:r>
          </w:p>
        </w:tc>
        <w:tc>
          <w:tcPr>
            <w:tcW w:w="1206" w:type="dxa"/>
            <w:hideMark/>
          </w:tcPr>
          <w:p w14:paraId="7D334998" w14:textId="2AB03DD1" w:rsidR="00EE35B7" w:rsidRPr="00082898" w:rsidRDefault="008C416D" w:rsidP="00A6027E">
            <w:pPr>
              <w:jc w:val="center"/>
            </w:pPr>
            <w:r w:rsidRPr="00082898">
              <w:t>546,0</w:t>
            </w:r>
          </w:p>
        </w:tc>
        <w:tc>
          <w:tcPr>
            <w:tcW w:w="1134" w:type="dxa"/>
            <w:gridSpan w:val="2"/>
            <w:hideMark/>
          </w:tcPr>
          <w:p w14:paraId="339B36C5" w14:textId="750653FF" w:rsidR="00EE35B7" w:rsidRPr="00082898" w:rsidRDefault="008C416D" w:rsidP="00A6027E">
            <w:pPr>
              <w:jc w:val="center"/>
            </w:pPr>
            <w:r w:rsidRPr="00082898">
              <w:t>546,0</w:t>
            </w:r>
          </w:p>
        </w:tc>
        <w:tc>
          <w:tcPr>
            <w:tcW w:w="1105" w:type="dxa"/>
            <w:hideMark/>
          </w:tcPr>
          <w:p w14:paraId="6490F95B" w14:textId="77777777" w:rsidR="00EE35B7" w:rsidRPr="00082898" w:rsidRDefault="00EE35B7" w:rsidP="00A6027E">
            <w:pPr>
              <w:jc w:val="center"/>
            </w:pPr>
            <w:r w:rsidRPr="00082898">
              <w:t>414,4</w:t>
            </w:r>
          </w:p>
        </w:tc>
        <w:tc>
          <w:tcPr>
            <w:tcW w:w="1021" w:type="dxa"/>
            <w:hideMark/>
          </w:tcPr>
          <w:p w14:paraId="28BB1770" w14:textId="77777777" w:rsidR="00EE35B7" w:rsidRPr="00082898" w:rsidRDefault="00EE35B7" w:rsidP="00A6027E">
            <w:pPr>
              <w:jc w:val="center"/>
            </w:pPr>
            <w:r w:rsidRPr="00082898">
              <w:t>414,4</w:t>
            </w:r>
          </w:p>
        </w:tc>
        <w:tc>
          <w:tcPr>
            <w:tcW w:w="1105" w:type="dxa"/>
            <w:hideMark/>
          </w:tcPr>
          <w:p w14:paraId="2C7EF570" w14:textId="77777777" w:rsidR="00EE35B7" w:rsidRPr="00082898" w:rsidRDefault="00EE35B7" w:rsidP="00A6027E">
            <w:pPr>
              <w:jc w:val="center"/>
            </w:pPr>
            <w:r w:rsidRPr="00082898">
              <w:t>414,4</w:t>
            </w:r>
          </w:p>
        </w:tc>
        <w:tc>
          <w:tcPr>
            <w:tcW w:w="921" w:type="dxa"/>
            <w:gridSpan w:val="2"/>
            <w:vMerge w:val="restart"/>
            <w:hideMark/>
          </w:tcPr>
          <w:p w14:paraId="1D9A83AF" w14:textId="77777777" w:rsidR="00EE35B7" w:rsidRPr="00082898" w:rsidRDefault="00EE35B7" w:rsidP="00A6027E">
            <w:pPr>
              <w:jc w:val="center"/>
            </w:pPr>
            <w:r w:rsidRPr="00082898">
              <w:rPr>
                <w:sz w:val="22"/>
                <w:szCs w:val="22"/>
              </w:rPr>
              <w:t>отдел учета и отчетности администрации</w:t>
            </w:r>
          </w:p>
        </w:tc>
      </w:tr>
      <w:tr w:rsidR="00082898" w:rsidRPr="00082898" w14:paraId="765B562B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  <w:vAlign w:val="center"/>
            <w:hideMark/>
          </w:tcPr>
          <w:p w14:paraId="50CCD156" w14:textId="77777777" w:rsidR="008C416D" w:rsidRPr="00082898" w:rsidRDefault="008C416D" w:rsidP="008C416D"/>
        </w:tc>
        <w:tc>
          <w:tcPr>
            <w:tcW w:w="3574" w:type="dxa"/>
            <w:vMerge/>
            <w:vAlign w:val="center"/>
            <w:hideMark/>
          </w:tcPr>
          <w:p w14:paraId="5C87BF0F" w14:textId="77777777" w:rsidR="008C416D" w:rsidRPr="00082898" w:rsidRDefault="008C416D" w:rsidP="008C416D"/>
        </w:tc>
        <w:tc>
          <w:tcPr>
            <w:tcW w:w="1814" w:type="dxa"/>
            <w:hideMark/>
          </w:tcPr>
          <w:p w14:paraId="5EB99517" w14:textId="77777777" w:rsidR="008C416D" w:rsidRPr="00082898" w:rsidRDefault="008C416D" w:rsidP="008C416D">
            <w:pPr>
              <w:rPr>
                <w:bCs/>
              </w:rPr>
            </w:pPr>
            <w:r w:rsidRPr="00082898">
              <w:rPr>
                <w:bCs/>
              </w:rPr>
              <w:t>местный бюджет</w:t>
            </w:r>
          </w:p>
        </w:tc>
        <w:tc>
          <w:tcPr>
            <w:tcW w:w="992" w:type="dxa"/>
            <w:hideMark/>
          </w:tcPr>
          <w:p w14:paraId="109969C0" w14:textId="4E03012B" w:rsidR="008C416D" w:rsidRPr="00082898" w:rsidRDefault="008C416D" w:rsidP="008C416D">
            <w:pPr>
              <w:jc w:val="center"/>
            </w:pPr>
            <w:r w:rsidRPr="00082898">
              <w:t>2 881,2</w:t>
            </w:r>
          </w:p>
        </w:tc>
        <w:tc>
          <w:tcPr>
            <w:tcW w:w="1134" w:type="dxa"/>
            <w:hideMark/>
          </w:tcPr>
          <w:p w14:paraId="687AAEC8" w14:textId="08D98053" w:rsidR="008C416D" w:rsidRPr="00082898" w:rsidRDefault="008C416D" w:rsidP="008C416D">
            <w:pPr>
              <w:jc w:val="center"/>
            </w:pPr>
            <w:r w:rsidRPr="00082898">
              <w:t>546,0</w:t>
            </w:r>
          </w:p>
        </w:tc>
        <w:tc>
          <w:tcPr>
            <w:tcW w:w="1206" w:type="dxa"/>
            <w:hideMark/>
          </w:tcPr>
          <w:p w14:paraId="45902C29" w14:textId="325424F7" w:rsidR="008C416D" w:rsidRPr="00082898" w:rsidRDefault="008C416D" w:rsidP="008C416D">
            <w:pPr>
              <w:jc w:val="center"/>
            </w:pPr>
            <w:r w:rsidRPr="00082898">
              <w:t>546,0</w:t>
            </w:r>
          </w:p>
        </w:tc>
        <w:tc>
          <w:tcPr>
            <w:tcW w:w="1134" w:type="dxa"/>
            <w:gridSpan w:val="2"/>
            <w:hideMark/>
          </w:tcPr>
          <w:p w14:paraId="46FB0440" w14:textId="622DDA26" w:rsidR="008C416D" w:rsidRPr="00082898" w:rsidRDefault="008C416D" w:rsidP="008C416D">
            <w:pPr>
              <w:jc w:val="center"/>
            </w:pPr>
            <w:r w:rsidRPr="00082898">
              <w:t>546,0</w:t>
            </w:r>
          </w:p>
        </w:tc>
        <w:tc>
          <w:tcPr>
            <w:tcW w:w="1105" w:type="dxa"/>
            <w:hideMark/>
          </w:tcPr>
          <w:p w14:paraId="26DEDF8C" w14:textId="49957C2C" w:rsidR="008C416D" w:rsidRPr="00082898" w:rsidRDefault="008C416D" w:rsidP="008C416D">
            <w:pPr>
              <w:jc w:val="center"/>
            </w:pPr>
            <w:r w:rsidRPr="00082898">
              <w:t>414,4</w:t>
            </w:r>
          </w:p>
        </w:tc>
        <w:tc>
          <w:tcPr>
            <w:tcW w:w="1021" w:type="dxa"/>
            <w:hideMark/>
          </w:tcPr>
          <w:p w14:paraId="4F32BE99" w14:textId="791E0E24" w:rsidR="008C416D" w:rsidRPr="00082898" w:rsidRDefault="008C416D" w:rsidP="008C416D">
            <w:pPr>
              <w:jc w:val="center"/>
            </w:pPr>
            <w:r w:rsidRPr="00082898">
              <w:t>414,4</w:t>
            </w:r>
          </w:p>
        </w:tc>
        <w:tc>
          <w:tcPr>
            <w:tcW w:w="1105" w:type="dxa"/>
            <w:hideMark/>
          </w:tcPr>
          <w:p w14:paraId="68C6CB05" w14:textId="68541813" w:rsidR="008C416D" w:rsidRPr="00082898" w:rsidRDefault="008C416D" w:rsidP="008C416D">
            <w:pPr>
              <w:jc w:val="center"/>
            </w:pPr>
            <w:r w:rsidRPr="00082898">
              <w:t>414,4</w:t>
            </w:r>
          </w:p>
        </w:tc>
        <w:tc>
          <w:tcPr>
            <w:tcW w:w="921" w:type="dxa"/>
            <w:gridSpan w:val="2"/>
            <w:vMerge/>
            <w:vAlign w:val="center"/>
            <w:hideMark/>
          </w:tcPr>
          <w:p w14:paraId="2D677E0C" w14:textId="77777777" w:rsidR="008C416D" w:rsidRPr="00082898" w:rsidRDefault="008C416D" w:rsidP="008C416D"/>
        </w:tc>
      </w:tr>
      <w:tr w:rsidR="00082898" w:rsidRPr="00082898" w14:paraId="495B5810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  <w:vAlign w:val="center"/>
            <w:hideMark/>
          </w:tcPr>
          <w:p w14:paraId="29059839" w14:textId="77777777" w:rsidR="00EE35B7" w:rsidRPr="00082898" w:rsidRDefault="00EE35B7" w:rsidP="00A6027E"/>
        </w:tc>
        <w:tc>
          <w:tcPr>
            <w:tcW w:w="3574" w:type="dxa"/>
            <w:vMerge/>
            <w:vAlign w:val="center"/>
            <w:hideMark/>
          </w:tcPr>
          <w:p w14:paraId="56AD8C10" w14:textId="77777777" w:rsidR="00EE35B7" w:rsidRPr="00082898" w:rsidRDefault="00EE35B7" w:rsidP="00A6027E"/>
        </w:tc>
        <w:tc>
          <w:tcPr>
            <w:tcW w:w="1814" w:type="dxa"/>
            <w:hideMark/>
          </w:tcPr>
          <w:p w14:paraId="5AE314FB" w14:textId="77777777" w:rsidR="00EE35B7" w:rsidRPr="00082898" w:rsidRDefault="00EE35B7" w:rsidP="00A6027E">
            <w:pPr>
              <w:rPr>
                <w:bCs/>
              </w:rPr>
            </w:pPr>
            <w:r w:rsidRPr="00082898">
              <w:rPr>
                <w:bCs/>
              </w:rPr>
              <w:t>краевой бюджет</w:t>
            </w:r>
          </w:p>
        </w:tc>
        <w:tc>
          <w:tcPr>
            <w:tcW w:w="992" w:type="dxa"/>
            <w:hideMark/>
          </w:tcPr>
          <w:p w14:paraId="54A8D2D9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hideMark/>
          </w:tcPr>
          <w:p w14:paraId="6BADBDB9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06" w:type="dxa"/>
            <w:hideMark/>
          </w:tcPr>
          <w:p w14:paraId="03545BD2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  <w:hideMark/>
          </w:tcPr>
          <w:p w14:paraId="56533345" w14:textId="77777777" w:rsidR="00EE35B7" w:rsidRPr="00082898" w:rsidRDefault="00EE35B7" w:rsidP="00A6027E">
            <w:pPr>
              <w:jc w:val="center"/>
            </w:pPr>
            <w:r w:rsidRPr="00082898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50E2CFCF" w14:textId="77777777" w:rsidR="00EE35B7" w:rsidRPr="00082898" w:rsidRDefault="00EE35B7" w:rsidP="00A6027E">
            <w:pPr>
              <w:jc w:val="center"/>
            </w:pPr>
            <w:r w:rsidRPr="00082898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284B1EB4" w14:textId="77777777" w:rsidR="00EE35B7" w:rsidRPr="00082898" w:rsidRDefault="00EE35B7" w:rsidP="00A6027E">
            <w:pPr>
              <w:jc w:val="center"/>
            </w:pPr>
            <w:r w:rsidRPr="00082898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64E5A572" w14:textId="77777777" w:rsidR="00EE35B7" w:rsidRPr="00082898" w:rsidRDefault="00EE35B7" w:rsidP="00A6027E">
            <w:pPr>
              <w:jc w:val="center"/>
            </w:pPr>
            <w:r w:rsidRPr="00082898">
              <w:rPr>
                <w:bCs/>
              </w:rPr>
              <w:t>0,0</w:t>
            </w:r>
          </w:p>
        </w:tc>
        <w:tc>
          <w:tcPr>
            <w:tcW w:w="921" w:type="dxa"/>
            <w:gridSpan w:val="2"/>
            <w:vMerge/>
            <w:vAlign w:val="center"/>
            <w:hideMark/>
          </w:tcPr>
          <w:p w14:paraId="5909003F" w14:textId="77777777" w:rsidR="00EE35B7" w:rsidRPr="00082898" w:rsidRDefault="00EE35B7" w:rsidP="00A6027E"/>
        </w:tc>
      </w:tr>
      <w:tr w:rsidR="00082898" w:rsidRPr="00082898" w14:paraId="625973D7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  <w:vAlign w:val="center"/>
            <w:hideMark/>
          </w:tcPr>
          <w:p w14:paraId="504E3C39" w14:textId="77777777" w:rsidR="00EE35B7" w:rsidRPr="00082898" w:rsidRDefault="00EE35B7" w:rsidP="00A6027E"/>
        </w:tc>
        <w:tc>
          <w:tcPr>
            <w:tcW w:w="3574" w:type="dxa"/>
            <w:vMerge/>
            <w:vAlign w:val="center"/>
            <w:hideMark/>
          </w:tcPr>
          <w:p w14:paraId="64692B73" w14:textId="77777777" w:rsidR="00EE35B7" w:rsidRPr="00082898" w:rsidRDefault="00EE35B7" w:rsidP="00A6027E"/>
        </w:tc>
        <w:tc>
          <w:tcPr>
            <w:tcW w:w="1814" w:type="dxa"/>
            <w:hideMark/>
          </w:tcPr>
          <w:p w14:paraId="31B4C554" w14:textId="77777777" w:rsidR="00EE35B7" w:rsidRPr="00082898" w:rsidRDefault="00EE35B7" w:rsidP="00A6027E">
            <w:pPr>
              <w:rPr>
                <w:bCs/>
              </w:rPr>
            </w:pPr>
            <w:r w:rsidRPr="00082898">
              <w:rPr>
                <w:bCs/>
              </w:rPr>
              <w:t>Федеральный бюджет</w:t>
            </w:r>
          </w:p>
        </w:tc>
        <w:tc>
          <w:tcPr>
            <w:tcW w:w="992" w:type="dxa"/>
            <w:hideMark/>
          </w:tcPr>
          <w:p w14:paraId="7F02E63A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hideMark/>
          </w:tcPr>
          <w:p w14:paraId="2D47408C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06" w:type="dxa"/>
            <w:hideMark/>
          </w:tcPr>
          <w:p w14:paraId="21840FE8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  <w:hideMark/>
          </w:tcPr>
          <w:p w14:paraId="6262F0F9" w14:textId="77777777" w:rsidR="00EE35B7" w:rsidRPr="00082898" w:rsidRDefault="00EE35B7" w:rsidP="00A6027E">
            <w:pPr>
              <w:jc w:val="center"/>
            </w:pPr>
            <w:r w:rsidRPr="00082898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08C37B6B" w14:textId="77777777" w:rsidR="00EE35B7" w:rsidRPr="00082898" w:rsidRDefault="00EE35B7" w:rsidP="00A6027E">
            <w:pPr>
              <w:jc w:val="center"/>
            </w:pPr>
            <w:r w:rsidRPr="00082898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4E626E1E" w14:textId="77777777" w:rsidR="00EE35B7" w:rsidRPr="00082898" w:rsidRDefault="00EE35B7" w:rsidP="00A6027E">
            <w:pPr>
              <w:jc w:val="center"/>
            </w:pPr>
            <w:r w:rsidRPr="00082898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31276238" w14:textId="77777777" w:rsidR="00EE35B7" w:rsidRPr="00082898" w:rsidRDefault="00EE35B7" w:rsidP="00A6027E">
            <w:pPr>
              <w:jc w:val="center"/>
            </w:pPr>
            <w:r w:rsidRPr="00082898">
              <w:rPr>
                <w:bCs/>
              </w:rPr>
              <w:t>0,0</w:t>
            </w:r>
          </w:p>
        </w:tc>
        <w:tc>
          <w:tcPr>
            <w:tcW w:w="921" w:type="dxa"/>
            <w:gridSpan w:val="2"/>
            <w:vMerge/>
            <w:vAlign w:val="center"/>
            <w:hideMark/>
          </w:tcPr>
          <w:p w14:paraId="4EEFD8B5" w14:textId="77777777" w:rsidR="00EE35B7" w:rsidRPr="00082898" w:rsidRDefault="00EE35B7" w:rsidP="00A6027E"/>
        </w:tc>
      </w:tr>
      <w:tr w:rsidR="00082898" w:rsidRPr="00082898" w14:paraId="00005946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  <w:vAlign w:val="center"/>
            <w:hideMark/>
          </w:tcPr>
          <w:p w14:paraId="1CBDE203" w14:textId="77777777" w:rsidR="00EE35B7" w:rsidRPr="00082898" w:rsidRDefault="00EE35B7" w:rsidP="00A6027E"/>
        </w:tc>
        <w:tc>
          <w:tcPr>
            <w:tcW w:w="3574" w:type="dxa"/>
            <w:vMerge/>
            <w:vAlign w:val="center"/>
            <w:hideMark/>
          </w:tcPr>
          <w:p w14:paraId="3B945DF0" w14:textId="77777777" w:rsidR="00EE35B7" w:rsidRPr="00082898" w:rsidRDefault="00EE35B7" w:rsidP="00A6027E"/>
        </w:tc>
        <w:tc>
          <w:tcPr>
            <w:tcW w:w="1814" w:type="dxa"/>
            <w:hideMark/>
          </w:tcPr>
          <w:p w14:paraId="45E499A7" w14:textId="77777777" w:rsidR="00EE35B7" w:rsidRPr="00082898" w:rsidRDefault="00EE35B7" w:rsidP="00A6027E">
            <w:pPr>
              <w:rPr>
                <w:bCs/>
              </w:rPr>
            </w:pPr>
            <w:r w:rsidRPr="00082898">
              <w:rPr>
                <w:bCs/>
              </w:rPr>
              <w:t>внебюджетные источники</w:t>
            </w:r>
          </w:p>
          <w:p w14:paraId="6DE770DC" w14:textId="77777777" w:rsidR="00EE35B7" w:rsidRPr="00082898" w:rsidRDefault="00EE35B7" w:rsidP="00A6027E">
            <w:pPr>
              <w:rPr>
                <w:bCs/>
              </w:rPr>
            </w:pPr>
          </w:p>
        </w:tc>
        <w:tc>
          <w:tcPr>
            <w:tcW w:w="992" w:type="dxa"/>
            <w:hideMark/>
          </w:tcPr>
          <w:p w14:paraId="62E195EA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hideMark/>
          </w:tcPr>
          <w:p w14:paraId="034124BA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06" w:type="dxa"/>
            <w:hideMark/>
          </w:tcPr>
          <w:p w14:paraId="752AAA91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  <w:hideMark/>
          </w:tcPr>
          <w:p w14:paraId="00DE62F6" w14:textId="77777777" w:rsidR="00EE35B7" w:rsidRPr="00082898" w:rsidRDefault="00EE35B7" w:rsidP="00A6027E">
            <w:pPr>
              <w:jc w:val="center"/>
            </w:pPr>
            <w:r w:rsidRPr="00082898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6E871928" w14:textId="77777777" w:rsidR="00EE35B7" w:rsidRPr="00082898" w:rsidRDefault="00EE35B7" w:rsidP="00A6027E">
            <w:pPr>
              <w:jc w:val="center"/>
            </w:pPr>
            <w:r w:rsidRPr="00082898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4FDD10A9" w14:textId="77777777" w:rsidR="00EE35B7" w:rsidRPr="00082898" w:rsidRDefault="00EE35B7" w:rsidP="00A6027E">
            <w:pPr>
              <w:jc w:val="center"/>
            </w:pPr>
            <w:r w:rsidRPr="00082898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6ED515CF" w14:textId="77777777" w:rsidR="00EE35B7" w:rsidRPr="00082898" w:rsidRDefault="00EE35B7" w:rsidP="00A6027E">
            <w:pPr>
              <w:jc w:val="center"/>
            </w:pPr>
            <w:r w:rsidRPr="00082898">
              <w:rPr>
                <w:bCs/>
              </w:rPr>
              <w:t>0,0</w:t>
            </w:r>
          </w:p>
        </w:tc>
        <w:tc>
          <w:tcPr>
            <w:tcW w:w="921" w:type="dxa"/>
            <w:gridSpan w:val="2"/>
            <w:vMerge/>
            <w:vAlign w:val="center"/>
            <w:hideMark/>
          </w:tcPr>
          <w:p w14:paraId="7FB28E0C" w14:textId="77777777" w:rsidR="00EE35B7" w:rsidRPr="00082898" w:rsidRDefault="00EE35B7" w:rsidP="00A6027E"/>
        </w:tc>
      </w:tr>
      <w:tr w:rsidR="00082898" w:rsidRPr="00082898" w14:paraId="1DAA3725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 w:val="restart"/>
            <w:hideMark/>
          </w:tcPr>
          <w:p w14:paraId="286D9019" w14:textId="77777777" w:rsidR="008C416D" w:rsidRPr="00082898" w:rsidRDefault="008C416D" w:rsidP="008C416D">
            <w:pPr>
              <w:rPr>
                <w:bCs/>
              </w:rPr>
            </w:pPr>
            <w:r w:rsidRPr="00082898">
              <w:rPr>
                <w:bCs/>
              </w:rPr>
              <w:t>ИТОГО по подразделу 7.6 «Взносы в ассоциацию муниципальных образований»</w:t>
            </w:r>
          </w:p>
        </w:tc>
        <w:tc>
          <w:tcPr>
            <w:tcW w:w="1814" w:type="dxa"/>
            <w:hideMark/>
          </w:tcPr>
          <w:p w14:paraId="0E3DD55F" w14:textId="77777777" w:rsidR="008C416D" w:rsidRPr="00082898" w:rsidRDefault="008C416D" w:rsidP="008C416D">
            <w:pPr>
              <w:rPr>
                <w:bCs/>
              </w:rPr>
            </w:pPr>
            <w:r w:rsidRPr="00082898">
              <w:rPr>
                <w:bCs/>
              </w:rPr>
              <w:t>Всего:</w:t>
            </w:r>
          </w:p>
        </w:tc>
        <w:tc>
          <w:tcPr>
            <w:tcW w:w="992" w:type="dxa"/>
            <w:hideMark/>
          </w:tcPr>
          <w:p w14:paraId="752F46F2" w14:textId="781278AE" w:rsidR="008C416D" w:rsidRPr="00082898" w:rsidRDefault="008C416D" w:rsidP="008C416D">
            <w:pPr>
              <w:jc w:val="center"/>
            </w:pPr>
            <w:r w:rsidRPr="00082898">
              <w:t>2 881,2</w:t>
            </w:r>
          </w:p>
        </w:tc>
        <w:tc>
          <w:tcPr>
            <w:tcW w:w="1134" w:type="dxa"/>
            <w:hideMark/>
          </w:tcPr>
          <w:p w14:paraId="31C19CEA" w14:textId="36BD0D4E" w:rsidR="008C416D" w:rsidRPr="00082898" w:rsidRDefault="008C416D" w:rsidP="008C416D">
            <w:pPr>
              <w:jc w:val="center"/>
            </w:pPr>
            <w:r w:rsidRPr="00082898">
              <w:t>546,0</w:t>
            </w:r>
          </w:p>
        </w:tc>
        <w:tc>
          <w:tcPr>
            <w:tcW w:w="1206" w:type="dxa"/>
            <w:hideMark/>
          </w:tcPr>
          <w:p w14:paraId="6BAD7F2B" w14:textId="58D517C2" w:rsidR="008C416D" w:rsidRPr="00082898" w:rsidRDefault="008C416D" w:rsidP="008C416D">
            <w:pPr>
              <w:jc w:val="center"/>
            </w:pPr>
            <w:r w:rsidRPr="00082898">
              <w:t>546,0</w:t>
            </w:r>
          </w:p>
        </w:tc>
        <w:tc>
          <w:tcPr>
            <w:tcW w:w="1134" w:type="dxa"/>
            <w:gridSpan w:val="2"/>
            <w:hideMark/>
          </w:tcPr>
          <w:p w14:paraId="79F47D5E" w14:textId="6E71AB67" w:rsidR="008C416D" w:rsidRPr="00082898" w:rsidRDefault="008C416D" w:rsidP="008C416D">
            <w:pPr>
              <w:jc w:val="center"/>
            </w:pPr>
            <w:r w:rsidRPr="00082898">
              <w:t>546,0</w:t>
            </w:r>
          </w:p>
        </w:tc>
        <w:tc>
          <w:tcPr>
            <w:tcW w:w="1105" w:type="dxa"/>
            <w:hideMark/>
          </w:tcPr>
          <w:p w14:paraId="337A7CF4" w14:textId="634C1FA0" w:rsidR="008C416D" w:rsidRPr="00082898" w:rsidRDefault="008C416D" w:rsidP="008C416D">
            <w:pPr>
              <w:jc w:val="center"/>
            </w:pPr>
            <w:r w:rsidRPr="00082898">
              <w:t>414,4</w:t>
            </w:r>
          </w:p>
        </w:tc>
        <w:tc>
          <w:tcPr>
            <w:tcW w:w="1021" w:type="dxa"/>
            <w:hideMark/>
          </w:tcPr>
          <w:p w14:paraId="7D187594" w14:textId="3D9F4475" w:rsidR="008C416D" w:rsidRPr="00082898" w:rsidRDefault="008C416D" w:rsidP="008C416D">
            <w:pPr>
              <w:jc w:val="center"/>
            </w:pPr>
            <w:r w:rsidRPr="00082898">
              <w:t>414,4</w:t>
            </w:r>
          </w:p>
        </w:tc>
        <w:tc>
          <w:tcPr>
            <w:tcW w:w="1105" w:type="dxa"/>
            <w:hideMark/>
          </w:tcPr>
          <w:p w14:paraId="2E639FE9" w14:textId="2AEA3FE7" w:rsidR="008C416D" w:rsidRPr="00082898" w:rsidRDefault="008C416D" w:rsidP="008C416D">
            <w:pPr>
              <w:jc w:val="center"/>
            </w:pPr>
            <w:r w:rsidRPr="00082898">
              <w:t>414,4</w:t>
            </w:r>
          </w:p>
        </w:tc>
        <w:tc>
          <w:tcPr>
            <w:tcW w:w="921" w:type="dxa"/>
            <w:gridSpan w:val="2"/>
            <w:vMerge w:val="restart"/>
            <w:hideMark/>
          </w:tcPr>
          <w:p w14:paraId="3EFA6BE9" w14:textId="77777777" w:rsidR="008C416D" w:rsidRPr="00082898" w:rsidRDefault="008C416D" w:rsidP="008C416D">
            <w:pPr>
              <w:jc w:val="center"/>
              <w:rPr>
                <w:bCs/>
              </w:rPr>
            </w:pPr>
          </w:p>
          <w:p w14:paraId="280AA150" w14:textId="77777777" w:rsidR="008C416D" w:rsidRPr="00082898" w:rsidRDefault="008C416D" w:rsidP="008C416D">
            <w:pPr>
              <w:jc w:val="center"/>
              <w:rPr>
                <w:bCs/>
              </w:rPr>
            </w:pPr>
          </w:p>
          <w:p w14:paraId="3ADB4178" w14:textId="77777777" w:rsidR="008C416D" w:rsidRPr="00082898" w:rsidRDefault="008C416D" w:rsidP="008C416D">
            <w:pPr>
              <w:jc w:val="center"/>
              <w:rPr>
                <w:bCs/>
              </w:rPr>
            </w:pPr>
          </w:p>
          <w:p w14:paraId="086B7668" w14:textId="77777777" w:rsidR="008C416D" w:rsidRPr="00082898" w:rsidRDefault="008C416D" w:rsidP="008C416D">
            <w:pPr>
              <w:jc w:val="center"/>
            </w:pPr>
          </w:p>
        </w:tc>
      </w:tr>
      <w:tr w:rsidR="00082898" w:rsidRPr="00082898" w14:paraId="46EE5CE4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2612453C" w14:textId="77777777" w:rsidR="008C416D" w:rsidRPr="00082898" w:rsidRDefault="008C416D" w:rsidP="008C416D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25F6CA84" w14:textId="77777777" w:rsidR="008C416D" w:rsidRPr="00082898" w:rsidRDefault="008C416D" w:rsidP="008C416D">
            <w:pPr>
              <w:rPr>
                <w:bCs/>
              </w:rPr>
            </w:pPr>
            <w:r w:rsidRPr="00082898">
              <w:rPr>
                <w:bCs/>
              </w:rPr>
              <w:t>местный бюджет</w:t>
            </w:r>
          </w:p>
        </w:tc>
        <w:tc>
          <w:tcPr>
            <w:tcW w:w="992" w:type="dxa"/>
            <w:hideMark/>
          </w:tcPr>
          <w:p w14:paraId="07C3FAE1" w14:textId="0635B72D" w:rsidR="008C416D" w:rsidRPr="00082898" w:rsidRDefault="008C416D" w:rsidP="008C416D">
            <w:pPr>
              <w:jc w:val="center"/>
            </w:pPr>
            <w:r w:rsidRPr="00082898">
              <w:t>2 881,2</w:t>
            </w:r>
          </w:p>
        </w:tc>
        <w:tc>
          <w:tcPr>
            <w:tcW w:w="1134" w:type="dxa"/>
            <w:hideMark/>
          </w:tcPr>
          <w:p w14:paraId="047C43D0" w14:textId="651F0E43" w:rsidR="008C416D" w:rsidRPr="00082898" w:rsidRDefault="008C416D" w:rsidP="008C416D">
            <w:pPr>
              <w:jc w:val="center"/>
            </w:pPr>
            <w:r w:rsidRPr="00082898">
              <w:t>546,0</w:t>
            </w:r>
          </w:p>
        </w:tc>
        <w:tc>
          <w:tcPr>
            <w:tcW w:w="1206" w:type="dxa"/>
            <w:hideMark/>
          </w:tcPr>
          <w:p w14:paraId="2E422D46" w14:textId="206700AF" w:rsidR="008C416D" w:rsidRPr="00082898" w:rsidRDefault="008C416D" w:rsidP="008C416D">
            <w:pPr>
              <w:jc w:val="center"/>
            </w:pPr>
            <w:r w:rsidRPr="00082898">
              <w:t>546,0</w:t>
            </w:r>
          </w:p>
        </w:tc>
        <w:tc>
          <w:tcPr>
            <w:tcW w:w="1134" w:type="dxa"/>
            <w:gridSpan w:val="2"/>
            <w:hideMark/>
          </w:tcPr>
          <w:p w14:paraId="3BCF9E70" w14:textId="3B511C9F" w:rsidR="008C416D" w:rsidRPr="00082898" w:rsidRDefault="008C416D" w:rsidP="008C416D">
            <w:pPr>
              <w:jc w:val="center"/>
            </w:pPr>
            <w:r w:rsidRPr="00082898">
              <w:t>546,0</w:t>
            </w:r>
          </w:p>
        </w:tc>
        <w:tc>
          <w:tcPr>
            <w:tcW w:w="1105" w:type="dxa"/>
            <w:hideMark/>
          </w:tcPr>
          <w:p w14:paraId="26FDF785" w14:textId="3DB9E612" w:rsidR="008C416D" w:rsidRPr="00082898" w:rsidRDefault="008C416D" w:rsidP="008C416D">
            <w:pPr>
              <w:jc w:val="center"/>
            </w:pPr>
            <w:r w:rsidRPr="00082898">
              <w:t>414,4</w:t>
            </w:r>
          </w:p>
        </w:tc>
        <w:tc>
          <w:tcPr>
            <w:tcW w:w="1021" w:type="dxa"/>
            <w:hideMark/>
          </w:tcPr>
          <w:p w14:paraId="780D7212" w14:textId="0EC5877B" w:rsidR="008C416D" w:rsidRPr="00082898" w:rsidRDefault="008C416D" w:rsidP="008C416D">
            <w:pPr>
              <w:jc w:val="center"/>
            </w:pPr>
            <w:r w:rsidRPr="00082898">
              <w:t>414,4</w:t>
            </w:r>
          </w:p>
        </w:tc>
        <w:tc>
          <w:tcPr>
            <w:tcW w:w="1105" w:type="dxa"/>
            <w:hideMark/>
          </w:tcPr>
          <w:p w14:paraId="36DE04B1" w14:textId="3DEDB003" w:rsidR="008C416D" w:rsidRPr="00082898" w:rsidRDefault="008C416D" w:rsidP="008C416D">
            <w:pPr>
              <w:jc w:val="center"/>
            </w:pPr>
            <w:r w:rsidRPr="00082898">
              <w:t>414,4</w:t>
            </w:r>
          </w:p>
        </w:tc>
        <w:tc>
          <w:tcPr>
            <w:tcW w:w="921" w:type="dxa"/>
            <w:gridSpan w:val="2"/>
            <w:vMerge/>
            <w:hideMark/>
          </w:tcPr>
          <w:p w14:paraId="7E66C05B" w14:textId="77777777" w:rsidR="008C416D" w:rsidRPr="00082898" w:rsidRDefault="008C416D" w:rsidP="008C416D">
            <w:pPr>
              <w:jc w:val="center"/>
              <w:rPr>
                <w:bCs/>
              </w:rPr>
            </w:pPr>
          </w:p>
        </w:tc>
      </w:tr>
      <w:tr w:rsidR="00082898" w:rsidRPr="00082898" w14:paraId="3DD0B748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416E7E28" w14:textId="77777777" w:rsidR="00EE35B7" w:rsidRPr="00082898" w:rsidRDefault="00EE35B7" w:rsidP="00A6027E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46EA8A84" w14:textId="77777777" w:rsidR="00EE35B7" w:rsidRPr="00082898" w:rsidRDefault="00EE35B7" w:rsidP="00A6027E">
            <w:pPr>
              <w:rPr>
                <w:bCs/>
              </w:rPr>
            </w:pPr>
            <w:r w:rsidRPr="00082898">
              <w:rPr>
                <w:bCs/>
              </w:rPr>
              <w:t>краевой бюджет</w:t>
            </w:r>
          </w:p>
        </w:tc>
        <w:tc>
          <w:tcPr>
            <w:tcW w:w="992" w:type="dxa"/>
            <w:hideMark/>
          </w:tcPr>
          <w:p w14:paraId="2ED0B675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t>0,0</w:t>
            </w:r>
          </w:p>
        </w:tc>
        <w:tc>
          <w:tcPr>
            <w:tcW w:w="1134" w:type="dxa"/>
            <w:hideMark/>
          </w:tcPr>
          <w:p w14:paraId="17F46B71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0,0</w:t>
            </w:r>
          </w:p>
        </w:tc>
        <w:tc>
          <w:tcPr>
            <w:tcW w:w="1206" w:type="dxa"/>
            <w:hideMark/>
          </w:tcPr>
          <w:p w14:paraId="16CA85BA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7278E278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229514C0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4C49C6AB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45575B72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0,0</w:t>
            </w:r>
          </w:p>
        </w:tc>
        <w:tc>
          <w:tcPr>
            <w:tcW w:w="921" w:type="dxa"/>
            <w:gridSpan w:val="2"/>
            <w:vMerge/>
            <w:hideMark/>
          </w:tcPr>
          <w:p w14:paraId="435C0FA3" w14:textId="77777777" w:rsidR="00EE35B7" w:rsidRPr="00082898" w:rsidRDefault="00EE35B7" w:rsidP="00A6027E">
            <w:pPr>
              <w:jc w:val="center"/>
              <w:rPr>
                <w:bCs/>
              </w:rPr>
            </w:pPr>
          </w:p>
        </w:tc>
      </w:tr>
      <w:tr w:rsidR="00082898" w:rsidRPr="00082898" w14:paraId="6689E0A2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0B14218C" w14:textId="77777777" w:rsidR="00EE35B7" w:rsidRPr="00082898" w:rsidRDefault="00EE35B7" w:rsidP="00A6027E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1E57A9EA" w14:textId="77777777" w:rsidR="00EE35B7" w:rsidRPr="00082898" w:rsidRDefault="00EE35B7" w:rsidP="00A6027E">
            <w:pPr>
              <w:rPr>
                <w:bCs/>
              </w:rPr>
            </w:pPr>
            <w:r w:rsidRPr="00082898">
              <w:rPr>
                <w:bCs/>
              </w:rPr>
              <w:t>Федеральный бюджет</w:t>
            </w:r>
          </w:p>
        </w:tc>
        <w:tc>
          <w:tcPr>
            <w:tcW w:w="992" w:type="dxa"/>
            <w:hideMark/>
          </w:tcPr>
          <w:p w14:paraId="241E3660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t>0,0</w:t>
            </w:r>
          </w:p>
        </w:tc>
        <w:tc>
          <w:tcPr>
            <w:tcW w:w="1134" w:type="dxa"/>
            <w:hideMark/>
          </w:tcPr>
          <w:p w14:paraId="3618B57A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0,0</w:t>
            </w:r>
          </w:p>
        </w:tc>
        <w:tc>
          <w:tcPr>
            <w:tcW w:w="1206" w:type="dxa"/>
            <w:hideMark/>
          </w:tcPr>
          <w:p w14:paraId="6CF6D06D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53A6CDE6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4135C466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46BC60B6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43D6EFEC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0,0</w:t>
            </w:r>
          </w:p>
        </w:tc>
        <w:tc>
          <w:tcPr>
            <w:tcW w:w="921" w:type="dxa"/>
            <w:gridSpan w:val="2"/>
            <w:vMerge/>
            <w:hideMark/>
          </w:tcPr>
          <w:p w14:paraId="27BF075A" w14:textId="77777777" w:rsidR="00EE35B7" w:rsidRPr="00082898" w:rsidRDefault="00EE35B7" w:rsidP="00A6027E">
            <w:pPr>
              <w:jc w:val="center"/>
              <w:rPr>
                <w:bCs/>
              </w:rPr>
            </w:pPr>
          </w:p>
        </w:tc>
      </w:tr>
      <w:tr w:rsidR="00082898" w:rsidRPr="00082898" w14:paraId="7DA57387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527B97FE" w14:textId="77777777" w:rsidR="00EE35B7" w:rsidRPr="00082898" w:rsidRDefault="00EE35B7" w:rsidP="00A6027E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6A82CFC0" w14:textId="77777777" w:rsidR="00EE35B7" w:rsidRPr="00082898" w:rsidRDefault="00EE35B7" w:rsidP="00A6027E">
            <w:pPr>
              <w:rPr>
                <w:bCs/>
              </w:rPr>
            </w:pPr>
            <w:r w:rsidRPr="00082898">
              <w:rPr>
                <w:bCs/>
              </w:rPr>
              <w:t>внебюджетные источники</w:t>
            </w:r>
          </w:p>
        </w:tc>
        <w:tc>
          <w:tcPr>
            <w:tcW w:w="992" w:type="dxa"/>
            <w:hideMark/>
          </w:tcPr>
          <w:p w14:paraId="3768E8D8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t>0,0</w:t>
            </w:r>
          </w:p>
        </w:tc>
        <w:tc>
          <w:tcPr>
            <w:tcW w:w="1134" w:type="dxa"/>
            <w:hideMark/>
          </w:tcPr>
          <w:p w14:paraId="4EB9761E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0,0</w:t>
            </w:r>
          </w:p>
        </w:tc>
        <w:tc>
          <w:tcPr>
            <w:tcW w:w="1206" w:type="dxa"/>
            <w:hideMark/>
          </w:tcPr>
          <w:p w14:paraId="3BF539F6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49BD5CC5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009CD992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1C536E03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47B036DE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0,0</w:t>
            </w:r>
          </w:p>
        </w:tc>
        <w:tc>
          <w:tcPr>
            <w:tcW w:w="921" w:type="dxa"/>
            <w:gridSpan w:val="2"/>
            <w:vMerge/>
            <w:hideMark/>
          </w:tcPr>
          <w:p w14:paraId="4E35B675" w14:textId="77777777" w:rsidR="00EE35B7" w:rsidRPr="00082898" w:rsidRDefault="00EE35B7" w:rsidP="00A6027E">
            <w:pPr>
              <w:jc w:val="center"/>
              <w:rPr>
                <w:bCs/>
              </w:rPr>
            </w:pPr>
          </w:p>
        </w:tc>
      </w:tr>
      <w:tr w:rsidR="00082898" w:rsidRPr="00082898" w14:paraId="1E13F681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 w:val="restart"/>
            <w:hideMark/>
          </w:tcPr>
          <w:p w14:paraId="4F4DF7C1" w14:textId="77777777" w:rsidR="00D0600B" w:rsidRPr="00082898" w:rsidRDefault="00D0600B" w:rsidP="00D0600B">
            <w:pPr>
              <w:rPr>
                <w:bCs/>
              </w:rPr>
            </w:pPr>
            <w:r w:rsidRPr="00082898">
              <w:rPr>
                <w:bCs/>
              </w:rPr>
              <w:t>ИТОГО по муниципальной программе:</w:t>
            </w:r>
          </w:p>
        </w:tc>
        <w:tc>
          <w:tcPr>
            <w:tcW w:w="1814" w:type="dxa"/>
            <w:hideMark/>
          </w:tcPr>
          <w:p w14:paraId="7D268EBC" w14:textId="77777777" w:rsidR="00D0600B" w:rsidRPr="00082898" w:rsidRDefault="00D0600B" w:rsidP="00D0600B">
            <w:pPr>
              <w:rPr>
                <w:sz w:val="22"/>
                <w:szCs w:val="22"/>
              </w:rPr>
            </w:pPr>
            <w:r w:rsidRPr="00082898">
              <w:rPr>
                <w:bCs/>
              </w:rPr>
              <w:t>Всего: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14:paraId="4B3ECA84" w14:textId="4F70E61D" w:rsidR="00D0600B" w:rsidRPr="00082898" w:rsidRDefault="00D0600B" w:rsidP="00D0600B">
            <w:pPr>
              <w:ind w:right="-113" w:hanging="113"/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>823 055,7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42EC0C7C" w14:textId="7FA6676E" w:rsidR="00D0600B" w:rsidRPr="00082898" w:rsidRDefault="00D0600B" w:rsidP="00D0600B">
            <w:pPr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>253 382,9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74A7C56A" w14:textId="7165684B" w:rsidR="00D0600B" w:rsidRPr="00082898" w:rsidRDefault="00D0600B" w:rsidP="00D0600B">
            <w:pPr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>324 595,2</w:t>
            </w:r>
          </w:p>
        </w:tc>
        <w:tc>
          <w:tcPr>
            <w:tcW w:w="1134" w:type="dxa"/>
            <w:gridSpan w:val="2"/>
            <w:hideMark/>
          </w:tcPr>
          <w:p w14:paraId="634D6193" w14:textId="1B516FC4" w:rsidR="00D0600B" w:rsidRPr="00082898" w:rsidRDefault="00D0600B" w:rsidP="00D0600B">
            <w:pPr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>233 277,4</w:t>
            </w:r>
          </w:p>
        </w:tc>
        <w:tc>
          <w:tcPr>
            <w:tcW w:w="1105" w:type="dxa"/>
            <w:hideMark/>
          </w:tcPr>
          <w:p w14:paraId="2AA53E2A" w14:textId="5E5071EC" w:rsidR="00D0600B" w:rsidRPr="00082898" w:rsidRDefault="00D0600B" w:rsidP="00D0600B">
            <w:pPr>
              <w:jc w:val="center"/>
            </w:pPr>
            <w:r w:rsidRPr="00082898">
              <w:rPr>
                <w:bCs/>
              </w:rPr>
              <w:t>3 933,4</w:t>
            </w:r>
          </w:p>
        </w:tc>
        <w:tc>
          <w:tcPr>
            <w:tcW w:w="1021" w:type="dxa"/>
            <w:hideMark/>
          </w:tcPr>
          <w:p w14:paraId="204E8B1B" w14:textId="194B8EEF" w:rsidR="00D0600B" w:rsidRPr="00082898" w:rsidRDefault="00D0600B" w:rsidP="00D0600B">
            <w:pPr>
              <w:jc w:val="center"/>
            </w:pPr>
            <w:r w:rsidRPr="00082898">
              <w:rPr>
                <w:bCs/>
              </w:rPr>
              <w:t>3 933,4</w:t>
            </w:r>
          </w:p>
        </w:tc>
        <w:tc>
          <w:tcPr>
            <w:tcW w:w="1105" w:type="dxa"/>
            <w:hideMark/>
          </w:tcPr>
          <w:p w14:paraId="003B46FB" w14:textId="458CF83E" w:rsidR="00D0600B" w:rsidRPr="00082898" w:rsidRDefault="00D0600B" w:rsidP="00D0600B">
            <w:pPr>
              <w:jc w:val="center"/>
            </w:pPr>
            <w:r w:rsidRPr="00082898">
              <w:rPr>
                <w:bCs/>
              </w:rPr>
              <w:t>3 933,4</w:t>
            </w:r>
          </w:p>
        </w:tc>
        <w:tc>
          <w:tcPr>
            <w:tcW w:w="921" w:type="dxa"/>
            <w:gridSpan w:val="2"/>
            <w:vMerge w:val="restart"/>
            <w:hideMark/>
          </w:tcPr>
          <w:p w14:paraId="7D1EB930" w14:textId="77777777" w:rsidR="00D0600B" w:rsidRPr="00082898" w:rsidRDefault="00D0600B" w:rsidP="00D0600B">
            <w:pPr>
              <w:jc w:val="center"/>
            </w:pPr>
            <w:r w:rsidRPr="00082898">
              <w:t> </w:t>
            </w:r>
          </w:p>
          <w:p w14:paraId="1EB35483" w14:textId="77777777" w:rsidR="00D0600B" w:rsidRPr="00082898" w:rsidRDefault="00D0600B" w:rsidP="00D0600B">
            <w:pPr>
              <w:jc w:val="center"/>
            </w:pPr>
            <w:r w:rsidRPr="00082898">
              <w:t> </w:t>
            </w:r>
          </w:p>
          <w:p w14:paraId="60BDE102" w14:textId="77777777" w:rsidR="00D0600B" w:rsidRPr="00082898" w:rsidRDefault="00D0600B" w:rsidP="00D0600B">
            <w:pPr>
              <w:jc w:val="center"/>
            </w:pPr>
            <w:r w:rsidRPr="00082898">
              <w:t> </w:t>
            </w:r>
          </w:p>
          <w:p w14:paraId="6F6DE523" w14:textId="77777777" w:rsidR="00D0600B" w:rsidRPr="00082898" w:rsidRDefault="00D0600B" w:rsidP="00D0600B">
            <w:pPr>
              <w:jc w:val="center"/>
            </w:pPr>
            <w:r w:rsidRPr="00082898">
              <w:t> </w:t>
            </w:r>
          </w:p>
          <w:p w14:paraId="65FC60A1" w14:textId="77777777" w:rsidR="00D0600B" w:rsidRPr="00082898" w:rsidRDefault="00D0600B" w:rsidP="00D0600B">
            <w:pPr>
              <w:jc w:val="center"/>
            </w:pPr>
            <w:r w:rsidRPr="00082898">
              <w:lastRenderedPageBreak/>
              <w:t> </w:t>
            </w:r>
          </w:p>
        </w:tc>
      </w:tr>
      <w:tr w:rsidR="00082898" w:rsidRPr="00082898" w14:paraId="581AB295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7EE4698F" w14:textId="77777777" w:rsidR="00D0600B" w:rsidRPr="00082898" w:rsidRDefault="00D0600B" w:rsidP="00D0600B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1BB283B8" w14:textId="77777777" w:rsidR="00D0600B" w:rsidRPr="00082898" w:rsidRDefault="00D0600B" w:rsidP="00D0600B">
            <w:pPr>
              <w:rPr>
                <w:sz w:val="22"/>
                <w:szCs w:val="22"/>
              </w:rPr>
            </w:pPr>
            <w:r w:rsidRPr="00082898">
              <w:rPr>
                <w:bCs/>
              </w:rPr>
              <w:t>местный бюджет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14:paraId="2A73EB8F" w14:textId="6C56AA96" w:rsidR="00D0600B" w:rsidRPr="00082898" w:rsidRDefault="00D0600B" w:rsidP="00D0600B">
            <w:pPr>
              <w:ind w:right="-113" w:hanging="113"/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>113 901,3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3C208BE4" w14:textId="036D7EB4" w:rsidR="00D0600B" w:rsidRPr="00082898" w:rsidRDefault="00D0600B" w:rsidP="00D0600B">
            <w:r w:rsidRPr="00082898">
              <w:t>49 457,8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47A3737C" w14:textId="4D037C10" w:rsidR="00D0600B" w:rsidRPr="00082898" w:rsidRDefault="00D0600B" w:rsidP="00D0600B">
            <w:pPr>
              <w:jc w:val="center"/>
            </w:pPr>
            <w:r w:rsidRPr="00082898">
              <w:t>41 119,8</w:t>
            </w:r>
          </w:p>
        </w:tc>
        <w:tc>
          <w:tcPr>
            <w:tcW w:w="1134" w:type="dxa"/>
            <w:gridSpan w:val="2"/>
            <w:hideMark/>
          </w:tcPr>
          <w:p w14:paraId="649224BA" w14:textId="6B7AB669" w:rsidR="00D0600B" w:rsidRPr="00082898" w:rsidRDefault="00D0600B" w:rsidP="00D0600B">
            <w:pPr>
              <w:jc w:val="center"/>
            </w:pPr>
            <w:r w:rsidRPr="00082898">
              <w:rPr>
                <w:bCs/>
              </w:rPr>
              <w:t>11 523,5</w:t>
            </w:r>
          </w:p>
        </w:tc>
        <w:tc>
          <w:tcPr>
            <w:tcW w:w="1105" w:type="dxa"/>
            <w:hideMark/>
          </w:tcPr>
          <w:p w14:paraId="5597D4C0" w14:textId="0CBFA2A8" w:rsidR="00D0600B" w:rsidRPr="00082898" w:rsidRDefault="00D0600B" w:rsidP="00D0600B">
            <w:pPr>
              <w:jc w:val="center"/>
            </w:pPr>
            <w:r w:rsidRPr="00082898">
              <w:rPr>
                <w:bCs/>
              </w:rPr>
              <w:t>3 933,4</w:t>
            </w:r>
          </w:p>
        </w:tc>
        <w:tc>
          <w:tcPr>
            <w:tcW w:w="1021" w:type="dxa"/>
            <w:hideMark/>
          </w:tcPr>
          <w:p w14:paraId="3CC9BA25" w14:textId="74C52148" w:rsidR="00D0600B" w:rsidRPr="00082898" w:rsidRDefault="00D0600B" w:rsidP="00D0600B">
            <w:pPr>
              <w:jc w:val="center"/>
            </w:pPr>
            <w:r w:rsidRPr="00082898">
              <w:rPr>
                <w:bCs/>
              </w:rPr>
              <w:t>3 933,4</w:t>
            </w:r>
          </w:p>
        </w:tc>
        <w:tc>
          <w:tcPr>
            <w:tcW w:w="1105" w:type="dxa"/>
            <w:hideMark/>
          </w:tcPr>
          <w:p w14:paraId="21F6E29A" w14:textId="4E5B2EB9" w:rsidR="00D0600B" w:rsidRPr="00082898" w:rsidRDefault="00D0600B" w:rsidP="00D0600B">
            <w:pPr>
              <w:jc w:val="center"/>
            </w:pPr>
            <w:r w:rsidRPr="00082898">
              <w:rPr>
                <w:bCs/>
              </w:rPr>
              <w:t>3 933,4</w:t>
            </w:r>
          </w:p>
        </w:tc>
        <w:tc>
          <w:tcPr>
            <w:tcW w:w="921" w:type="dxa"/>
            <w:gridSpan w:val="2"/>
            <w:vMerge/>
            <w:hideMark/>
          </w:tcPr>
          <w:p w14:paraId="175FFA86" w14:textId="77777777" w:rsidR="00D0600B" w:rsidRPr="00082898" w:rsidRDefault="00D0600B" w:rsidP="00D0600B">
            <w:pPr>
              <w:jc w:val="center"/>
            </w:pPr>
          </w:p>
        </w:tc>
      </w:tr>
      <w:tr w:rsidR="00082898" w:rsidRPr="00082898" w14:paraId="682D60B7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1341D80C" w14:textId="77777777" w:rsidR="00EE35B7" w:rsidRPr="00082898" w:rsidRDefault="00EE35B7" w:rsidP="00A6027E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6009F6A2" w14:textId="77777777" w:rsidR="00EE35B7" w:rsidRPr="00082898" w:rsidRDefault="00EE35B7" w:rsidP="00A6027E">
            <w:pPr>
              <w:rPr>
                <w:sz w:val="22"/>
                <w:szCs w:val="22"/>
              </w:rPr>
            </w:pPr>
            <w:r w:rsidRPr="00082898">
              <w:rPr>
                <w:bCs/>
              </w:rPr>
              <w:t xml:space="preserve">краевой </w:t>
            </w:r>
            <w:r w:rsidRPr="00082898">
              <w:rPr>
                <w:bCs/>
              </w:rPr>
              <w:lastRenderedPageBreak/>
              <w:t>бюджет</w:t>
            </w:r>
          </w:p>
        </w:tc>
        <w:tc>
          <w:tcPr>
            <w:tcW w:w="992" w:type="dxa"/>
            <w:hideMark/>
          </w:tcPr>
          <w:p w14:paraId="7947A07B" w14:textId="55F10554" w:rsidR="00EE35B7" w:rsidRPr="00082898" w:rsidRDefault="00C05D62" w:rsidP="00C33DB0">
            <w:pPr>
              <w:ind w:right="-113" w:hanging="113"/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lastRenderedPageBreak/>
              <w:t>455 959,6</w:t>
            </w:r>
          </w:p>
        </w:tc>
        <w:tc>
          <w:tcPr>
            <w:tcW w:w="1134" w:type="dxa"/>
            <w:hideMark/>
          </w:tcPr>
          <w:p w14:paraId="4BE483A5" w14:textId="00D9212C" w:rsidR="00EE35B7" w:rsidRPr="00082898" w:rsidRDefault="00C05D62" w:rsidP="00A6027E">
            <w:pPr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>97 990,1</w:t>
            </w:r>
          </w:p>
        </w:tc>
        <w:tc>
          <w:tcPr>
            <w:tcW w:w="1206" w:type="dxa"/>
            <w:hideMark/>
          </w:tcPr>
          <w:p w14:paraId="189B3F9D" w14:textId="77777777" w:rsidR="00EE35B7" w:rsidRPr="00082898" w:rsidRDefault="00EE35B7" w:rsidP="00A6027E">
            <w:pPr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>136 215,6</w:t>
            </w:r>
          </w:p>
        </w:tc>
        <w:tc>
          <w:tcPr>
            <w:tcW w:w="1134" w:type="dxa"/>
            <w:gridSpan w:val="2"/>
            <w:hideMark/>
          </w:tcPr>
          <w:p w14:paraId="16E42861" w14:textId="299FB659" w:rsidR="00EE35B7" w:rsidRPr="00082898" w:rsidRDefault="00C05D62" w:rsidP="00A6027E">
            <w:pPr>
              <w:jc w:val="center"/>
              <w:rPr>
                <w:sz w:val="22"/>
                <w:szCs w:val="22"/>
              </w:rPr>
            </w:pPr>
            <w:r w:rsidRPr="00082898">
              <w:rPr>
                <w:bCs/>
                <w:sz w:val="22"/>
                <w:szCs w:val="22"/>
              </w:rPr>
              <w:t>221 753,9</w:t>
            </w:r>
          </w:p>
        </w:tc>
        <w:tc>
          <w:tcPr>
            <w:tcW w:w="1105" w:type="dxa"/>
            <w:hideMark/>
          </w:tcPr>
          <w:p w14:paraId="49EDC982" w14:textId="77777777" w:rsidR="00EE35B7" w:rsidRPr="00082898" w:rsidRDefault="00EE35B7" w:rsidP="00A6027E">
            <w:pPr>
              <w:jc w:val="center"/>
            </w:pPr>
            <w:r w:rsidRPr="00082898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425869E0" w14:textId="77777777" w:rsidR="00EE35B7" w:rsidRPr="00082898" w:rsidRDefault="00EE35B7" w:rsidP="00A6027E">
            <w:pPr>
              <w:jc w:val="center"/>
            </w:pPr>
            <w:r w:rsidRPr="00082898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54E2948F" w14:textId="77777777" w:rsidR="00EE35B7" w:rsidRPr="00082898" w:rsidRDefault="00EE35B7" w:rsidP="00A6027E">
            <w:pPr>
              <w:jc w:val="center"/>
            </w:pPr>
            <w:r w:rsidRPr="00082898">
              <w:rPr>
                <w:bCs/>
              </w:rPr>
              <w:t>0,0</w:t>
            </w:r>
          </w:p>
        </w:tc>
        <w:tc>
          <w:tcPr>
            <w:tcW w:w="921" w:type="dxa"/>
            <w:gridSpan w:val="2"/>
            <w:vMerge/>
            <w:hideMark/>
          </w:tcPr>
          <w:p w14:paraId="136A1828" w14:textId="77777777" w:rsidR="00EE35B7" w:rsidRPr="00082898" w:rsidRDefault="00EE35B7" w:rsidP="00A6027E">
            <w:pPr>
              <w:jc w:val="center"/>
            </w:pPr>
          </w:p>
        </w:tc>
      </w:tr>
      <w:tr w:rsidR="00082898" w:rsidRPr="00082898" w14:paraId="1C5AC84D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2FE43070" w14:textId="77777777" w:rsidR="00EE35B7" w:rsidRPr="00082898" w:rsidRDefault="00EE35B7" w:rsidP="00A6027E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6022F800" w14:textId="77777777" w:rsidR="00EE35B7" w:rsidRPr="00082898" w:rsidRDefault="00EE35B7" w:rsidP="00A6027E">
            <w:pPr>
              <w:rPr>
                <w:bCs/>
              </w:rPr>
            </w:pPr>
            <w:r w:rsidRPr="00082898">
              <w:rPr>
                <w:bCs/>
              </w:rPr>
              <w:t>Федеральный бюджет</w:t>
            </w:r>
          </w:p>
        </w:tc>
        <w:tc>
          <w:tcPr>
            <w:tcW w:w="992" w:type="dxa"/>
            <w:hideMark/>
          </w:tcPr>
          <w:p w14:paraId="3891047F" w14:textId="77777777" w:rsidR="00EE35B7" w:rsidRPr="00082898" w:rsidRDefault="00EE35B7" w:rsidP="00C33DB0">
            <w:pPr>
              <w:ind w:right="-113" w:hanging="113"/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>253 194,8</w:t>
            </w:r>
          </w:p>
        </w:tc>
        <w:tc>
          <w:tcPr>
            <w:tcW w:w="1134" w:type="dxa"/>
            <w:hideMark/>
          </w:tcPr>
          <w:p w14:paraId="2E665694" w14:textId="77777777" w:rsidR="00EE35B7" w:rsidRPr="00082898" w:rsidRDefault="00EE35B7" w:rsidP="00A6027E">
            <w:pPr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>105 935,0</w:t>
            </w:r>
          </w:p>
        </w:tc>
        <w:tc>
          <w:tcPr>
            <w:tcW w:w="1206" w:type="dxa"/>
            <w:hideMark/>
          </w:tcPr>
          <w:p w14:paraId="27142876" w14:textId="77777777" w:rsidR="00EE35B7" w:rsidRPr="00082898" w:rsidRDefault="00EE35B7" w:rsidP="00A6027E">
            <w:pPr>
              <w:jc w:val="center"/>
              <w:rPr>
                <w:sz w:val="22"/>
                <w:szCs w:val="22"/>
              </w:rPr>
            </w:pPr>
            <w:r w:rsidRPr="00082898">
              <w:rPr>
                <w:sz w:val="22"/>
                <w:szCs w:val="22"/>
              </w:rPr>
              <w:t>147 259,8</w:t>
            </w:r>
          </w:p>
        </w:tc>
        <w:tc>
          <w:tcPr>
            <w:tcW w:w="1134" w:type="dxa"/>
            <w:gridSpan w:val="2"/>
            <w:hideMark/>
          </w:tcPr>
          <w:p w14:paraId="4B60EF4A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60C8BB1A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0FBED0C1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265B3CB4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0,0</w:t>
            </w:r>
          </w:p>
        </w:tc>
        <w:tc>
          <w:tcPr>
            <w:tcW w:w="921" w:type="dxa"/>
            <w:gridSpan w:val="2"/>
            <w:vMerge/>
            <w:hideMark/>
          </w:tcPr>
          <w:p w14:paraId="15348EE6" w14:textId="77777777" w:rsidR="00EE35B7" w:rsidRPr="00082898" w:rsidRDefault="00EE35B7" w:rsidP="00A6027E">
            <w:pPr>
              <w:jc w:val="center"/>
            </w:pPr>
          </w:p>
        </w:tc>
      </w:tr>
      <w:tr w:rsidR="00082898" w:rsidRPr="00082898" w14:paraId="540C1559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61C2F508" w14:textId="77777777" w:rsidR="00EE35B7" w:rsidRPr="00082898" w:rsidRDefault="00EE35B7" w:rsidP="00A6027E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0F3F238D" w14:textId="77777777" w:rsidR="00EE35B7" w:rsidRPr="00082898" w:rsidRDefault="00EE35B7" w:rsidP="00A6027E">
            <w:pPr>
              <w:rPr>
                <w:bCs/>
              </w:rPr>
            </w:pPr>
            <w:r w:rsidRPr="00082898">
              <w:rPr>
                <w:bCs/>
              </w:rPr>
              <w:t>внебюджетные источники</w:t>
            </w:r>
          </w:p>
          <w:p w14:paraId="0443A46E" w14:textId="77777777" w:rsidR="00EE35B7" w:rsidRPr="00082898" w:rsidRDefault="00EE35B7" w:rsidP="00A6027E">
            <w:pPr>
              <w:rPr>
                <w:bCs/>
              </w:rPr>
            </w:pPr>
          </w:p>
        </w:tc>
        <w:tc>
          <w:tcPr>
            <w:tcW w:w="992" w:type="dxa"/>
            <w:hideMark/>
          </w:tcPr>
          <w:p w14:paraId="3207B906" w14:textId="77777777" w:rsidR="00EE35B7" w:rsidRPr="00082898" w:rsidRDefault="00EE35B7" w:rsidP="00C33DB0">
            <w:pPr>
              <w:ind w:right="-113" w:hanging="113"/>
              <w:jc w:val="center"/>
            </w:pPr>
            <w:r w:rsidRPr="00082898">
              <w:t>0,0</w:t>
            </w:r>
          </w:p>
        </w:tc>
        <w:tc>
          <w:tcPr>
            <w:tcW w:w="1134" w:type="dxa"/>
            <w:hideMark/>
          </w:tcPr>
          <w:p w14:paraId="6D51E355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206" w:type="dxa"/>
            <w:hideMark/>
          </w:tcPr>
          <w:p w14:paraId="798B3102" w14:textId="77777777" w:rsidR="00EE35B7" w:rsidRPr="00082898" w:rsidRDefault="00EE35B7" w:rsidP="00A6027E">
            <w:pPr>
              <w:jc w:val="center"/>
            </w:pPr>
            <w:r w:rsidRPr="00082898">
              <w:t>0,0</w:t>
            </w:r>
          </w:p>
        </w:tc>
        <w:tc>
          <w:tcPr>
            <w:tcW w:w="1134" w:type="dxa"/>
            <w:gridSpan w:val="2"/>
            <w:hideMark/>
          </w:tcPr>
          <w:p w14:paraId="6BE400C0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24FDBCAA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353B836D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472DB2E1" w14:textId="77777777" w:rsidR="00EE35B7" w:rsidRPr="00082898" w:rsidRDefault="00EE35B7" w:rsidP="00A6027E">
            <w:pPr>
              <w:jc w:val="center"/>
              <w:rPr>
                <w:bCs/>
              </w:rPr>
            </w:pPr>
            <w:r w:rsidRPr="00082898">
              <w:rPr>
                <w:bCs/>
              </w:rPr>
              <w:t>0,0</w:t>
            </w:r>
          </w:p>
        </w:tc>
        <w:tc>
          <w:tcPr>
            <w:tcW w:w="921" w:type="dxa"/>
            <w:gridSpan w:val="2"/>
            <w:vMerge/>
            <w:hideMark/>
          </w:tcPr>
          <w:p w14:paraId="3F344A1D" w14:textId="77777777" w:rsidR="00EE35B7" w:rsidRPr="00082898" w:rsidRDefault="00EE35B7" w:rsidP="00A6027E">
            <w:pPr>
              <w:jc w:val="center"/>
            </w:pPr>
          </w:p>
        </w:tc>
      </w:tr>
    </w:tbl>
    <w:bookmarkEnd w:id="0"/>
    <w:p w14:paraId="6E9BD6DD" w14:textId="77777777" w:rsidR="007818C6" w:rsidRPr="00082898" w:rsidRDefault="00762794" w:rsidP="00A6027E">
      <w:pPr>
        <w:tabs>
          <w:tab w:val="left" w:pos="3465"/>
        </w:tabs>
        <w:suppressAutoHyphens/>
        <w:rPr>
          <w:bCs/>
          <w:sz w:val="28"/>
          <w:szCs w:val="28"/>
        </w:rPr>
      </w:pPr>
      <w:r w:rsidRPr="00082898">
        <w:rPr>
          <w:bCs/>
          <w:sz w:val="28"/>
          <w:szCs w:val="28"/>
        </w:rPr>
        <w:t xml:space="preserve"> </w:t>
      </w:r>
    </w:p>
    <w:p w14:paraId="6B8ECCD3" w14:textId="77777777" w:rsidR="002B046F" w:rsidRPr="00082898" w:rsidRDefault="002B046F" w:rsidP="00A6027E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  <w:r w:rsidRPr="00082898">
        <w:rPr>
          <w:bCs/>
          <w:sz w:val="28"/>
          <w:szCs w:val="28"/>
        </w:rPr>
        <w:t>Раздел 8. Механизм реализ</w:t>
      </w:r>
      <w:r w:rsidR="00715B7C" w:rsidRPr="00082898">
        <w:rPr>
          <w:bCs/>
          <w:sz w:val="28"/>
          <w:szCs w:val="28"/>
        </w:rPr>
        <w:t xml:space="preserve">ации муниципальной программы и </w:t>
      </w:r>
      <w:r w:rsidRPr="00082898">
        <w:rPr>
          <w:bCs/>
          <w:sz w:val="28"/>
          <w:szCs w:val="28"/>
        </w:rPr>
        <w:t>контроль за е</w:t>
      </w:r>
      <w:r w:rsidR="002169EC" w:rsidRPr="00082898">
        <w:rPr>
          <w:bCs/>
          <w:sz w:val="28"/>
          <w:szCs w:val="28"/>
        </w:rPr>
        <w:t>ё</w:t>
      </w:r>
      <w:r w:rsidRPr="00082898">
        <w:rPr>
          <w:bCs/>
          <w:sz w:val="28"/>
          <w:szCs w:val="28"/>
        </w:rPr>
        <w:t xml:space="preserve"> выполнением</w:t>
      </w:r>
    </w:p>
    <w:p w14:paraId="6054B442" w14:textId="77777777" w:rsidR="002B046F" w:rsidRPr="00082898" w:rsidRDefault="002B046F" w:rsidP="00A6027E">
      <w:pPr>
        <w:tabs>
          <w:tab w:val="left" w:pos="3465"/>
        </w:tabs>
        <w:suppressAutoHyphens/>
        <w:rPr>
          <w:bCs/>
          <w:sz w:val="16"/>
          <w:szCs w:val="16"/>
        </w:rPr>
      </w:pPr>
    </w:p>
    <w:p w14:paraId="2C9440B0" w14:textId="77777777" w:rsidR="002B046F" w:rsidRPr="00082898" w:rsidRDefault="00715B7C" w:rsidP="00A6027E">
      <w:pPr>
        <w:tabs>
          <w:tab w:val="left" w:pos="567"/>
          <w:tab w:val="left" w:pos="851"/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082898">
        <w:rPr>
          <w:bCs/>
          <w:sz w:val="28"/>
          <w:szCs w:val="28"/>
        </w:rPr>
        <w:t xml:space="preserve">Распорядителем финансовых </w:t>
      </w:r>
      <w:r w:rsidR="002B046F" w:rsidRPr="00082898">
        <w:rPr>
          <w:bCs/>
          <w:sz w:val="28"/>
          <w:szCs w:val="28"/>
        </w:rPr>
        <w:t>средств является администрация Ейского городского поселения Ейского района.</w:t>
      </w:r>
    </w:p>
    <w:p w14:paraId="4E826B51" w14:textId="77777777" w:rsidR="00FF04B2" w:rsidRPr="00082898" w:rsidRDefault="002B046F" w:rsidP="00A6027E">
      <w:pPr>
        <w:tabs>
          <w:tab w:val="left" w:pos="567"/>
          <w:tab w:val="left" w:pos="851"/>
          <w:tab w:val="left" w:pos="3465"/>
        </w:tabs>
        <w:suppressAutoHyphens/>
        <w:ind w:right="-31" w:firstLine="709"/>
        <w:jc w:val="both"/>
        <w:rPr>
          <w:bCs/>
          <w:sz w:val="28"/>
          <w:szCs w:val="28"/>
        </w:rPr>
      </w:pPr>
      <w:r w:rsidRPr="00082898">
        <w:rPr>
          <w:sz w:val="28"/>
          <w:szCs w:val="28"/>
        </w:rPr>
        <w:t xml:space="preserve">Реализация Программы </w:t>
      </w:r>
      <w:r w:rsidR="00FF04B2" w:rsidRPr="00082898">
        <w:rPr>
          <w:sz w:val="28"/>
          <w:szCs w:val="28"/>
        </w:rPr>
        <w:t>осуществляется управлением жилищно-коммунального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подрядными организациями.</w:t>
      </w:r>
    </w:p>
    <w:p w14:paraId="7C5BD1EC" w14:textId="77777777" w:rsidR="002B046F" w:rsidRPr="00082898" w:rsidRDefault="002B046F" w:rsidP="00A6027E">
      <w:pPr>
        <w:tabs>
          <w:tab w:val="left" w:pos="567"/>
          <w:tab w:val="left" w:pos="851"/>
          <w:tab w:val="left" w:pos="3465"/>
        </w:tabs>
        <w:suppressAutoHyphens/>
        <w:ind w:firstLine="709"/>
        <w:jc w:val="both"/>
        <w:rPr>
          <w:sz w:val="28"/>
          <w:szCs w:val="28"/>
        </w:rPr>
      </w:pPr>
      <w:r w:rsidRPr="00082898">
        <w:rPr>
          <w:sz w:val="28"/>
          <w:szCs w:val="28"/>
        </w:rPr>
        <w:t>Контроль за исполнением м</w:t>
      </w:r>
      <w:r w:rsidR="0021564F" w:rsidRPr="00082898">
        <w:rPr>
          <w:sz w:val="28"/>
          <w:szCs w:val="28"/>
        </w:rPr>
        <w:t>ероприятий программы осуществляе</w:t>
      </w:r>
      <w:r w:rsidRPr="00082898">
        <w:rPr>
          <w:sz w:val="28"/>
          <w:szCs w:val="28"/>
        </w:rPr>
        <w:t>т Управление жилищно-коммунального хозяйства администрации Ейского городского поселения Ейского района</w:t>
      </w:r>
      <w:r w:rsidR="0021564F" w:rsidRPr="00082898">
        <w:rPr>
          <w:sz w:val="28"/>
          <w:szCs w:val="28"/>
        </w:rPr>
        <w:t>.</w:t>
      </w:r>
    </w:p>
    <w:p w14:paraId="69914038" w14:textId="77777777" w:rsidR="001269BF" w:rsidRPr="00082898" w:rsidRDefault="001269BF" w:rsidP="00A6027E">
      <w:pPr>
        <w:tabs>
          <w:tab w:val="left" w:pos="3465"/>
        </w:tabs>
        <w:suppressAutoHyphens/>
        <w:rPr>
          <w:bCs/>
          <w:sz w:val="28"/>
          <w:szCs w:val="28"/>
        </w:rPr>
      </w:pPr>
    </w:p>
    <w:p w14:paraId="04599D5B" w14:textId="77777777" w:rsidR="002B046F" w:rsidRPr="00082898" w:rsidRDefault="002B046F" w:rsidP="00A6027E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  <w:r w:rsidRPr="00082898">
        <w:rPr>
          <w:bCs/>
          <w:sz w:val="28"/>
          <w:szCs w:val="28"/>
        </w:rPr>
        <w:t>Раздел 9. Методика оценки эффективности реализации муниципальной программы</w:t>
      </w:r>
    </w:p>
    <w:p w14:paraId="7CF66CF1" w14:textId="77777777" w:rsidR="00DD310C" w:rsidRPr="00082898" w:rsidRDefault="00DD310C" w:rsidP="00A6027E">
      <w:pPr>
        <w:tabs>
          <w:tab w:val="left" w:pos="3465"/>
        </w:tabs>
        <w:suppressAutoHyphens/>
        <w:rPr>
          <w:bCs/>
          <w:sz w:val="16"/>
          <w:szCs w:val="16"/>
        </w:rPr>
      </w:pPr>
    </w:p>
    <w:p w14:paraId="14BE654C" w14:textId="77777777" w:rsidR="002B046F" w:rsidRPr="00082898" w:rsidRDefault="002B046F" w:rsidP="00A6027E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082898">
        <w:rPr>
          <w:bCs/>
          <w:sz w:val="28"/>
          <w:szCs w:val="28"/>
        </w:rPr>
        <w:t xml:space="preserve"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</w:t>
      </w:r>
      <w:r w:rsidRPr="00082898">
        <w:rPr>
          <w:bCs/>
          <w:sz w:val="28"/>
          <w:szCs w:val="28"/>
        </w:rPr>
        <w:br/>
        <w:t>проводится ежегодно, не позднее 1 марта</w:t>
      </w:r>
      <w:r w:rsidR="002169EC" w:rsidRPr="00082898">
        <w:rPr>
          <w:bCs/>
          <w:sz w:val="28"/>
          <w:szCs w:val="28"/>
        </w:rPr>
        <w:t xml:space="preserve">, </w:t>
      </w:r>
      <w:r w:rsidRPr="00082898">
        <w:rPr>
          <w:bCs/>
          <w:sz w:val="28"/>
          <w:szCs w:val="28"/>
        </w:rPr>
        <w:t xml:space="preserve">следующего за истекшим. </w:t>
      </w:r>
    </w:p>
    <w:p w14:paraId="6740BEF1" w14:textId="77777777" w:rsidR="002B046F" w:rsidRPr="00082898" w:rsidRDefault="002B046F" w:rsidP="00A6027E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082898">
        <w:rPr>
          <w:bCs/>
          <w:sz w:val="28"/>
          <w:szCs w:val="28"/>
        </w:rPr>
        <w:t>Исполнители муниципальной программы</w:t>
      </w:r>
      <w:r w:rsidR="00B71990" w:rsidRPr="00082898">
        <w:rPr>
          <w:bCs/>
          <w:sz w:val="28"/>
          <w:szCs w:val="28"/>
        </w:rPr>
        <w:t xml:space="preserve"> </w:t>
      </w:r>
      <w:r w:rsidRPr="00082898">
        <w:rPr>
          <w:bCs/>
          <w:sz w:val="28"/>
          <w:szCs w:val="28"/>
        </w:rPr>
        <w:t xml:space="preserve">ежегодно к 15 февраля представляют координатору </w:t>
      </w:r>
      <w:r w:rsidR="00B71990" w:rsidRPr="00082898">
        <w:rPr>
          <w:bCs/>
          <w:sz w:val="28"/>
          <w:szCs w:val="28"/>
        </w:rPr>
        <w:t>П</w:t>
      </w:r>
      <w:r w:rsidRPr="00082898">
        <w:rPr>
          <w:bCs/>
          <w:sz w:val="28"/>
          <w:szCs w:val="28"/>
        </w:rPr>
        <w:t xml:space="preserve">рограммы информацию об исполнении мероприятий муниципальной </w:t>
      </w:r>
      <w:r w:rsidR="00B71990" w:rsidRPr="00082898">
        <w:rPr>
          <w:bCs/>
          <w:sz w:val="28"/>
          <w:szCs w:val="28"/>
        </w:rPr>
        <w:t xml:space="preserve">программы для подготовки доклада о ходе реализации Программы, включая оценку </w:t>
      </w:r>
      <w:r w:rsidRPr="00082898">
        <w:rPr>
          <w:bCs/>
          <w:sz w:val="28"/>
          <w:szCs w:val="28"/>
        </w:rPr>
        <w:t xml:space="preserve">эффективности </w:t>
      </w:r>
      <w:r w:rsidR="002169EC" w:rsidRPr="00082898">
        <w:rPr>
          <w:bCs/>
          <w:sz w:val="28"/>
          <w:szCs w:val="28"/>
        </w:rPr>
        <w:t xml:space="preserve">реализации </w:t>
      </w:r>
      <w:r w:rsidRPr="00082898">
        <w:rPr>
          <w:bCs/>
          <w:sz w:val="28"/>
          <w:szCs w:val="28"/>
        </w:rPr>
        <w:t>муниципальной программы.</w:t>
      </w:r>
    </w:p>
    <w:p w14:paraId="39EA1571" w14:textId="77777777" w:rsidR="002B046F" w:rsidRPr="00082898" w:rsidRDefault="002B046F" w:rsidP="00A6027E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082898">
        <w:rPr>
          <w:bCs/>
          <w:sz w:val="28"/>
          <w:szCs w:val="28"/>
        </w:rPr>
        <w:t xml:space="preserve">Результаты оценки эффективности реализации муниципальной программы представляются ее координатором в докладе о ходе реализации муниципальной программы и оценке </w:t>
      </w:r>
      <w:r w:rsidR="002169EC" w:rsidRPr="00082898">
        <w:rPr>
          <w:bCs/>
          <w:sz w:val="28"/>
          <w:szCs w:val="28"/>
        </w:rPr>
        <w:t xml:space="preserve">эффективности </w:t>
      </w:r>
      <w:r w:rsidRPr="00082898">
        <w:rPr>
          <w:bCs/>
          <w:sz w:val="28"/>
          <w:szCs w:val="28"/>
        </w:rPr>
        <w:t>е</w:t>
      </w:r>
      <w:r w:rsidR="002169EC" w:rsidRPr="00082898">
        <w:rPr>
          <w:bCs/>
          <w:sz w:val="28"/>
          <w:szCs w:val="28"/>
        </w:rPr>
        <w:t>ё</w:t>
      </w:r>
      <w:r w:rsidRPr="00082898">
        <w:rPr>
          <w:bCs/>
          <w:sz w:val="28"/>
          <w:szCs w:val="28"/>
        </w:rPr>
        <w:t xml:space="preserve"> реализации.</w:t>
      </w:r>
    </w:p>
    <w:p w14:paraId="64456D7C" w14:textId="77777777" w:rsidR="00A518E9" w:rsidRPr="00082898" w:rsidRDefault="00A518E9" w:rsidP="00A6027E">
      <w:pPr>
        <w:tabs>
          <w:tab w:val="left" w:pos="3465"/>
        </w:tabs>
        <w:rPr>
          <w:sz w:val="28"/>
          <w:szCs w:val="28"/>
        </w:rPr>
      </w:pPr>
    </w:p>
    <w:p w14:paraId="56861B4B" w14:textId="77777777" w:rsidR="00130B00" w:rsidRPr="00082898" w:rsidRDefault="00130B00" w:rsidP="00A6027E">
      <w:pPr>
        <w:tabs>
          <w:tab w:val="left" w:pos="3465"/>
        </w:tabs>
        <w:rPr>
          <w:sz w:val="28"/>
          <w:szCs w:val="28"/>
        </w:rPr>
      </w:pPr>
    </w:p>
    <w:p w14:paraId="71D1DFA3" w14:textId="77777777" w:rsidR="00253D50" w:rsidRPr="00082898" w:rsidRDefault="00C632D2" w:rsidP="00A6027E">
      <w:pPr>
        <w:tabs>
          <w:tab w:val="left" w:pos="3465"/>
        </w:tabs>
        <w:rPr>
          <w:sz w:val="28"/>
          <w:szCs w:val="28"/>
        </w:rPr>
      </w:pPr>
      <w:r w:rsidRPr="00082898">
        <w:rPr>
          <w:sz w:val="28"/>
          <w:szCs w:val="28"/>
        </w:rPr>
        <w:t>Н</w:t>
      </w:r>
      <w:r w:rsidR="00253D50" w:rsidRPr="00082898">
        <w:rPr>
          <w:sz w:val="28"/>
          <w:szCs w:val="28"/>
        </w:rPr>
        <w:t>ачальник</w:t>
      </w:r>
      <w:r w:rsidR="00130B00" w:rsidRPr="00082898">
        <w:rPr>
          <w:sz w:val="28"/>
          <w:szCs w:val="28"/>
        </w:rPr>
        <w:t xml:space="preserve"> </w:t>
      </w:r>
      <w:r w:rsidR="00253D50" w:rsidRPr="00082898">
        <w:rPr>
          <w:sz w:val="28"/>
          <w:szCs w:val="28"/>
        </w:rPr>
        <w:t xml:space="preserve">управления </w:t>
      </w:r>
    </w:p>
    <w:p w14:paraId="1B7D76CA" w14:textId="77777777" w:rsidR="00253D50" w:rsidRPr="00082898" w:rsidRDefault="00253D50" w:rsidP="00A6027E">
      <w:pPr>
        <w:tabs>
          <w:tab w:val="left" w:pos="3465"/>
        </w:tabs>
        <w:rPr>
          <w:sz w:val="28"/>
          <w:szCs w:val="28"/>
        </w:rPr>
      </w:pPr>
      <w:r w:rsidRPr="00082898">
        <w:rPr>
          <w:sz w:val="28"/>
          <w:szCs w:val="28"/>
        </w:rPr>
        <w:t>жилищно-коммунального хозяйства</w:t>
      </w:r>
    </w:p>
    <w:p w14:paraId="3742DF8D" w14:textId="77777777" w:rsidR="00253D50" w:rsidRPr="00082898" w:rsidRDefault="00253D50" w:rsidP="00A6027E">
      <w:pPr>
        <w:tabs>
          <w:tab w:val="left" w:pos="3465"/>
        </w:tabs>
        <w:rPr>
          <w:sz w:val="28"/>
          <w:szCs w:val="28"/>
        </w:rPr>
      </w:pPr>
      <w:r w:rsidRPr="00082898">
        <w:rPr>
          <w:sz w:val="28"/>
          <w:szCs w:val="28"/>
        </w:rPr>
        <w:t>администрации Ейского городского поселения</w:t>
      </w:r>
    </w:p>
    <w:p w14:paraId="1B86F898" w14:textId="77777777" w:rsidR="00323546" w:rsidRPr="00082898" w:rsidRDefault="00253D50" w:rsidP="00A6027E">
      <w:pPr>
        <w:tabs>
          <w:tab w:val="left" w:pos="3465"/>
        </w:tabs>
        <w:rPr>
          <w:sz w:val="28"/>
          <w:szCs w:val="28"/>
        </w:rPr>
      </w:pPr>
      <w:r w:rsidRPr="00082898">
        <w:rPr>
          <w:sz w:val="28"/>
          <w:szCs w:val="28"/>
        </w:rPr>
        <w:t xml:space="preserve">Ейского района                                                                                                             </w:t>
      </w:r>
      <w:r w:rsidR="00AE3ED5" w:rsidRPr="00082898">
        <w:rPr>
          <w:sz w:val="28"/>
          <w:szCs w:val="28"/>
        </w:rPr>
        <w:t xml:space="preserve">    </w:t>
      </w:r>
      <w:r w:rsidRPr="00082898">
        <w:rPr>
          <w:sz w:val="28"/>
          <w:szCs w:val="28"/>
        </w:rPr>
        <w:t xml:space="preserve">               </w:t>
      </w:r>
      <w:r w:rsidR="009A5D49" w:rsidRPr="00082898">
        <w:rPr>
          <w:sz w:val="28"/>
          <w:szCs w:val="28"/>
        </w:rPr>
        <w:t xml:space="preserve">                </w:t>
      </w:r>
      <w:r w:rsidR="00130B00" w:rsidRPr="00082898">
        <w:rPr>
          <w:sz w:val="28"/>
          <w:szCs w:val="28"/>
        </w:rPr>
        <w:t xml:space="preserve">  </w:t>
      </w:r>
      <w:r w:rsidR="00784477" w:rsidRPr="00082898">
        <w:rPr>
          <w:sz w:val="28"/>
          <w:szCs w:val="28"/>
        </w:rPr>
        <w:t xml:space="preserve">    </w:t>
      </w:r>
      <w:r w:rsidR="009A5D49" w:rsidRPr="00082898">
        <w:rPr>
          <w:sz w:val="28"/>
          <w:szCs w:val="28"/>
        </w:rPr>
        <w:t xml:space="preserve">         </w:t>
      </w:r>
      <w:r w:rsidR="00C632D2" w:rsidRPr="00082898">
        <w:rPr>
          <w:sz w:val="28"/>
          <w:szCs w:val="28"/>
        </w:rPr>
        <w:t>В.В. Першин</w:t>
      </w:r>
    </w:p>
    <w:sectPr w:rsidR="00323546" w:rsidRPr="00082898" w:rsidSect="00692CEE">
      <w:headerReference w:type="default" r:id="rId8"/>
      <w:headerReference w:type="first" r:id="rId9"/>
      <w:pgSz w:w="16838" w:h="11906" w:orient="landscape"/>
      <w:pgMar w:top="1138" w:right="1134" w:bottom="567" w:left="1134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570D1" w14:textId="77777777" w:rsidR="000A65BF" w:rsidRDefault="000A65BF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793114E1" w14:textId="77777777" w:rsidR="000A65BF" w:rsidRDefault="000A65BF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5C58F" w14:textId="77777777" w:rsidR="000A65BF" w:rsidRDefault="000A65BF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56BC87C1" w14:textId="77777777" w:rsidR="000A65BF" w:rsidRDefault="000A65BF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C0DC4" w14:textId="77777777" w:rsidR="00D36FAB" w:rsidRPr="00715B7C" w:rsidRDefault="00D36FAB" w:rsidP="00CD6165">
    <w:pPr>
      <w:pStyle w:val="ab"/>
      <w:framePr w:wrap="auto" w:vAnchor="text" w:hAnchor="margin" w:xAlign="center" w:y="1"/>
      <w:rPr>
        <w:rStyle w:val="ad"/>
        <w:sz w:val="24"/>
      </w:rPr>
    </w:pPr>
  </w:p>
  <w:p w14:paraId="7778FF27" w14:textId="77777777" w:rsidR="00D36FAB" w:rsidRDefault="00082898">
    <w:pPr>
      <w:pStyle w:val="ab"/>
    </w:pPr>
    <w:r>
      <w:rPr>
        <w:rStyle w:val="ad"/>
        <w:sz w:val="24"/>
        <w:lang w:eastAsia="zh-TW"/>
      </w:rPr>
      <w:pict w14:anchorId="4C1F1DEC">
        <v:rect id="_x0000_s1025" style="position:absolute;margin-left:-20.05pt;margin-top:277.1pt;width:68.25pt;height:41.05pt;rotation:90;z-index:251660288;mso-position-horizontal-relative:right-margin-area;mso-position-vertical-relative:page" o:allowincell="f" stroked="f">
          <v:textbox style="layout-flow:vertical">
            <w:txbxContent>
              <w:sdt>
                <w:sdtPr>
                  <w:rPr>
                    <w:rFonts w:asciiTheme="majorHAnsi" w:hAnsiTheme="majorHAnsi"/>
                    <w:sz w:val="48"/>
                    <w:szCs w:val="44"/>
                  </w:rPr>
                  <w:id w:val="43078592"/>
                  <w:docPartObj>
                    <w:docPartGallery w:val="Page Numbers (Margins)"/>
                    <w:docPartUnique/>
                  </w:docPartObj>
                </w:sdtPr>
                <w:sdtEndPr>
                  <w:rPr>
                    <w:sz w:val="24"/>
                    <w:szCs w:val="24"/>
                  </w:rPr>
                </w:sdtEndPr>
                <w:sdtContent>
                  <w:p w14:paraId="60CBBD20" w14:textId="77777777" w:rsidR="00D36FAB" w:rsidRDefault="00E01CCA">
                    <w:pPr>
                      <w:jc w:val="center"/>
                      <w:rPr>
                        <w:rFonts w:asciiTheme="majorHAnsi" w:hAnsiTheme="majorHAnsi"/>
                        <w:sz w:val="72"/>
                        <w:szCs w:val="44"/>
                      </w:rPr>
                    </w:pPr>
                    <w:r>
                      <w:fldChar w:fldCharType="begin"/>
                    </w:r>
                    <w:r w:rsidR="00D36FAB">
                      <w:instrText xml:space="preserve"> PAGE  \* MERGEFORMAT </w:instrText>
                    </w:r>
                    <w:r>
                      <w:fldChar w:fldCharType="separate"/>
                    </w:r>
                    <w:r w:rsidR="00EE35B7" w:rsidRPr="00EE35B7">
                      <w:rPr>
                        <w:rFonts w:asciiTheme="majorHAnsi" w:hAnsiTheme="majorHAnsi"/>
                        <w:noProof/>
                      </w:rPr>
                      <w:t>14</w:t>
                    </w:r>
                    <w:r>
                      <w:rPr>
                        <w:rFonts w:asciiTheme="majorHAnsi" w:hAnsiTheme="majorHAnsi"/>
                        <w:noProof/>
                      </w:rPr>
                      <w:fldChar w:fldCharType="end"/>
                    </w:r>
                  </w:p>
                </w:sdtContent>
              </w:sdt>
            </w:txbxContent>
          </v:textbox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41974" w14:textId="77777777" w:rsidR="00D36FAB" w:rsidRDefault="00D36FAB">
    <w:pPr>
      <w:pStyle w:val="ab"/>
      <w:jc w:val="center"/>
    </w:pPr>
  </w:p>
  <w:p w14:paraId="6CE1413E" w14:textId="77777777" w:rsidR="00D36FAB" w:rsidRDefault="00D36FA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8F657C"/>
    <w:multiLevelType w:val="multilevel"/>
    <w:tmpl w:val="FFFFFFFF"/>
    <w:lvl w:ilvl="0">
      <w:start w:val="1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" w15:restartNumberingAfterBreak="0">
    <w:nsid w:val="41DB3DE2"/>
    <w:multiLevelType w:val="hybridMultilevel"/>
    <w:tmpl w:val="FFFFFFFF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4D7429A9"/>
    <w:multiLevelType w:val="multilevel"/>
    <w:tmpl w:val="FFFFFFFF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3" w15:restartNumberingAfterBreak="0">
    <w:nsid w:val="5FBB6089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1B23BD4"/>
    <w:multiLevelType w:val="hybridMultilevel"/>
    <w:tmpl w:val="FFFFFFFF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6FAE34BC"/>
    <w:multiLevelType w:val="hybridMultilevel"/>
    <w:tmpl w:val="D8FE1964"/>
    <w:lvl w:ilvl="0" w:tplc="2CB0AC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78250557">
    <w:abstractNumId w:val="2"/>
  </w:num>
  <w:num w:numId="2" w16cid:durableId="1796634708">
    <w:abstractNumId w:val="3"/>
  </w:num>
  <w:num w:numId="3" w16cid:durableId="2083604976">
    <w:abstractNumId w:val="4"/>
  </w:num>
  <w:num w:numId="4" w16cid:durableId="2027248291">
    <w:abstractNumId w:val="1"/>
  </w:num>
  <w:num w:numId="5" w16cid:durableId="1067341632">
    <w:abstractNumId w:val="0"/>
  </w:num>
  <w:num w:numId="6" w16cid:durableId="15515777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806"/>
    <w:rsid w:val="000002C4"/>
    <w:rsid w:val="0000070F"/>
    <w:rsid w:val="00000922"/>
    <w:rsid w:val="00000BBE"/>
    <w:rsid w:val="00000D83"/>
    <w:rsid w:val="0000149B"/>
    <w:rsid w:val="0000254A"/>
    <w:rsid w:val="00004488"/>
    <w:rsid w:val="00004694"/>
    <w:rsid w:val="00004AEE"/>
    <w:rsid w:val="00004B1B"/>
    <w:rsid w:val="00004D82"/>
    <w:rsid w:val="0000516D"/>
    <w:rsid w:val="000056F4"/>
    <w:rsid w:val="00005A7C"/>
    <w:rsid w:val="00005EF5"/>
    <w:rsid w:val="000068E8"/>
    <w:rsid w:val="000075E9"/>
    <w:rsid w:val="00007B76"/>
    <w:rsid w:val="000100F2"/>
    <w:rsid w:val="000104F6"/>
    <w:rsid w:val="000108C9"/>
    <w:rsid w:val="00010EAB"/>
    <w:rsid w:val="0001167E"/>
    <w:rsid w:val="00011B62"/>
    <w:rsid w:val="00011DAF"/>
    <w:rsid w:val="00013783"/>
    <w:rsid w:val="000137AC"/>
    <w:rsid w:val="00013E68"/>
    <w:rsid w:val="00015964"/>
    <w:rsid w:val="00016E6C"/>
    <w:rsid w:val="000175E9"/>
    <w:rsid w:val="00020B48"/>
    <w:rsid w:val="00020ED4"/>
    <w:rsid w:val="000223D0"/>
    <w:rsid w:val="00023350"/>
    <w:rsid w:val="00023453"/>
    <w:rsid w:val="0002375A"/>
    <w:rsid w:val="000243A6"/>
    <w:rsid w:val="000244BE"/>
    <w:rsid w:val="0002459F"/>
    <w:rsid w:val="000250B3"/>
    <w:rsid w:val="0002535C"/>
    <w:rsid w:val="00025F7F"/>
    <w:rsid w:val="000267C1"/>
    <w:rsid w:val="000268F0"/>
    <w:rsid w:val="000270A0"/>
    <w:rsid w:val="00027544"/>
    <w:rsid w:val="00027B12"/>
    <w:rsid w:val="0003034B"/>
    <w:rsid w:val="000322FC"/>
    <w:rsid w:val="00032FF5"/>
    <w:rsid w:val="00033CB0"/>
    <w:rsid w:val="00033D29"/>
    <w:rsid w:val="00034572"/>
    <w:rsid w:val="00034A45"/>
    <w:rsid w:val="00036117"/>
    <w:rsid w:val="00036958"/>
    <w:rsid w:val="00037DBB"/>
    <w:rsid w:val="00040D83"/>
    <w:rsid w:val="000415D0"/>
    <w:rsid w:val="00041864"/>
    <w:rsid w:val="00041A81"/>
    <w:rsid w:val="00041EBE"/>
    <w:rsid w:val="00042274"/>
    <w:rsid w:val="00042CB1"/>
    <w:rsid w:val="000434FE"/>
    <w:rsid w:val="00044F3F"/>
    <w:rsid w:val="00044FD1"/>
    <w:rsid w:val="00045C03"/>
    <w:rsid w:val="000478CF"/>
    <w:rsid w:val="000502E7"/>
    <w:rsid w:val="00050473"/>
    <w:rsid w:val="00052927"/>
    <w:rsid w:val="00053992"/>
    <w:rsid w:val="00053BEA"/>
    <w:rsid w:val="000544F9"/>
    <w:rsid w:val="00054C67"/>
    <w:rsid w:val="00055320"/>
    <w:rsid w:val="000557BD"/>
    <w:rsid w:val="00055A1E"/>
    <w:rsid w:val="000561D4"/>
    <w:rsid w:val="00056D0E"/>
    <w:rsid w:val="000571E6"/>
    <w:rsid w:val="000609DD"/>
    <w:rsid w:val="00060ABE"/>
    <w:rsid w:val="00060B72"/>
    <w:rsid w:val="00060E03"/>
    <w:rsid w:val="000619BA"/>
    <w:rsid w:val="00062575"/>
    <w:rsid w:val="000629C1"/>
    <w:rsid w:val="000630BB"/>
    <w:rsid w:val="00063277"/>
    <w:rsid w:val="00063796"/>
    <w:rsid w:val="00063C84"/>
    <w:rsid w:val="00063C86"/>
    <w:rsid w:val="000640CF"/>
    <w:rsid w:val="00064D6F"/>
    <w:rsid w:val="00065027"/>
    <w:rsid w:val="000652E2"/>
    <w:rsid w:val="000656FF"/>
    <w:rsid w:val="00065AA9"/>
    <w:rsid w:val="00065BE6"/>
    <w:rsid w:val="00065D0D"/>
    <w:rsid w:val="000668D6"/>
    <w:rsid w:val="00066C9E"/>
    <w:rsid w:val="00067516"/>
    <w:rsid w:val="000676A3"/>
    <w:rsid w:val="00070456"/>
    <w:rsid w:val="00070F7A"/>
    <w:rsid w:val="00071294"/>
    <w:rsid w:val="00071682"/>
    <w:rsid w:val="000727D2"/>
    <w:rsid w:val="00072AFA"/>
    <w:rsid w:val="00073174"/>
    <w:rsid w:val="000731DE"/>
    <w:rsid w:val="00073C38"/>
    <w:rsid w:val="000744F1"/>
    <w:rsid w:val="00074AD1"/>
    <w:rsid w:val="00074CB9"/>
    <w:rsid w:val="0007502C"/>
    <w:rsid w:val="000753EE"/>
    <w:rsid w:val="000758F6"/>
    <w:rsid w:val="00075F4B"/>
    <w:rsid w:val="000763CA"/>
    <w:rsid w:val="00076760"/>
    <w:rsid w:val="00076B1D"/>
    <w:rsid w:val="00077C16"/>
    <w:rsid w:val="00080A05"/>
    <w:rsid w:val="00080AD8"/>
    <w:rsid w:val="00081373"/>
    <w:rsid w:val="00082857"/>
    <w:rsid w:val="00082898"/>
    <w:rsid w:val="00082D84"/>
    <w:rsid w:val="00083181"/>
    <w:rsid w:val="0008369B"/>
    <w:rsid w:val="00083790"/>
    <w:rsid w:val="000850FF"/>
    <w:rsid w:val="000857A8"/>
    <w:rsid w:val="00085A56"/>
    <w:rsid w:val="00085AEE"/>
    <w:rsid w:val="00085D52"/>
    <w:rsid w:val="000867A6"/>
    <w:rsid w:val="0008740A"/>
    <w:rsid w:val="000875BC"/>
    <w:rsid w:val="00087DEF"/>
    <w:rsid w:val="00091C63"/>
    <w:rsid w:val="0009205D"/>
    <w:rsid w:val="00092A29"/>
    <w:rsid w:val="000939C8"/>
    <w:rsid w:val="00093C78"/>
    <w:rsid w:val="0009462D"/>
    <w:rsid w:val="00094C0F"/>
    <w:rsid w:val="00094C92"/>
    <w:rsid w:val="00096062"/>
    <w:rsid w:val="00097C78"/>
    <w:rsid w:val="000A08B7"/>
    <w:rsid w:val="000A192E"/>
    <w:rsid w:val="000A23B1"/>
    <w:rsid w:val="000A2A3A"/>
    <w:rsid w:val="000A2BFA"/>
    <w:rsid w:val="000A2FA3"/>
    <w:rsid w:val="000A3F8D"/>
    <w:rsid w:val="000A4A5D"/>
    <w:rsid w:val="000A50DC"/>
    <w:rsid w:val="000A5207"/>
    <w:rsid w:val="000A5257"/>
    <w:rsid w:val="000A603C"/>
    <w:rsid w:val="000A6357"/>
    <w:rsid w:val="000A65BF"/>
    <w:rsid w:val="000A66A5"/>
    <w:rsid w:val="000A6716"/>
    <w:rsid w:val="000A6808"/>
    <w:rsid w:val="000A7338"/>
    <w:rsid w:val="000A7A67"/>
    <w:rsid w:val="000B1065"/>
    <w:rsid w:val="000B14B7"/>
    <w:rsid w:val="000B151C"/>
    <w:rsid w:val="000B16CB"/>
    <w:rsid w:val="000B1912"/>
    <w:rsid w:val="000B1D12"/>
    <w:rsid w:val="000B2C59"/>
    <w:rsid w:val="000B2DE1"/>
    <w:rsid w:val="000B3D15"/>
    <w:rsid w:val="000B40BE"/>
    <w:rsid w:val="000B4516"/>
    <w:rsid w:val="000B4726"/>
    <w:rsid w:val="000B5801"/>
    <w:rsid w:val="000B6430"/>
    <w:rsid w:val="000B657F"/>
    <w:rsid w:val="000B668E"/>
    <w:rsid w:val="000B69B7"/>
    <w:rsid w:val="000B7D58"/>
    <w:rsid w:val="000B7E82"/>
    <w:rsid w:val="000C0D84"/>
    <w:rsid w:val="000C135C"/>
    <w:rsid w:val="000C1BB7"/>
    <w:rsid w:val="000C1DD8"/>
    <w:rsid w:val="000C1EE5"/>
    <w:rsid w:val="000C212F"/>
    <w:rsid w:val="000C2B3C"/>
    <w:rsid w:val="000C2D07"/>
    <w:rsid w:val="000C3CE2"/>
    <w:rsid w:val="000C41BC"/>
    <w:rsid w:val="000C5083"/>
    <w:rsid w:val="000C5615"/>
    <w:rsid w:val="000C5805"/>
    <w:rsid w:val="000C6E6E"/>
    <w:rsid w:val="000C7167"/>
    <w:rsid w:val="000C725C"/>
    <w:rsid w:val="000C75F6"/>
    <w:rsid w:val="000D05BA"/>
    <w:rsid w:val="000D0B56"/>
    <w:rsid w:val="000D148D"/>
    <w:rsid w:val="000D2258"/>
    <w:rsid w:val="000D2440"/>
    <w:rsid w:val="000D24BA"/>
    <w:rsid w:val="000D2AB2"/>
    <w:rsid w:val="000D35F8"/>
    <w:rsid w:val="000D36D6"/>
    <w:rsid w:val="000D3BFD"/>
    <w:rsid w:val="000D4FCE"/>
    <w:rsid w:val="000D5361"/>
    <w:rsid w:val="000D5773"/>
    <w:rsid w:val="000D5EFF"/>
    <w:rsid w:val="000D65BB"/>
    <w:rsid w:val="000D70F8"/>
    <w:rsid w:val="000D7DE7"/>
    <w:rsid w:val="000E10CB"/>
    <w:rsid w:val="000E12B3"/>
    <w:rsid w:val="000E12B6"/>
    <w:rsid w:val="000E1DC7"/>
    <w:rsid w:val="000E2572"/>
    <w:rsid w:val="000E482C"/>
    <w:rsid w:val="000E4B48"/>
    <w:rsid w:val="000E4C9A"/>
    <w:rsid w:val="000E5793"/>
    <w:rsid w:val="000E648D"/>
    <w:rsid w:val="000E6E24"/>
    <w:rsid w:val="000E7E2F"/>
    <w:rsid w:val="000F08D1"/>
    <w:rsid w:val="000F08E8"/>
    <w:rsid w:val="000F1569"/>
    <w:rsid w:val="000F1F26"/>
    <w:rsid w:val="000F232C"/>
    <w:rsid w:val="000F289A"/>
    <w:rsid w:val="000F35AA"/>
    <w:rsid w:val="000F35DD"/>
    <w:rsid w:val="000F43F8"/>
    <w:rsid w:val="000F5E08"/>
    <w:rsid w:val="000F68D7"/>
    <w:rsid w:val="000F74FA"/>
    <w:rsid w:val="001006B2"/>
    <w:rsid w:val="0010094E"/>
    <w:rsid w:val="0010101C"/>
    <w:rsid w:val="00101286"/>
    <w:rsid w:val="00102723"/>
    <w:rsid w:val="001032E6"/>
    <w:rsid w:val="001033BC"/>
    <w:rsid w:val="00104A3A"/>
    <w:rsid w:val="00105009"/>
    <w:rsid w:val="001057F0"/>
    <w:rsid w:val="00105D13"/>
    <w:rsid w:val="00106E56"/>
    <w:rsid w:val="0010741B"/>
    <w:rsid w:val="00107A73"/>
    <w:rsid w:val="001109ED"/>
    <w:rsid w:val="00110C8D"/>
    <w:rsid w:val="00113008"/>
    <w:rsid w:val="001147B1"/>
    <w:rsid w:val="0011480E"/>
    <w:rsid w:val="00114FAC"/>
    <w:rsid w:val="00115190"/>
    <w:rsid w:val="00115413"/>
    <w:rsid w:val="00116281"/>
    <w:rsid w:val="00116439"/>
    <w:rsid w:val="0011670A"/>
    <w:rsid w:val="001168F4"/>
    <w:rsid w:val="00116ADD"/>
    <w:rsid w:val="00116D9B"/>
    <w:rsid w:val="0011753D"/>
    <w:rsid w:val="001200A7"/>
    <w:rsid w:val="00120B73"/>
    <w:rsid w:val="00120BA5"/>
    <w:rsid w:val="00121117"/>
    <w:rsid w:val="00122228"/>
    <w:rsid w:val="001222CE"/>
    <w:rsid w:val="00122749"/>
    <w:rsid w:val="00123067"/>
    <w:rsid w:val="00123410"/>
    <w:rsid w:val="00123C56"/>
    <w:rsid w:val="00124762"/>
    <w:rsid w:val="001249E8"/>
    <w:rsid w:val="00125235"/>
    <w:rsid w:val="001269BF"/>
    <w:rsid w:val="0012779D"/>
    <w:rsid w:val="0012797B"/>
    <w:rsid w:val="00130B00"/>
    <w:rsid w:val="00131787"/>
    <w:rsid w:val="001317E6"/>
    <w:rsid w:val="00131BB3"/>
    <w:rsid w:val="00132499"/>
    <w:rsid w:val="00132624"/>
    <w:rsid w:val="0013285D"/>
    <w:rsid w:val="00132F6F"/>
    <w:rsid w:val="00134ACD"/>
    <w:rsid w:val="00134CB4"/>
    <w:rsid w:val="00135018"/>
    <w:rsid w:val="001350B5"/>
    <w:rsid w:val="001369EB"/>
    <w:rsid w:val="00136C7B"/>
    <w:rsid w:val="001425C1"/>
    <w:rsid w:val="00142B3B"/>
    <w:rsid w:val="001439DE"/>
    <w:rsid w:val="00145DD8"/>
    <w:rsid w:val="00145E31"/>
    <w:rsid w:val="0014710C"/>
    <w:rsid w:val="00147854"/>
    <w:rsid w:val="001505C7"/>
    <w:rsid w:val="00150837"/>
    <w:rsid w:val="00150880"/>
    <w:rsid w:val="001511D4"/>
    <w:rsid w:val="001514CA"/>
    <w:rsid w:val="0015277D"/>
    <w:rsid w:val="001531C0"/>
    <w:rsid w:val="00153291"/>
    <w:rsid w:val="001540C6"/>
    <w:rsid w:val="001541EF"/>
    <w:rsid w:val="0015496F"/>
    <w:rsid w:val="001551F8"/>
    <w:rsid w:val="001556CB"/>
    <w:rsid w:val="00156A38"/>
    <w:rsid w:val="00156C60"/>
    <w:rsid w:val="00157908"/>
    <w:rsid w:val="00157AE8"/>
    <w:rsid w:val="00157D05"/>
    <w:rsid w:val="00157E99"/>
    <w:rsid w:val="00160E5F"/>
    <w:rsid w:val="001611C1"/>
    <w:rsid w:val="00161687"/>
    <w:rsid w:val="00162C19"/>
    <w:rsid w:val="00163994"/>
    <w:rsid w:val="00163B44"/>
    <w:rsid w:val="001643D3"/>
    <w:rsid w:val="001644FB"/>
    <w:rsid w:val="0016505B"/>
    <w:rsid w:val="001650E2"/>
    <w:rsid w:val="0016582E"/>
    <w:rsid w:val="00165988"/>
    <w:rsid w:val="00165EF0"/>
    <w:rsid w:val="001664F1"/>
    <w:rsid w:val="001666B7"/>
    <w:rsid w:val="00167ACD"/>
    <w:rsid w:val="001701AD"/>
    <w:rsid w:val="00170612"/>
    <w:rsid w:val="00170BFD"/>
    <w:rsid w:val="00171DDB"/>
    <w:rsid w:val="00172400"/>
    <w:rsid w:val="00172729"/>
    <w:rsid w:val="001728D8"/>
    <w:rsid w:val="001738BD"/>
    <w:rsid w:val="00173D77"/>
    <w:rsid w:val="001740CA"/>
    <w:rsid w:val="0017451E"/>
    <w:rsid w:val="00174CAD"/>
    <w:rsid w:val="00174CFA"/>
    <w:rsid w:val="00174FBF"/>
    <w:rsid w:val="001750D4"/>
    <w:rsid w:val="00176061"/>
    <w:rsid w:val="00176315"/>
    <w:rsid w:val="00177028"/>
    <w:rsid w:val="00181015"/>
    <w:rsid w:val="00183DE4"/>
    <w:rsid w:val="001843AC"/>
    <w:rsid w:val="00184DA7"/>
    <w:rsid w:val="00187551"/>
    <w:rsid w:val="00187E91"/>
    <w:rsid w:val="00190197"/>
    <w:rsid w:val="0019087A"/>
    <w:rsid w:val="00191869"/>
    <w:rsid w:val="00191B0A"/>
    <w:rsid w:val="00191F02"/>
    <w:rsid w:val="00192265"/>
    <w:rsid w:val="001929D9"/>
    <w:rsid w:val="00192E99"/>
    <w:rsid w:val="001932AB"/>
    <w:rsid w:val="001945ED"/>
    <w:rsid w:val="00194732"/>
    <w:rsid w:val="001947DC"/>
    <w:rsid w:val="00194C1E"/>
    <w:rsid w:val="00194EB9"/>
    <w:rsid w:val="00195202"/>
    <w:rsid w:val="00195500"/>
    <w:rsid w:val="0019574D"/>
    <w:rsid w:val="0019641B"/>
    <w:rsid w:val="00196C59"/>
    <w:rsid w:val="001975DF"/>
    <w:rsid w:val="00197952"/>
    <w:rsid w:val="00197F92"/>
    <w:rsid w:val="001A0AFA"/>
    <w:rsid w:val="001A0F1D"/>
    <w:rsid w:val="001A13C3"/>
    <w:rsid w:val="001A14BA"/>
    <w:rsid w:val="001A2266"/>
    <w:rsid w:val="001A2A2C"/>
    <w:rsid w:val="001A2D6E"/>
    <w:rsid w:val="001A36E6"/>
    <w:rsid w:val="001A37D2"/>
    <w:rsid w:val="001A3856"/>
    <w:rsid w:val="001A4746"/>
    <w:rsid w:val="001A5995"/>
    <w:rsid w:val="001A7AAA"/>
    <w:rsid w:val="001B03B6"/>
    <w:rsid w:val="001B08FF"/>
    <w:rsid w:val="001B14A2"/>
    <w:rsid w:val="001B255F"/>
    <w:rsid w:val="001B2A10"/>
    <w:rsid w:val="001B2CCB"/>
    <w:rsid w:val="001B422B"/>
    <w:rsid w:val="001B479D"/>
    <w:rsid w:val="001B47B5"/>
    <w:rsid w:val="001B5078"/>
    <w:rsid w:val="001B5890"/>
    <w:rsid w:val="001B5902"/>
    <w:rsid w:val="001B5D13"/>
    <w:rsid w:val="001B64BE"/>
    <w:rsid w:val="001B7888"/>
    <w:rsid w:val="001B7ECA"/>
    <w:rsid w:val="001C0D75"/>
    <w:rsid w:val="001C138D"/>
    <w:rsid w:val="001C146C"/>
    <w:rsid w:val="001C17D6"/>
    <w:rsid w:val="001C217B"/>
    <w:rsid w:val="001C2342"/>
    <w:rsid w:val="001C2A7B"/>
    <w:rsid w:val="001C3306"/>
    <w:rsid w:val="001C332B"/>
    <w:rsid w:val="001C4E7C"/>
    <w:rsid w:val="001C5428"/>
    <w:rsid w:val="001C55D6"/>
    <w:rsid w:val="001C61B5"/>
    <w:rsid w:val="001C7B71"/>
    <w:rsid w:val="001D00E4"/>
    <w:rsid w:val="001D0578"/>
    <w:rsid w:val="001D0635"/>
    <w:rsid w:val="001D0875"/>
    <w:rsid w:val="001D09C8"/>
    <w:rsid w:val="001D0C3C"/>
    <w:rsid w:val="001D1304"/>
    <w:rsid w:val="001D1D6E"/>
    <w:rsid w:val="001D1E49"/>
    <w:rsid w:val="001D2B18"/>
    <w:rsid w:val="001D3DC0"/>
    <w:rsid w:val="001D43C1"/>
    <w:rsid w:val="001D46FA"/>
    <w:rsid w:val="001D4748"/>
    <w:rsid w:val="001D4DD7"/>
    <w:rsid w:val="001D5098"/>
    <w:rsid w:val="001D574E"/>
    <w:rsid w:val="001D59A3"/>
    <w:rsid w:val="001D5BD9"/>
    <w:rsid w:val="001D5C40"/>
    <w:rsid w:val="001D66F3"/>
    <w:rsid w:val="001D673E"/>
    <w:rsid w:val="001D6BB0"/>
    <w:rsid w:val="001D6C25"/>
    <w:rsid w:val="001D6C39"/>
    <w:rsid w:val="001D70FD"/>
    <w:rsid w:val="001E0284"/>
    <w:rsid w:val="001E060E"/>
    <w:rsid w:val="001E0AC4"/>
    <w:rsid w:val="001E1293"/>
    <w:rsid w:val="001E21AF"/>
    <w:rsid w:val="001E21BB"/>
    <w:rsid w:val="001E2298"/>
    <w:rsid w:val="001E37AF"/>
    <w:rsid w:val="001E3AC3"/>
    <w:rsid w:val="001E5ED5"/>
    <w:rsid w:val="001E72C3"/>
    <w:rsid w:val="001F04B2"/>
    <w:rsid w:val="001F04DC"/>
    <w:rsid w:val="001F04FF"/>
    <w:rsid w:val="001F082B"/>
    <w:rsid w:val="001F1379"/>
    <w:rsid w:val="001F1754"/>
    <w:rsid w:val="001F23DF"/>
    <w:rsid w:val="001F340C"/>
    <w:rsid w:val="001F3847"/>
    <w:rsid w:val="001F39E3"/>
    <w:rsid w:val="001F3DCD"/>
    <w:rsid w:val="001F3F32"/>
    <w:rsid w:val="001F3F62"/>
    <w:rsid w:val="001F44D6"/>
    <w:rsid w:val="001F483C"/>
    <w:rsid w:val="001F5220"/>
    <w:rsid w:val="001F5423"/>
    <w:rsid w:val="001F5C22"/>
    <w:rsid w:val="001F6554"/>
    <w:rsid w:val="001F7194"/>
    <w:rsid w:val="002002D5"/>
    <w:rsid w:val="002007A2"/>
    <w:rsid w:val="00201281"/>
    <w:rsid w:val="00201FD6"/>
    <w:rsid w:val="002022A3"/>
    <w:rsid w:val="002033AD"/>
    <w:rsid w:val="002064A0"/>
    <w:rsid w:val="00206759"/>
    <w:rsid w:val="00206F89"/>
    <w:rsid w:val="00207517"/>
    <w:rsid w:val="00210076"/>
    <w:rsid w:val="00210690"/>
    <w:rsid w:val="00210CA5"/>
    <w:rsid w:val="00211AAA"/>
    <w:rsid w:val="00211AD9"/>
    <w:rsid w:val="00212832"/>
    <w:rsid w:val="00212B9F"/>
    <w:rsid w:val="002132F7"/>
    <w:rsid w:val="002149B4"/>
    <w:rsid w:val="0021564F"/>
    <w:rsid w:val="00215B34"/>
    <w:rsid w:val="002167FF"/>
    <w:rsid w:val="002169EC"/>
    <w:rsid w:val="00217D5F"/>
    <w:rsid w:val="00217D72"/>
    <w:rsid w:val="00220DA0"/>
    <w:rsid w:val="002218DC"/>
    <w:rsid w:val="00222091"/>
    <w:rsid w:val="00222943"/>
    <w:rsid w:val="00222C6B"/>
    <w:rsid w:val="00223587"/>
    <w:rsid w:val="00223A5E"/>
    <w:rsid w:val="00224598"/>
    <w:rsid w:val="0022492F"/>
    <w:rsid w:val="00224B2C"/>
    <w:rsid w:val="00224CA1"/>
    <w:rsid w:val="00225408"/>
    <w:rsid w:val="002261E4"/>
    <w:rsid w:val="0022652D"/>
    <w:rsid w:val="0022689C"/>
    <w:rsid w:val="002269FF"/>
    <w:rsid w:val="00226E24"/>
    <w:rsid w:val="00227365"/>
    <w:rsid w:val="00230375"/>
    <w:rsid w:val="0023058E"/>
    <w:rsid w:val="002313E6"/>
    <w:rsid w:val="0023228E"/>
    <w:rsid w:val="00233797"/>
    <w:rsid w:val="00234256"/>
    <w:rsid w:val="0023717C"/>
    <w:rsid w:val="002373C1"/>
    <w:rsid w:val="00237A27"/>
    <w:rsid w:val="00240183"/>
    <w:rsid w:val="00240836"/>
    <w:rsid w:val="00241935"/>
    <w:rsid w:val="00241C78"/>
    <w:rsid w:val="002420A5"/>
    <w:rsid w:val="00243956"/>
    <w:rsid w:val="00243C75"/>
    <w:rsid w:val="002445C9"/>
    <w:rsid w:val="00244D12"/>
    <w:rsid w:val="00246213"/>
    <w:rsid w:val="00251044"/>
    <w:rsid w:val="002516C1"/>
    <w:rsid w:val="00251AA6"/>
    <w:rsid w:val="00251DF4"/>
    <w:rsid w:val="002525B9"/>
    <w:rsid w:val="002529A8"/>
    <w:rsid w:val="00252FD7"/>
    <w:rsid w:val="00253D50"/>
    <w:rsid w:val="002545CB"/>
    <w:rsid w:val="002546F9"/>
    <w:rsid w:val="00254878"/>
    <w:rsid w:val="002549AC"/>
    <w:rsid w:val="00255242"/>
    <w:rsid w:val="002564C4"/>
    <w:rsid w:val="002567AE"/>
    <w:rsid w:val="002567D5"/>
    <w:rsid w:val="00257821"/>
    <w:rsid w:val="00260605"/>
    <w:rsid w:val="0026061C"/>
    <w:rsid w:val="00261616"/>
    <w:rsid w:val="0026190D"/>
    <w:rsid w:val="00262B42"/>
    <w:rsid w:val="002637EC"/>
    <w:rsid w:val="00264369"/>
    <w:rsid w:val="00264E77"/>
    <w:rsid w:val="0026518B"/>
    <w:rsid w:val="002658DD"/>
    <w:rsid w:val="002666D6"/>
    <w:rsid w:val="00266C8F"/>
    <w:rsid w:val="0026777E"/>
    <w:rsid w:val="00267E4D"/>
    <w:rsid w:val="002702A8"/>
    <w:rsid w:val="00270384"/>
    <w:rsid w:val="00270DD9"/>
    <w:rsid w:val="00271CEA"/>
    <w:rsid w:val="00272533"/>
    <w:rsid w:val="00272908"/>
    <w:rsid w:val="00272D34"/>
    <w:rsid w:val="00273ADE"/>
    <w:rsid w:val="00274DD5"/>
    <w:rsid w:val="002760C3"/>
    <w:rsid w:val="00277065"/>
    <w:rsid w:val="0027752B"/>
    <w:rsid w:val="0027778D"/>
    <w:rsid w:val="00277E03"/>
    <w:rsid w:val="0028161A"/>
    <w:rsid w:val="00281B4B"/>
    <w:rsid w:val="002831FD"/>
    <w:rsid w:val="002833AB"/>
    <w:rsid w:val="002834BA"/>
    <w:rsid w:val="00283BAF"/>
    <w:rsid w:val="00283DD1"/>
    <w:rsid w:val="00283E2A"/>
    <w:rsid w:val="00284213"/>
    <w:rsid w:val="002847EC"/>
    <w:rsid w:val="00284C9C"/>
    <w:rsid w:val="00284D10"/>
    <w:rsid w:val="0028635F"/>
    <w:rsid w:val="00286B5F"/>
    <w:rsid w:val="0028798E"/>
    <w:rsid w:val="00287ECA"/>
    <w:rsid w:val="002905C2"/>
    <w:rsid w:val="00291CA9"/>
    <w:rsid w:val="002921F2"/>
    <w:rsid w:val="00292828"/>
    <w:rsid w:val="002935EE"/>
    <w:rsid w:val="00293D7E"/>
    <w:rsid w:val="00295BFC"/>
    <w:rsid w:val="00295C7C"/>
    <w:rsid w:val="002960BE"/>
    <w:rsid w:val="002978D1"/>
    <w:rsid w:val="002A01EC"/>
    <w:rsid w:val="002A059D"/>
    <w:rsid w:val="002A0A56"/>
    <w:rsid w:val="002A0A7B"/>
    <w:rsid w:val="002A1556"/>
    <w:rsid w:val="002A196F"/>
    <w:rsid w:val="002A26A4"/>
    <w:rsid w:val="002A272C"/>
    <w:rsid w:val="002A2C28"/>
    <w:rsid w:val="002A31B4"/>
    <w:rsid w:val="002A3847"/>
    <w:rsid w:val="002A3EA3"/>
    <w:rsid w:val="002A4092"/>
    <w:rsid w:val="002A529D"/>
    <w:rsid w:val="002A5F47"/>
    <w:rsid w:val="002A60E0"/>
    <w:rsid w:val="002A6858"/>
    <w:rsid w:val="002B046F"/>
    <w:rsid w:val="002B0A66"/>
    <w:rsid w:val="002B0D17"/>
    <w:rsid w:val="002B1011"/>
    <w:rsid w:val="002B145A"/>
    <w:rsid w:val="002B1774"/>
    <w:rsid w:val="002B2A2C"/>
    <w:rsid w:val="002B3F68"/>
    <w:rsid w:val="002B4A9C"/>
    <w:rsid w:val="002B549D"/>
    <w:rsid w:val="002B58EF"/>
    <w:rsid w:val="002B62C9"/>
    <w:rsid w:val="002B687B"/>
    <w:rsid w:val="002B6D2F"/>
    <w:rsid w:val="002C1105"/>
    <w:rsid w:val="002C1FD5"/>
    <w:rsid w:val="002C2E2C"/>
    <w:rsid w:val="002C3422"/>
    <w:rsid w:val="002C3F4E"/>
    <w:rsid w:val="002C48AE"/>
    <w:rsid w:val="002C681C"/>
    <w:rsid w:val="002C6C99"/>
    <w:rsid w:val="002C6D37"/>
    <w:rsid w:val="002C72C7"/>
    <w:rsid w:val="002C7E1B"/>
    <w:rsid w:val="002D0D22"/>
    <w:rsid w:val="002D1FF1"/>
    <w:rsid w:val="002D2D37"/>
    <w:rsid w:val="002D465D"/>
    <w:rsid w:val="002D4A66"/>
    <w:rsid w:val="002D4CED"/>
    <w:rsid w:val="002D50BF"/>
    <w:rsid w:val="002D50D6"/>
    <w:rsid w:val="002D5920"/>
    <w:rsid w:val="002D5A14"/>
    <w:rsid w:val="002D5CAE"/>
    <w:rsid w:val="002D5FB0"/>
    <w:rsid w:val="002D63CF"/>
    <w:rsid w:val="002D66FC"/>
    <w:rsid w:val="002D6FFA"/>
    <w:rsid w:val="002D7173"/>
    <w:rsid w:val="002D7900"/>
    <w:rsid w:val="002E05AE"/>
    <w:rsid w:val="002E0628"/>
    <w:rsid w:val="002E21C0"/>
    <w:rsid w:val="002E2C59"/>
    <w:rsid w:val="002E2E15"/>
    <w:rsid w:val="002E3097"/>
    <w:rsid w:val="002E3EDA"/>
    <w:rsid w:val="002E428E"/>
    <w:rsid w:val="002E4DF7"/>
    <w:rsid w:val="002E52F6"/>
    <w:rsid w:val="002E65BC"/>
    <w:rsid w:val="002E6F69"/>
    <w:rsid w:val="002E7647"/>
    <w:rsid w:val="002E7D76"/>
    <w:rsid w:val="002F006C"/>
    <w:rsid w:val="002F0EBF"/>
    <w:rsid w:val="002F124E"/>
    <w:rsid w:val="002F1F57"/>
    <w:rsid w:val="002F2292"/>
    <w:rsid w:val="002F338B"/>
    <w:rsid w:val="002F33A8"/>
    <w:rsid w:val="002F4699"/>
    <w:rsid w:val="002F5668"/>
    <w:rsid w:val="002F5C6F"/>
    <w:rsid w:val="002F5E81"/>
    <w:rsid w:val="002F7CC8"/>
    <w:rsid w:val="003006FB"/>
    <w:rsid w:val="00301446"/>
    <w:rsid w:val="003020C1"/>
    <w:rsid w:val="00303152"/>
    <w:rsid w:val="00303C7B"/>
    <w:rsid w:val="00303DBD"/>
    <w:rsid w:val="003043B5"/>
    <w:rsid w:val="00304906"/>
    <w:rsid w:val="00304C86"/>
    <w:rsid w:val="003054B4"/>
    <w:rsid w:val="00305570"/>
    <w:rsid w:val="0030596D"/>
    <w:rsid w:val="00306592"/>
    <w:rsid w:val="00306EEB"/>
    <w:rsid w:val="00307721"/>
    <w:rsid w:val="003079B8"/>
    <w:rsid w:val="00307D74"/>
    <w:rsid w:val="00307F1D"/>
    <w:rsid w:val="00310037"/>
    <w:rsid w:val="0031003E"/>
    <w:rsid w:val="0031131D"/>
    <w:rsid w:val="0031151D"/>
    <w:rsid w:val="00313312"/>
    <w:rsid w:val="00313359"/>
    <w:rsid w:val="00313893"/>
    <w:rsid w:val="00313AFF"/>
    <w:rsid w:val="00313B07"/>
    <w:rsid w:val="00314471"/>
    <w:rsid w:val="00314865"/>
    <w:rsid w:val="0031509A"/>
    <w:rsid w:val="003153DE"/>
    <w:rsid w:val="00315B3E"/>
    <w:rsid w:val="00315C00"/>
    <w:rsid w:val="00317FB3"/>
    <w:rsid w:val="0032053E"/>
    <w:rsid w:val="00320AE1"/>
    <w:rsid w:val="00321CB6"/>
    <w:rsid w:val="00321EBD"/>
    <w:rsid w:val="00322692"/>
    <w:rsid w:val="00322717"/>
    <w:rsid w:val="00323420"/>
    <w:rsid w:val="00323546"/>
    <w:rsid w:val="00324EA9"/>
    <w:rsid w:val="00325146"/>
    <w:rsid w:val="00325C59"/>
    <w:rsid w:val="003317F0"/>
    <w:rsid w:val="00332898"/>
    <w:rsid w:val="00332962"/>
    <w:rsid w:val="00332A80"/>
    <w:rsid w:val="00332D1B"/>
    <w:rsid w:val="00332E66"/>
    <w:rsid w:val="00332EED"/>
    <w:rsid w:val="00333197"/>
    <w:rsid w:val="00333270"/>
    <w:rsid w:val="003337CA"/>
    <w:rsid w:val="00333E2E"/>
    <w:rsid w:val="003342E2"/>
    <w:rsid w:val="00334C2A"/>
    <w:rsid w:val="00334C6D"/>
    <w:rsid w:val="0033593A"/>
    <w:rsid w:val="00335CE0"/>
    <w:rsid w:val="00335EBF"/>
    <w:rsid w:val="00336748"/>
    <w:rsid w:val="003369B4"/>
    <w:rsid w:val="00337246"/>
    <w:rsid w:val="00337643"/>
    <w:rsid w:val="00337D35"/>
    <w:rsid w:val="00340842"/>
    <w:rsid w:val="0034116E"/>
    <w:rsid w:val="00341442"/>
    <w:rsid w:val="00342010"/>
    <w:rsid w:val="003428C5"/>
    <w:rsid w:val="00342D0B"/>
    <w:rsid w:val="00343972"/>
    <w:rsid w:val="003455E3"/>
    <w:rsid w:val="00346144"/>
    <w:rsid w:val="003465E9"/>
    <w:rsid w:val="00346DCE"/>
    <w:rsid w:val="00347EBE"/>
    <w:rsid w:val="00350C4F"/>
    <w:rsid w:val="00351E23"/>
    <w:rsid w:val="0035358E"/>
    <w:rsid w:val="00353591"/>
    <w:rsid w:val="00354333"/>
    <w:rsid w:val="00354F8F"/>
    <w:rsid w:val="00355C11"/>
    <w:rsid w:val="00356A5A"/>
    <w:rsid w:val="0036017C"/>
    <w:rsid w:val="00360F64"/>
    <w:rsid w:val="00362109"/>
    <w:rsid w:val="003626E8"/>
    <w:rsid w:val="00363E67"/>
    <w:rsid w:val="00365102"/>
    <w:rsid w:val="0036518B"/>
    <w:rsid w:val="003652CF"/>
    <w:rsid w:val="00365913"/>
    <w:rsid w:val="00365AF7"/>
    <w:rsid w:val="0036624C"/>
    <w:rsid w:val="00366612"/>
    <w:rsid w:val="00366C40"/>
    <w:rsid w:val="00366D4B"/>
    <w:rsid w:val="0037000C"/>
    <w:rsid w:val="00370030"/>
    <w:rsid w:val="003704F2"/>
    <w:rsid w:val="00370B42"/>
    <w:rsid w:val="00370B81"/>
    <w:rsid w:val="00370D68"/>
    <w:rsid w:val="00371E0A"/>
    <w:rsid w:val="0037243C"/>
    <w:rsid w:val="00372D47"/>
    <w:rsid w:val="00372F4A"/>
    <w:rsid w:val="003746B1"/>
    <w:rsid w:val="00374D0A"/>
    <w:rsid w:val="00374FAE"/>
    <w:rsid w:val="00375C15"/>
    <w:rsid w:val="00376851"/>
    <w:rsid w:val="0037759B"/>
    <w:rsid w:val="003801DF"/>
    <w:rsid w:val="00380F5E"/>
    <w:rsid w:val="00381013"/>
    <w:rsid w:val="003820C6"/>
    <w:rsid w:val="00382BD5"/>
    <w:rsid w:val="00383502"/>
    <w:rsid w:val="0038435A"/>
    <w:rsid w:val="00384C99"/>
    <w:rsid w:val="00385B33"/>
    <w:rsid w:val="0038665B"/>
    <w:rsid w:val="00387A6C"/>
    <w:rsid w:val="00390076"/>
    <w:rsid w:val="003902CA"/>
    <w:rsid w:val="003903BB"/>
    <w:rsid w:val="003904EE"/>
    <w:rsid w:val="00390BC5"/>
    <w:rsid w:val="00390E75"/>
    <w:rsid w:val="0039108F"/>
    <w:rsid w:val="003923E1"/>
    <w:rsid w:val="00392478"/>
    <w:rsid w:val="00392D89"/>
    <w:rsid w:val="003942B3"/>
    <w:rsid w:val="00394313"/>
    <w:rsid w:val="00394A19"/>
    <w:rsid w:val="00396EEE"/>
    <w:rsid w:val="003973A7"/>
    <w:rsid w:val="003976C8"/>
    <w:rsid w:val="00397940"/>
    <w:rsid w:val="003A1A21"/>
    <w:rsid w:val="003A212B"/>
    <w:rsid w:val="003A3220"/>
    <w:rsid w:val="003A3672"/>
    <w:rsid w:val="003A3F03"/>
    <w:rsid w:val="003A4247"/>
    <w:rsid w:val="003A452D"/>
    <w:rsid w:val="003A57EE"/>
    <w:rsid w:val="003A6684"/>
    <w:rsid w:val="003A692F"/>
    <w:rsid w:val="003A69A1"/>
    <w:rsid w:val="003A6D6E"/>
    <w:rsid w:val="003A7EEC"/>
    <w:rsid w:val="003B16F4"/>
    <w:rsid w:val="003B1DA9"/>
    <w:rsid w:val="003B2F2B"/>
    <w:rsid w:val="003B32D2"/>
    <w:rsid w:val="003B3AEA"/>
    <w:rsid w:val="003B3E80"/>
    <w:rsid w:val="003B448A"/>
    <w:rsid w:val="003B5389"/>
    <w:rsid w:val="003B5938"/>
    <w:rsid w:val="003B5D40"/>
    <w:rsid w:val="003B6515"/>
    <w:rsid w:val="003B6A12"/>
    <w:rsid w:val="003B6B69"/>
    <w:rsid w:val="003B6F0F"/>
    <w:rsid w:val="003B74EA"/>
    <w:rsid w:val="003B7706"/>
    <w:rsid w:val="003B78C8"/>
    <w:rsid w:val="003B796C"/>
    <w:rsid w:val="003B79D3"/>
    <w:rsid w:val="003B7A71"/>
    <w:rsid w:val="003C017A"/>
    <w:rsid w:val="003C05B0"/>
    <w:rsid w:val="003C06E9"/>
    <w:rsid w:val="003C1FF1"/>
    <w:rsid w:val="003C2556"/>
    <w:rsid w:val="003C29B4"/>
    <w:rsid w:val="003C2BAD"/>
    <w:rsid w:val="003C41B4"/>
    <w:rsid w:val="003C5414"/>
    <w:rsid w:val="003C5D91"/>
    <w:rsid w:val="003C6A5B"/>
    <w:rsid w:val="003C6C08"/>
    <w:rsid w:val="003C744E"/>
    <w:rsid w:val="003D01F8"/>
    <w:rsid w:val="003D02BC"/>
    <w:rsid w:val="003D037B"/>
    <w:rsid w:val="003D0768"/>
    <w:rsid w:val="003D1139"/>
    <w:rsid w:val="003D1D9F"/>
    <w:rsid w:val="003D1F7F"/>
    <w:rsid w:val="003D2203"/>
    <w:rsid w:val="003D3891"/>
    <w:rsid w:val="003D42A5"/>
    <w:rsid w:val="003D4536"/>
    <w:rsid w:val="003D51D6"/>
    <w:rsid w:val="003D5AEA"/>
    <w:rsid w:val="003D5BC6"/>
    <w:rsid w:val="003D6537"/>
    <w:rsid w:val="003D6B88"/>
    <w:rsid w:val="003D6BA0"/>
    <w:rsid w:val="003D72B3"/>
    <w:rsid w:val="003D78D5"/>
    <w:rsid w:val="003E1A28"/>
    <w:rsid w:val="003E2368"/>
    <w:rsid w:val="003E2AAF"/>
    <w:rsid w:val="003E338E"/>
    <w:rsid w:val="003E3EA7"/>
    <w:rsid w:val="003E3EFF"/>
    <w:rsid w:val="003E4086"/>
    <w:rsid w:val="003E466D"/>
    <w:rsid w:val="003E53AC"/>
    <w:rsid w:val="003E59A5"/>
    <w:rsid w:val="003E6BDA"/>
    <w:rsid w:val="003E6BEE"/>
    <w:rsid w:val="003E6DCE"/>
    <w:rsid w:val="003E7109"/>
    <w:rsid w:val="003F0317"/>
    <w:rsid w:val="003F0F8D"/>
    <w:rsid w:val="003F110A"/>
    <w:rsid w:val="003F20CA"/>
    <w:rsid w:val="003F21DE"/>
    <w:rsid w:val="003F24A0"/>
    <w:rsid w:val="003F302D"/>
    <w:rsid w:val="003F4240"/>
    <w:rsid w:val="003F453A"/>
    <w:rsid w:val="003F47FC"/>
    <w:rsid w:val="003F5249"/>
    <w:rsid w:val="003F6D4A"/>
    <w:rsid w:val="003F7ED1"/>
    <w:rsid w:val="00400AD0"/>
    <w:rsid w:val="00400BC0"/>
    <w:rsid w:val="00400E57"/>
    <w:rsid w:val="00401331"/>
    <w:rsid w:val="00401759"/>
    <w:rsid w:val="00401848"/>
    <w:rsid w:val="004019B4"/>
    <w:rsid w:val="00403569"/>
    <w:rsid w:val="0040461A"/>
    <w:rsid w:val="00405449"/>
    <w:rsid w:val="004109BC"/>
    <w:rsid w:val="00411314"/>
    <w:rsid w:val="004113D7"/>
    <w:rsid w:val="00411F08"/>
    <w:rsid w:val="00412A0F"/>
    <w:rsid w:val="00413C48"/>
    <w:rsid w:val="00414295"/>
    <w:rsid w:val="0041470F"/>
    <w:rsid w:val="00414D1D"/>
    <w:rsid w:val="004150D6"/>
    <w:rsid w:val="004153C5"/>
    <w:rsid w:val="00415B35"/>
    <w:rsid w:val="004168BC"/>
    <w:rsid w:val="00417D51"/>
    <w:rsid w:val="00420103"/>
    <w:rsid w:val="00420978"/>
    <w:rsid w:val="00420DAA"/>
    <w:rsid w:val="00420F35"/>
    <w:rsid w:val="004211A1"/>
    <w:rsid w:val="00421616"/>
    <w:rsid w:val="0042187B"/>
    <w:rsid w:val="00421D61"/>
    <w:rsid w:val="00422537"/>
    <w:rsid w:val="00423239"/>
    <w:rsid w:val="00423611"/>
    <w:rsid w:val="00423873"/>
    <w:rsid w:val="00423DC7"/>
    <w:rsid w:val="00424141"/>
    <w:rsid w:val="0042536E"/>
    <w:rsid w:val="00425388"/>
    <w:rsid w:val="004258F8"/>
    <w:rsid w:val="004266B4"/>
    <w:rsid w:val="00426E27"/>
    <w:rsid w:val="00426F25"/>
    <w:rsid w:val="00427871"/>
    <w:rsid w:val="00427B36"/>
    <w:rsid w:val="004312A1"/>
    <w:rsid w:val="004318E7"/>
    <w:rsid w:val="004319AF"/>
    <w:rsid w:val="00431A05"/>
    <w:rsid w:val="004333C4"/>
    <w:rsid w:val="00433B12"/>
    <w:rsid w:val="0043464A"/>
    <w:rsid w:val="00434AB2"/>
    <w:rsid w:val="004364C8"/>
    <w:rsid w:val="00436FE4"/>
    <w:rsid w:val="00437A41"/>
    <w:rsid w:val="0044024B"/>
    <w:rsid w:val="0044074C"/>
    <w:rsid w:val="00440BE3"/>
    <w:rsid w:val="00440F33"/>
    <w:rsid w:val="004413D9"/>
    <w:rsid w:val="00442088"/>
    <w:rsid w:val="004429B1"/>
    <w:rsid w:val="00443210"/>
    <w:rsid w:val="0044435E"/>
    <w:rsid w:val="0044436D"/>
    <w:rsid w:val="00444FC4"/>
    <w:rsid w:val="0044633B"/>
    <w:rsid w:val="00446FAF"/>
    <w:rsid w:val="00447679"/>
    <w:rsid w:val="00447DBE"/>
    <w:rsid w:val="004500A3"/>
    <w:rsid w:val="00451796"/>
    <w:rsid w:val="0045474E"/>
    <w:rsid w:val="004547C5"/>
    <w:rsid w:val="0045592E"/>
    <w:rsid w:val="004562C4"/>
    <w:rsid w:val="0045693A"/>
    <w:rsid w:val="004575DD"/>
    <w:rsid w:val="004601DD"/>
    <w:rsid w:val="00461439"/>
    <w:rsid w:val="00461B75"/>
    <w:rsid w:val="00461C4C"/>
    <w:rsid w:val="00463180"/>
    <w:rsid w:val="0046615D"/>
    <w:rsid w:val="00467490"/>
    <w:rsid w:val="00467806"/>
    <w:rsid w:val="00467891"/>
    <w:rsid w:val="004678E3"/>
    <w:rsid w:val="00467A9A"/>
    <w:rsid w:val="004712DC"/>
    <w:rsid w:val="00471740"/>
    <w:rsid w:val="004721DC"/>
    <w:rsid w:val="00473FF6"/>
    <w:rsid w:val="00474446"/>
    <w:rsid w:val="00475AE0"/>
    <w:rsid w:val="00476B65"/>
    <w:rsid w:val="0047713A"/>
    <w:rsid w:val="0047756F"/>
    <w:rsid w:val="00481156"/>
    <w:rsid w:val="004812B6"/>
    <w:rsid w:val="00481399"/>
    <w:rsid w:val="00481645"/>
    <w:rsid w:val="00481EAB"/>
    <w:rsid w:val="00482A9C"/>
    <w:rsid w:val="00482C3F"/>
    <w:rsid w:val="0048340E"/>
    <w:rsid w:val="00483DD5"/>
    <w:rsid w:val="0048521F"/>
    <w:rsid w:val="00485854"/>
    <w:rsid w:val="00485CD1"/>
    <w:rsid w:val="004860BA"/>
    <w:rsid w:val="004877D7"/>
    <w:rsid w:val="0049011F"/>
    <w:rsid w:val="004907C1"/>
    <w:rsid w:val="004910D8"/>
    <w:rsid w:val="00492542"/>
    <w:rsid w:val="00492972"/>
    <w:rsid w:val="004930D4"/>
    <w:rsid w:val="0049353E"/>
    <w:rsid w:val="00494BB5"/>
    <w:rsid w:val="00496B15"/>
    <w:rsid w:val="004972CB"/>
    <w:rsid w:val="00497474"/>
    <w:rsid w:val="00497AC5"/>
    <w:rsid w:val="004A10AB"/>
    <w:rsid w:val="004A1205"/>
    <w:rsid w:val="004A15C3"/>
    <w:rsid w:val="004A229A"/>
    <w:rsid w:val="004A25E0"/>
    <w:rsid w:val="004A3FA1"/>
    <w:rsid w:val="004A489A"/>
    <w:rsid w:val="004A5B88"/>
    <w:rsid w:val="004A5F3A"/>
    <w:rsid w:val="004A605F"/>
    <w:rsid w:val="004A6240"/>
    <w:rsid w:val="004A775F"/>
    <w:rsid w:val="004B043A"/>
    <w:rsid w:val="004B0A50"/>
    <w:rsid w:val="004B0F1F"/>
    <w:rsid w:val="004B117E"/>
    <w:rsid w:val="004B1552"/>
    <w:rsid w:val="004B1F19"/>
    <w:rsid w:val="004B2045"/>
    <w:rsid w:val="004B2BD8"/>
    <w:rsid w:val="004B4211"/>
    <w:rsid w:val="004B45AF"/>
    <w:rsid w:val="004B5496"/>
    <w:rsid w:val="004B6123"/>
    <w:rsid w:val="004B63CC"/>
    <w:rsid w:val="004B7500"/>
    <w:rsid w:val="004B7552"/>
    <w:rsid w:val="004B7909"/>
    <w:rsid w:val="004B7A78"/>
    <w:rsid w:val="004C02E3"/>
    <w:rsid w:val="004C254D"/>
    <w:rsid w:val="004C2985"/>
    <w:rsid w:val="004C2D35"/>
    <w:rsid w:val="004C3A10"/>
    <w:rsid w:val="004C41E5"/>
    <w:rsid w:val="004C5225"/>
    <w:rsid w:val="004C545C"/>
    <w:rsid w:val="004C60F7"/>
    <w:rsid w:val="004C61D2"/>
    <w:rsid w:val="004C6720"/>
    <w:rsid w:val="004C6CBF"/>
    <w:rsid w:val="004C70EE"/>
    <w:rsid w:val="004D0466"/>
    <w:rsid w:val="004D1913"/>
    <w:rsid w:val="004D1C2E"/>
    <w:rsid w:val="004D1FF3"/>
    <w:rsid w:val="004D20C3"/>
    <w:rsid w:val="004D435B"/>
    <w:rsid w:val="004D441B"/>
    <w:rsid w:val="004D4844"/>
    <w:rsid w:val="004D62D6"/>
    <w:rsid w:val="004D7339"/>
    <w:rsid w:val="004D739D"/>
    <w:rsid w:val="004D7731"/>
    <w:rsid w:val="004E0802"/>
    <w:rsid w:val="004E0863"/>
    <w:rsid w:val="004E1DDA"/>
    <w:rsid w:val="004E297A"/>
    <w:rsid w:val="004E2B59"/>
    <w:rsid w:val="004E2E59"/>
    <w:rsid w:val="004E3236"/>
    <w:rsid w:val="004E34AC"/>
    <w:rsid w:val="004E3B36"/>
    <w:rsid w:val="004E43F6"/>
    <w:rsid w:val="004E474F"/>
    <w:rsid w:val="004E497E"/>
    <w:rsid w:val="004E5559"/>
    <w:rsid w:val="004E6247"/>
    <w:rsid w:val="004E776F"/>
    <w:rsid w:val="004F000D"/>
    <w:rsid w:val="004F16E9"/>
    <w:rsid w:val="004F208B"/>
    <w:rsid w:val="004F2E07"/>
    <w:rsid w:val="004F4CFF"/>
    <w:rsid w:val="004F4D48"/>
    <w:rsid w:val="004F5524"/>
    <w:rsid w:val="004F5C94"/>
    <w:rsid w:val="004F5CC1"/>
    <w:rsid w:val="004F655C"/>
    <w:rsid w:val="004F65A6"/>
    <w:rsid w:val="004F65FD"/>
    <w:rsid w:val="004F71E7"/>
    <w:rsid w:val="004F7411"/>
    <w:rsid w:val="004F7B97"/>
    <w:rsid w:val="004F7E5B"/>
    <w:rsid w:val="005003B0"/>
    <w:rsid w:val="00500F9E"/>
    <w:rsid w:val="00501277"/>
    <w:rsid w:val="00501635"/>
    <w:rsid w:val="00501646"/>
    <w:rsid w:val="005021BB"/>
    <w:rsid w:val="00502375"/>
    <w:rsid w:val="00502442"/>
    <w:rsid w:val="00502659"/>
    <w:rsid w:val="00503161"/>
    <w:rsid w:val="00503629"/>
    <w:rsid w:val="005038F7"/>
    <w:rsid w:val="005042B3"/>
    <w:rsid w:val="005058E0"/>
    <w:rsid w:val="005071D0"/>
    <w:rsid w:val="00507845"/>
    <w:rsid w:val="00513FF6"/>
    <w:rsid w:val="005143DD"/>
    <w:rsid w:val="005145F2"/>
    <w:rsid w:val="005148A2"/>
    <w:rsid w:val="00515192"/>
    <w:rsid w:val="0051644E"/>
    <w:rsid w:val="00516FFF"/>
    <w:rsid w:val="0051703E"/>
    <w:rsid w:val="00517103"/>
    <w:rsid w:val="00517319"/>
    <w:rsid w:val="00520657"/>
    <w:rsid w:val="00521089"/>
    <w:rsid w:val="005212F5"/>
    <w:rsid w:val="0052187C"/>
    <w:rsid w:val="00521C0F"/>
    <w:rsid w:val="00521EDA"/>
    <w:rsid w:val="00522453"/>
    <w:rsid w:val="005237E5"/>
    <w:rsid w:val="00523F5E"/>
    <w:rsid w:val="0052457B"/>
    <w:rsid w:val="0052613A"/>
    <w:rsid w:val="005261D2"/>
    <w:rsid w:val="00526932"/>
    <w:rsid w:val="00526E92"/>
    <w:rsid w:val="005275F8"/>
    <w:rsid w:val="0052783F"/>
    <w:rsid w:val="00527875"/>
    <w:rsid w:val="005279E1"/>
    <w:rsid w:val="00527D14"/>
    <w:rsid w:val="00527F8C"/>
    <w:rsid w:val="00530146"/>
    <w:rsid w:val="0053032F"/>
    <w:rsid w:val="00530A98"/>
    <w:rsid w:val="00530CE9"/>
    <w:rsid w:val="0053143B"/>
    <w:rsid w:val="00531550"/>
    <w:rsid w:val="005328BE"/>
    <w:rsid w:val="00532A16"/>
    <w:rsid w:val="005336B7"/>
    <w:rsid w:val="005337AD"/>
    <w:rsid w:val="00533C66"/>
    <w:rsid w:val="00534DE0"/>
    <w:rsid w:val="00535036"/>
    <w:rsid w:val="005350FE"/>
    <w:rsid w:val="00535520"/>
    <w:rsid w:val="005367C5"/>
    <w:rsid w:val="00536FFB"/>
    <w:rsid w:val="00537175"/>
    <w:rsid w:val="00537502"/>
    <w:rsid w:val="005377E3"/>
    <w:rsid w:val="00537F7A"/>
    <w:rsid w:val="00540F52"/>
    <w:rsid w:val="00541248"/>
    <w:rsid w:val="00541767"/>
    <w:rsid w:val="00541A48"/>
    <w:rsid w:val="005423CF"/>
    <w:rsid w:val="005428EC"/>
    <w:rsid w:val="00542CF4"/>
    <w:rsid w:val="0054305E"/>
    <w:rsid w:val="005430E8"/>
    <w:rsid w:val="005433C5"/>
    <w:rsid w:val="00543EE8"/>
    <w:rsid w:val="00544110"/>
    <w:rsid w:val="00544820"/>
    <w:rsid w:val="00545956"/>
    <w:rsid w:val="00545C66"/>
    <w:rsid w:val="0054634F"/>
    <w:rsid w:val="005464CA"/>
    <w:rsid w:val="00546B4B"/>
    <w:rsid w:val="00546CB3"/>
    <w:rsid w:val="00547B76"/>
    <w:rsid w:val="00551AF9"/>
    <w:rsid w:val="00551CC8"/>
    <w:rsid w:val="005521F9"/>
    <w:rsid w:val="00552579"/>
    <w:rsid w:val="00552B28"/>
    <w:rsid w:val="00552FF8"/>
    <w:rsid w:val="005542FD"/>
    <w:rsid w:val="00554314"/>
    <w:rsid w:val="005559ED"/>
    <w:rsid w:val="00555AE9"/>
    <w:rsid w:val="00555CF2"/>
    <w:rsid w:val="00556AD0"/>
    <w:rsid w:val="005570B2"/>
    <w:rsid w:val="00560962"/>
    <w:rsid w:val="005619A9"/>
    <w:rsid w:val="00562404"/>
    <w:rsid w:val="005625F1"/>
    <w:rsid w:val="005629B7"/>
    <w:rsid w:val="0056317C"/>
    <w:rsid w:val="00563773"/>
    <w:rsid w:val="00564B29"/>
    <w:rsid w:val="00564B2D"/>
    <w:rsid w:val="005653F4"/>
    <w:rsid w:val="00565D6F"/>
    <w:rsid w:val="00565F71"/>
    <w:rsid w:val="00566E2B"/>
    <w:rsid w:val="005701C4"/>
    <w:rsid w:val="005701DF"/>
    <w:rsid w:val="00570566"/>
    <w:rsid w:val="00570A28"/>
    <w:rsid w:val="00570D2F"/>
    <w:rsid w:val="0057290F"/>
    <w:rsid w:val="00572CCD"/>
    <w:rsid w:val="00574620"/>
    <w:rsid w:val="00574A78"/>
    <w:rsid w:val="00574F07"/>
    <w:rsid w:val="005756A2"/>
    <w:rsid w:val="005756EC"/>
    <w:rsid w:val="00575941"/>
    <w:rsid w:val="00575B40"/>
    <w:rsid w:val="00576691"/>
    <w:rsid w:val="00576DC8"/>
    <w:rsid w:val="00577AF0"/>
    <w:rsid w:val="00580D97"/>
    <w:rsid w:val="00581E08"/>
    <w:rsid w:val="00581FB5"/>
    <w:rsid w:val="00582861"/>
    <w:rsid w:val="00582880"/>
    <w:rsid w:val="005828E3"/>
    <w:rsid w:val="00582A78"/>
    <w:rsid w:val="00582BEC"/>
    <w:rsid w:val="00584024"/>
    <w:rsid w:val="005851DC"/>
    <w:rsid w:val="00586D84"/>
    <w:rsid w:val="00586F8F"/>
    <w:rsid w:val="005872C3"/>
    <w:rsid w:val="00590183"/>
    <w:rsid w:val="0059076B"/>
    <w:rsid w:val="00591225"/>
    <w:rsid w:val="00591634"/>
    <w:rsid w:val="00591DB8"/>
    <w:rsid w:val="00592067"/>
    <w:rsid w:val="00592174"/>
    <w:rsid w:val="00592417"/>
    <w:rsid w:val="00592743"/>
    <w:rsid w:val="0059369D"/>
    <w:rsid w:val="00593CCC"/>
    <w:rsid w:val="00594ABE"/>
    <w:rsid w:val="00594FF7"/>
    <w:rsid w:val="005951BF"/>
    <w:rsid w:val="00596279"/>
    <w:rsid w:val="005968CA"/>
    <w:rsid w:val="0059699B"/>
    <w:rsid w:val="00596D34"/>
    <w:rsid w:val="005A0F94"/>
    <w:rsid w:val="005A191A"/>
    <w:rsid w:val="005A2964"/>
    <w:rsid w:val="005A2A13"/>
    <w:rsid w:val="005A2AF9"/>
    <w:rsid w:val="005A3016"/>
    <w:rsid w:val="005A359E"/>
    <w:rsid w:val="005A35F6"/>
    <w:rsid w:val="005A3AF6"/>
    <w:rsid w:val="005A3C55"/>
    <w:rsid w:val="005A3D4D"/>
    <w:rsid w:val="005A4E06"/>
    <w:rsid w:val="005A6671"/>
    <w:rsid w:val="005A709C"/>
    <w:rsid w:val="005A74EA"/>
    <w:rsid w:val="005A77DB"/>
    <w:rsid w:val="005B1612"/>
    <w:rsid w:val="005B181E"/>
    <w:rsid w:val="005B1C65"/>
    <w:rsid w:val="005B1F20"/>
    <w:rsid w:val="005B213B"/>
    <w:rsid w:val="005B2536"/>
    <w:rsid w:val="005B29EE"/>
    <w:rsid w:val="005B2CBB"/>
    <w:rsid w:val="005B3118"/>
    <w:rsid w:val="005B3CFB"/>
    <w:rsid w:val="005B3E03"/>
    <w:rsid w:val="005B4876"/>
    <w:rsid w:val="005B5AF9"/>
    <w:rsid w:val="005B604B"/>
    <w:rsid w:val="005B6367"/>
    <w:rsid w:val="005B6A76"/>
    <w:rsid w:val="005B6AC0"/>
    <w:rsid w:val="005B71D7"/>
    <w:rsid w:val="005B7EE2"/>
    <w:rsid w:val="005C1848"/>
    <w:rsid w:val="005C1AC9"/>
    <w:rsid w:val="005C2AFC"/>
    <w:rsid w:val="005C321F"/>
    <w:rsid w:val="005C3388"/>
    <w:rsid w:val="005C4889"/>
    <w:rsid w:val="005C4CCA"/>
    <w:rsid w:val="005C4D44"/>
    <w:rsid w:val="005C5FD6"/>
    <w:rsid w:val="005C64AA"/>
    <w:rsid w:val="005C6BF9"/>
    <w:rsid w:val="005C6C37"/>
    <w:rsid w:val="005C7154"/>
    <w:rsid w:val="005C73F6"/>
    <w:rsid w:val="005C75A3"/>
    <w:rsid w:val="005D0598"/>
    <w:rsid w:val="005D09DB"/>
    <w:rsid w:val="005D1929"/>
    <w:rsid w:val="005D1F67"/>
    <w:rsid w:val="005D222A"/>
    <w:rsid w:val="005D2923"/>
    <w:rsid w:val="005D2C3B"/>
    <w:rsid w:val="005D2D9A"/>
    <w:rsid w:val="005D3AC6"/>
    <w:rsid w:val="005D4032"/>
    <w:rsid w:val="005D48B3"/>
    <w:rsid w:val="005D5402"/>
    <w:rsid w:val="005D573E"/>
    <w:rsid w:val="005D5B74"/>
    <w:rsid w:val="005D647E"/>
    <w:rsid w:val="005D670F"/>
    <w:rsid w:val="005D71D9"/>
    <w:rsid w:val="005D77CD"/>
    <w:rsid w:val="005D7816"/>
    <w:rsid w:val="005D7989"/>
    <w:rsid w:val="005E08EF"/>
    <w:rsid w:val="005E1745"/>
    <w:rsid w:val="005E295A"/>
    <w:rsid w:val="005E2BA0"/>
    <w:rsid w:val="005E3266"/>
    <w:rsid w:val="005E33EA"/>
    <w:rsid w:val="005E37E2"/>
    <w:rsid w:val="005E3941"/>
    <w:rsid w:val="005E480C"/>
    <w:rsid w:val="005E4A9D"/>
    <w:rsid w:val="005E4B20"/>
    <w:rsid w:val="005E53F1"/>
    <w:rsid w:val="005E5C08"/>
    <w:rsid w:val="005E5C57"/>
    <w:rsid w:val="005E60E5"/>
    <w:rsid w:val="005E674D"/>
    <w:rsid w:val="005E68A3"/>
    <w:rsid w:val="005E6D65"/>
    <w:rsid w:val="005E78E4"/>
    <w:rsid w:val="005E7E3B"/>
    <w:rsid w:val="005F04A8"/>
    <w:rsid w:val="005F0862"/>
    <w:rsid w:val="005F0C10"/>
    <w:rsid w:val="005F1212"/>
    <w:rsid w:val="005F15C7"/>
    <w:rsid w:val="005F16D9"/>
    <w:rsid w:val="005F2277"/>
    <w:rsid w:val="005F2455"/>
    <w:rsid w:val="005F28CC"/>
    <w:rsid w:val="005F28F3"/>
    <w:rsid w:val="005F4B3C"/>
    <w:rsid w:val="005F4C98"/>
    <w:rsid w:val="005F4D61"/>
    <w:rsid w:val="005F5453"/>
    <w:rsid w:val="005F61C4"/>
    <w:rsid w:val="005F6551"/>
    <w:rsid w:val="005F6E33"/>
    <w:rsid w:val="005F7620"/>
    <w:rsid w:val="0060090A"/>
    <w:rsid w:val="0060091B"/>
    <w:rsid w:val="00602EC3"/>
    <w:rsid w:val="006033B8"/>
    <w:rsid w:val="00603D30"/>
    <w:rsid w:val="0060434D"/>
    <w:rsid w:val="00604641"/>
    <w:rsid w:val="00604699"/>
    <w:rsid w:val="006048E3"/>
    <w:rsid w:val="00605030"/>
    <w:rsid w:val="00605CF3"/>
    <w:rsid w:val="00606074"/>
    <w:rsid w:val="006106FC"/>
    <w:rsid w:val="00610A70"/>
    <w:rsid w:val="006114D4"/>
    <w:rsid w:val="006114EA"/>
    <w:rsid w:val="0061156C"/>
    <w:rsid w:val="00612699"/>
    <w:rsid w:val="00612BEF"/>
    <w:rsid w:val="0061394D"/>
    <w:rsid w:val="006140C5"/>
    <w:rsid w:val="00614E7E"/>
    <w:rsid w:val="00614F6B"/>
    <w:rsid w:val="00615241"/>
    <w:rsid w:val="006152C0"/>
    <w:rsid w:val="00615629"/>
    <w:rsid w:val="00616479"/>
    <w:rsid w:val="00616D51"/>
    <w:rsid w:val="0061717F"/>
    <w:rsid w:val="006171CB"/>
    <w:rsid w:val="006178C6"/>
    <w:rsid w:val="006203E6"/>
    <w:rsid w:val="006208A0"/>
    <w:rsid w:val="0062105B"/>
    <w:rsid w:val="00621215"/>
    <w:rsid w:val="006212F5"/>
    <w:rsid w:val="00621E5A"/>
    <w:rsid w:val="006251EC"/>
    <w:rsid w:val="006252C0"/>
    <w:rsid w:val="006255D3"/>
    <w:rsid w:val="00625E65"/>
    <w:rsid w:val="006260D0"/>
    <w:rsid w:val="0062666B"/>
    <w:rsid w:val="00626B26"/>
    <w:rsid w:val="00626EFA"/>
    <w:rsid w:val="006272DA"/>
    <w:rsid w:val="00627518"/>
    <w:rsid w:val="00627B98"/>
    <w:rsid w:val="0063019C"/>
    <w:rsid w:val="006301CD"/>
    <w:rsid w:val="00630288"/>
    <w:rsid w:val="0063030B"/>
    <w:rsid w:val="006309B0"/>
    <w:rsid w:val="00631084"/>
    <w:rsid w:val="00631AEA"/>
    <w:rsid w:val="00632930"/>
    <w:rsid w:val="00632D3E"/>
    <w:rsid w:val="006330AF"/>
    <w:rsid w:val="006334F7"/>
    <w:rsid w:val="006342FD"/>
    <w:rsid w:val="00634302"/>
    <w:rsid w:val="00634A50"/>
    <w:rsid w:val="006357E3"/>
    <w:rsid w:val="00635A29"/>
    <w:rsid w:val="00635A84"/>
    <w:rsid w:val="00636069"/>
    <w:rsid w:val="00636504"/>
    <w:rsid w:val="006373D6"/>
    <w:rsid w:val="006375E0"/>
    <w:rsid w:val="006403FF"/>
    <w:rsid w:val="006409F0"/>
    <w:rsid w:val="006411F4"/>
    <w:rsid w:val="006420D0"/>
    <w:rsid w:val="0064268F"/>
    <w:rsid w:val="006429FB"/>
    <w:rsid w:val="00643D25"/>
    <w:rsid w:val="00644474"/>
    <w:rsid w:val="00644B20"/>
    <w:rsid w:val="00644D24"/>
    <w:rsid w:val="0064525E"/>
    <w:rsid w:val="0064580E"/>
    <w:rsid w:val="006458F4"/>
    <w:rsid w:val="00646024"/>
    <w:rsid w:val="00646773"/>
    <w:rsid w:val="0064739D"/>
    <w:rsid w:val="00651286"/>
    <w:rsid w:val="006514C6"/>
    <w:rsid w:val="006550C1"/>
    <w:rsid w:val="00655620"/>
    <w:rsid w:val="006557A9"/>
    <w:rsid w:val="00656226"/>
    <w:rsid w:val="0065638D"/>
    <w:rsid w:val="00656863"/>
    <w:rsid w:val="00657A22"/>
    <w:rsid w:val="00660156"/>
    <w:rsid w:val="006602AE"/>
    <w:rsid w:val="006604FC"/>
    <w:rsid w:val="00660508"/>
    <w:rsid w:val="0066159B"/>
    <w:rsid w:val="006617EF"/>
    <w:rsid w:val="0066203D"/>
    <w:rsid w:val="00662314"/>
    <w:rsid w:val="00664052"/>
    <w:rsid w:val="00664B26"/>
    <w:rsid w:val="00664C9A"/>
    <w:rsid w:val="00664EEB"/>
    <w:rsid w:val="00664FB2"/>
    <w:rsid w:val="00665228"/>
    <w:rsid w:val="006656CC"/>
    <w:rsid w:val="00665C47"/>
    <w:rsid w:val="006661BF"/>
    <w:rsid w:val="00667138"/>
    <w:rsid w:val="00667584"/>
    <w:rsid w:val="006700FC"/>
    <w:rsid w:val="006703D7"/>
    <w:rsid w:val="00672733"/>
    <w:rsid w:val="00672765"/>
    <w:rsid w:val="00672B23"/>
    <w:rsid w:val="0067376F"/>
    <w:rsid w:val="00673AF7"/>
    <w:rsid w:val="00673CBE"/>
    <w:rsid w:val="00673D32"/>
    <w:rsid w:val="00673D7B"/>
    <w:rsid w:val="00674B29"/>
    <w:rsid w:val="00674CF8"/>
    <w:rsid w:val="00674E74"/>
    <w:rsid w:val="00675979"/>
    <w:rsid w:val="00675AEA"/>
    <w:rsid w:val="006768E6"/>
    <w:rsid w:val="00680938"/>
    <w:rsid w:val="00680A69"/>
    <w:rsid w:val="00682635"/>
    <w:rsid w:val="00682B7E"/>
    <w:rsid w:val="00682EE3"/>
    <w:rsid w:val="00683107"/>
    <w:rsid w:val="0068447C"/>
    <w:rsid w:val="006849B8"/>
    <w:rsid w:val="00685805"/>
    <w:rsid w:val="00687AB8"/>
    <w:rsid w:val="0069037C"/>
    <w:rsid w:val="006908B8"/>
    <w:rsid w:val="0069120B"/>
    <w:rsid w:val="00691D26"/>
    <w:rsid w:val="00692853"/>
    <w:rsid w:val="00692991"/>
    <w:rsid w:val="00692CEE"/>
    <w:rsid w:val="006935CB"/>
    <w:rsid w:val="00693612"/>
    <w:rsid w:val="006949BC"/>
    <w:rsid w:val="00694C7F"/>
    <w:rsid w:val="006950A1"/>
    <w:rsid w:val="00695D5A"/>
    <w:rsid w:val="00696E92"/>
    <w:rsid w:val="00697A27"/>
    <w:rsid w:val="00697E6F"/>
    <w:rsid w:val="006A0CC9"/>
    <w:rsid w:val="006A0EFA"/>
    <w:rsid w:val="006A135F"/>
    <w:rsid w:val="006A1B27"/>
    <w:rsid w:val="006A207B"/>
    <w:rsid w:val="006A2903"/>
    <w:rsid w:val="006A3669"/>
    <w:rsid w:val="006A5997"/>
    <w:rsid w:val="006A5E15"/>
    <w:rsid w:val="006A62A0"/>
    <w:rsid w:val="006A6BAA"/>
    <w:rsid w:val="006A724D"/>
    <w:rsid w:val="006B08F2"/>
    <w:rsid w:val="006B11BF"/>
    <w:rsid w:val="006B133D"/>
    <w:rsid w:val="006B2DA4"/>
    <w:rsid w:val="006B3513"/>
    <w:rsid w:val="006B39A1"/>
    <w:rsid w:val="006B3A49"/>
    <w:rsid w:val="006B44AD"/>
    <w:rsid w:val="006B5807"/>
    <w:rsid w:val="006B5E9D"/>
    <w:rsid w:val="006B65D6"/>
    <w:rsid w:val="006B6ED7"/>
    <w:rsid w:val="006B7139"/>
    <w:rsid w:val="006C2003"/>
    <w:rsid w:val="006C2C1A"/>
    <w:rsid w:val="006C33CD"/>
    <w:rsid w:val="006C43C4"/>
    <w:rsid w:val="006C456B"/>
    <w:rsid w:val="006C4BAC"/>
    <w:rsid w:val="006C5D11"/>
    <w:rsid w:val="006C6681"/>
    <w:rsid w:val="006C6AC7"/>
    <w:rsid w:val="006C7035"/>
    <w:rsid w:val="006C7654"/>
    <w:rsid w:val="006C7E2B"/>
    <w:rsid w:val="006D04FA"/>
    <w:rsid w:val="006D099E"/>
    <w:rsid w:val="006D0F64"/>
    <w:rsid w:val="006D0F92"/>
    <w:rsid w:val="006D1317"/>
    <w:rsid w:val="006D3E86"/>
    <w:rsid w:val="006D3FA5"/>
    <w:rsid w:val="006D4F11"/>
    <w:rsid w:val="006D7BAD"/>
    <w:rsid w:val="006E14A7"/>
    <w:rsid w:val="006E2004"/>
    <w:rsid w:val="006E2375"/>
    <w:rsid w:val="006E2BF9"/>
    <w:rsid w:val="006E2DF1"/>
    <w:rsid w:val="006E37E6"/>
    <w:rsid w:val="006E3BE1"/>
    <w:rsid w:val="006E3C7B"/>
    <w:rsid w:val="006E64CB"/>
    <w:rsid w:val="006E741E"/>
    <w:rsid w:val="006E7CC4"/>
    <w:rsid w:val="006F0034"/>
    <w:rsid w:val="006F145C"/>
    <w:rsid w:val="006F172D"/>
    <w:rsid w:val="006F1A7F"/>
    <w:rsid w:val="006F1CA2"/>
    <w:rsid w:val="006F26AE"/>
    <w:rsid w:val="006F31E0"/>
    <w:rsid w:val="006F35B8"/>
    <w:rsid w:val="006F3B7C"/>
    <w:rsid w:val="006F415B"/>
    <w:rsid w:val="006F4E1E"/>
    <w:rsid w:val="006F533C"/>
    <w:rsid w:val="006F5754"/>
    <w:rsid w:val="006F5C90"/>
    <w:rsid w:val="006F5D5A"/>
    <w:rsid w:val="006F5EBA"/>
    <w:rsid w:val="006F6592"/>
    <w:rsid w:val="006F66E9"/>
    <w:rsid w:val="006F6BFB"/>
    <w:rsid w:val="006F6DDA"/>
    <w:rsid w:val="007013FA"/>
    <w:rsid w:val="00701902"/>
    <w:rsid w:val="00701954"/>
    <w:rsid w:val="00701F87"/>
    <w:rsid w:val="0070289A"/>
    <w:rsid w:val="007036F7"/>
    <w:rsid w:val="0070416B"/>
    <w:rsid w:val="0070434E"/>
    <w:rsid w:val="00705184"/>
    <w:rsid w:val="007053F7"/>
    <w:rsid w:val="00705DFE"/>
    <w:rsid w:val="007070D1"/>
    <w:rsid w:val="0071004A"/>
    <w:rsid w:val="00710B54"/>
    <w:rsid w:val="00710D40"/>
    <w:rsid w:val="0071129D"/>
    <w:rsid w:val="0071133E"/>
    <w:rsid w:val="0071208F"/>
    <w:rsid w:val="007126DC"/>
    <w:rsid w:val="0071335C"/>
    <w:rsid w:val="0071399C"/>
    <w:rsid w:val="00713C7A"/>
    <w:rsid w:val="007141B0"/>
    <w:rsid w:val="00714BEE"/>
    <w:rsid w:val="00715B7C"/>
    <w:rsid w:val="00715BB4"/>
    <w:rsid w:val="007165DF"/>
    <w:rsid w:val="00716E2E"/>
    <w:rsid w:val="00716FF7"/>
    <w:rsid w:val="00717E24"/>
    <w:rsid w:val="0072034A"/>
    <w:rsid w:val="007213FB"/>
    <w:rsid w:val="00721974"/>
    <w:rsid w:val="00721BE9"/>
    <w:rsid w:val="00721EAC"/>
    <w:rsid w:val="0072232A"/>
    <w:rsid w:val="0072325D"/>
    <w:rsid w:val="007236BB"/>
    <w:rsid w:val="007237BF"/>
    <w:rsid w:val="00724E5C"/>
    <w:rsid w:val="00725519"/>
    <w:rsid w:val="00725F11"/>
    <w:rsid w:val="0072613F"/>
    <w:rsid w:val="00726213"/>
    <w:rsid w:val="00727544"/>
    <w:rsid w:val="0072759F"/>
    <w:rsid w:val="0072792D"/>
    <w:rsid w:val="00727F38"/>
    <w:rsid w:val="00727FEE"/>
    <w:rsid w:val="00730F5A"/>
    <w:rsid w:val="00732216"/>
    <w:rsid w:val="0073223B"/>
    <w:rsid w:val="007325AE"/>
    <w:rsid w:val="00733D7B"/>
    <w:rsid w:val="0073479B"/>
    <w:rsid w:val="00734E86"/>
    <w:rsid w:val="0073589C"/>
    <w:rsid w:val="00735C63"/>
    <w:rsid w:val="0073637B"/>
    <w:rsid w:val="007367B2"/>
    <w:rsid w:val="00736F7B"/>
    <w:rsid w:val="00737215"/>
    <w:rsid w:val="00740F4A"/>
    <w:rsid w:val="007417A9"/>
    <w:rsid w:val="007417AF"/>
    <w:rsid w:val="00741D1D"/>
    <w:rsid w:val="007421EF"/>
    <w:rsid w:val="00742FFB"/>
    <w:rsid w:val="00743C3B"/>
    <w:rsid w:val="007442F7"/>
    <w:rsid w:val="007446C6"/>
    <w:rsid w:val="00744A10"/>
    <w:rsid w:val="00745771"/>
    <w:rsid w:val="007457CA"/>
    <w:rsid w:val="00746024"/>
    <w:rsid w:val="00746751"/>
    <w:rsid w:val="00746E51"/>
    <w:rsid w:val="00747986"/>
    <w:rsid w:val="00750B20"/>
    <w:rsid w:val="00750FB6"/>
    <w:rsid w:val="00750FBF"/>
    <w:rsid w:val="00751ED5"/>
    <w:rsid w:val="00751F8D"/>
    <w:rsid w:val="007523CB"/>
    <w:rsid w:val="00752C4B"/>
    <w:rsid w:val="00752DAD"/>
    <w:rsid w:val="00753033"/>
    <w:rsid w:val="007536CB"/>
    <w:rsid w:val="007536D3"/>
    <w:rsid w:val="00753C4B"/>
    <w:rsid w:val="00754480"/>
    <w:rsid w:val="00757046"/>
    <w:rsid w:val="00757688"/>
    <w:rsid w:val="00757A90"/>
    <w:rsid w:val="0076040E"/>
    <w:rsid w:val="0076086B"/>
    <w:rsid w:val="00761E63"/>
    <w:rsid w:val="00762794"/>
    <w:rsid w:val="00762BD5"/>
    <w:rsid w:val="00763031"/>
    <w:rsid w:val="0076413E"/>
    <w:rsid w:val="00765ACC"/>
    <w:rsid w:val="00765B32"/>
    <w:rsid w:val="00766040"/>
    <w:rsid w:val="00766234"/>
    <w:rsid w:val="007670AA"/>
    <w:rsid w:val="00767D42"/>
    <w:rsid w:val="00767DBB"/>
    <w:rsid w:val="0077006F"/>
    <w:rsid w:val="007704EF"/>
    <w:rsid w:val="0077112F"/>
    <w:rsid w:val="007721C5"/>
    <w:rsid w:val="007733D0"/>
    <w:rsid w:val="007735B9"/>
    <w:rsid w:val="007737C6"/>
    <w:rsid w:val="00774C7E"/>
    <w:rsid w:val="00775062"/>
    <w:rsid w:val="007759C7"/>
    <w:rsid w:val="00775C3A"/>
    <w:rsid w:val="00775C6E"/>
    <w:rsid w:val="0077605A"/>
    <w:rsid w:val="00780E0B"/>
    <w:rsid w:val="007818C6"/>
    <w:rsid w:val="00781C47"/>
    <w:rsid w:val="00782357"/>
    <w:rsid w:val="007825E7"/>
    <w:rsid w:val="00783617"/>
    <w:rsid w:val="00784477"/>
    <w:rsid w:val="00785173"/>
    <w:rsid w:val="00785275"/>
    <w:rsid w:val="00786865"/>
    <w:rsid w:val="007868BA"/>
    <w:rsid w:val="00786EB0"/>
    <w:rsid w:val="00787913"/>
    <w:rsid w:val="007901D5"/>
    <w:rsid w:val="0079118E"/>
    <w:rsid w:val="00791DF2"/>
    <w:rsid w:val="0079201F"/>
    <w:rsid w:val="00792182"/>
    <w:rsid w:val="00792FA9"/>
    <w:rsid w:val="00793704"/>
    <w:rsid w:val="007944DB"/>
    <w:rsid w:val="00795723"/>
    <w:rsid w:val="00795DAB"/>
    <w:rsid w:val="00795DB5"/>
    <w:rsid w:val="007961E6"/>
    <w:rsid w:val="00796630"/>
    <w:rsid w:val="00796836"/>
    <w:rsid w:val="007A05CB"/>
    <w:rsid w:val="007A0935"/>
    <w:rsid w:val="007A20D0"/>
    <w:rsid w:val="007A2507"/>
    <w:rsid w:val="007A2F2E"/>
    <w:rsid w:val="007A2F71"/>
    <w:rsid w:val="007A3C57"/>
    <w:rsid w:val="007A3D05"/>
    <w:rsid w:val="007A4BD1"/>
    <w:rsid w:val="007A631B"/>
    <w:rsid w:val="007A6770"/>
    <w:rsid w:val="007B05D1"/>
    <w:rsid w:val="007B0B87"/>
    <w:rsid w:val="007B0CF1"/>
    <w:rsid w:val="007B157E"/>
    <w:rsid w:val="007B2B91"/>
    <w:rsid w:val="007B348F"/>
    <w:rsid w:val="007B392B"/>
    <w:rsid w:val="007B47A7"/>
    <w:rsid w:val="007B4843"/>
    <w:rsid w:val="007B4F87"/>
    <w:rsid w:val="007B5823"/>
    <w:rsid w:val="007B5A2C"/>
    <w:rsid w:val="007B5CFD"/>
    <w:rsid w:val="007B5D49"/>
    <w:rsid w:val="007B7401"/>
    <w:rsid w:val="007C0197"/>
    <w:rsid w:val="007C06F8"/>
    <w:rsid w:val="007C07CD"/>
    <w:rsid w:val="007C0985"/>
    <w:rsid w:val="007C0C40"/>
    <w:rsid w:val="007C0EB7"/>
    <w:rsid w:val="007C1CB1"/>
    <w:rsid w:val="007C27E3"/>
    <w:rsid w:val="007C3A46"/>
    <w:rsid w:val="007C3BD0"/>
    <w:rsid w:val="007C4227"/>
    <w:rsid w:val="007C4E92"/>
    <w:rsid w:val="007C526F"/>
    <w:rsid w:val="007C5E64"/>
    <w:rsid w:val="007C7F23"/>
    <w:rsid w:val="007D0DF5"/>
    <w:rsid w:val="007D0E38"/>
    <w:rsid w:val="007D156E"/>
    <w:rsid w:val="007D27ED"/>
    <w:rsid w:val="007D2C79"/>
    <w:rsid w:val="007D2E5D"/>
    <w:rsid w:val="007D3DB4"/>
    <w:rsid w:val="007D4098"/>
    <w:rsid w:val="007D4378"/>
    <w:rsid w:val="007D45B2"/>
    <w:rsid w:val="007D530F"/>
    <w:rsid w:val="007D5B74"/>
    <w:rsid w:val="007D61CB"/>
    <w:rsid w:val="007D6593"/>
    <w:rsid w:val="007D6EF8"/>
    <w:rsid w:val="007D71E6"/>
    <w:rsid w:val="007D762C"/>
    <w:rsid w:val="007D7BA9"/>
    <w:rsid w:val="007E0342"/>
    <w:rsid w:val="007E0B0B"/>
    <w:rsid w:val="007E0DC8"/>
    <w:rsid w:val="007E104E"/>
    <w:rsid w:val="007E1795"/>
    <w:rsid w:val="007E2A28"/>
    <w:rsid w:val="007E3044"/>
    <w:rsid w:val="007E3761"/>
    <w:rsid w:val="007E4459"/>
    <w:rsid w:val="007E4823"/>
    <w:rsid w:val="007E6116"/>
    <w:rsid w:val="007E61A7"/>
    <w:rsid w:val="007E66BF"/>
    <w:rsid w:val="007E79E5"/>
    <w:rsid w:val="007F291F"/>
    <w:rsid w:val="007F2BD9"/>
    <w:rsid w:val="007F3B2D"/>
    <w:rsid w:val="007F3BFE"/>
    <w:rsid w:val="007F499B"/>
    <w:rsid w:val="007F4E79"/>
    <w:rsid w:val="007F4E93"/>
    <w:rsid w:val="007F5B2D"/>
    <w:rsid w:val="007F6128"/>
    <w:rsid w:val="007F6477"/>
    <w:rsid w:val="007F6686"/>
    <w:rsid w:val="007F751F"/>
    <w:rsid w:val="007F77F8"/>
    <w:rsid w:val="007F7BE4"/>
    <w:rsid w:val="00800EAD"/>
    <w:rsid w:val="00801862"/>
    <w:rsid w:val="00801928"/>
    <w:rsid w:val="00801D13"/>
    <w:rsid w:val="00802CDA"/>
    <w:rsid w:val="00802D0D"/>
    <w:rsid w:val="00802DB4"/>
    <w:rsid w:val="00803267"/>
    <w:rsid w:val="00803779"/>
    <w:rsid w:val="00803A60"/>
    <w:rsid w:val="00806654"/>
    <w:rsid w:val="00806F4A"/>
    <w:rsid w:val="00806FCC"/>
    <w:rsid w:val="00807164"/>
    <w:rsid w:val="008075F2"/>
    <w:rsid w:val="00811559"/>
    <w:rsid w:val="00811C96"/>
    <w:rsid w:val="008121FC"/>
    <w:rsid w:val="00813538"/>
    <w:rsid w:val="00814039"/>
    <w:rsid w:val="00814132"/>
    <w:rsid w:val="0081427F"/>
    <w:rsid w:val="008142F2"/>
    <w:rsid w:val="00815F3F"/>
    <w:rsid w:val="008171B7"/>
    <w:rsid w:val="00817688"/>
    <w:rsid w:val="00821083"/>
    <w:rsid w:val="008212EB"/>
    <w:rsid w:val="00821F41"/>
    <w:rsid w:val="008220C5"/>
    <w:rsid w:val="00822277"/>
    <w:rsid w:val="008223AE"/>
    <w:rsid w:val="00822647"/>
    <w:rsid w:val="00822CB6"/>
    <w:rsid w:val="00822F31"/>
    <w:rsid w:val="00823050"/>
    <w:rsid w:val="00823E70"/>
    <w:rsid w:val="00824005"/>
    <w:rsid w:val="00825D6A"/>
    <w:rsid w:val="00825EC4"/>
    <w:rsid w:val="008264E6"/>
    <w:rsid w:val="00826572"/>
    <w:rsid w:val="00826FE7"/>
    <w:rsid w:val="00827A63"/>
    <w:rsid w:val="008301EF"/>
    <w:rsid w:val="008307A8"/>
    <w:rsid w:val="00830E8A"/>
    <w:rsid w:val="00830EB5"/>
    <w:rsid w:val="008315B4"/>
    <w:rsid w:val="00831CC6"/>
    <w:rsid w:val="008332FE"/>
    <w:rsid w:val="008339ED"/>
    <w:rsid w:val="00834B24"/>
    <w:rsid w:val="00835991"/>
    <w:rsid w:val="00835ED3"/>
    <w:rsid w:val="00835F11"/>
    <w:rsid w:val="0083654B"/>
    <w:rsid w:val="008373F4"/>
    <w:rsid w:val="00840055"/>
    <w:rsid w:val="00840C95"/>
    <w:rsid w:val="00841539"/>
    <w:rsid w:val="008422DF"/>
    <w:rsid w:val="0084377F"/>
    <w:rsid w:val="00843AA8"/>
    <w:rsid w:val="00844695"/>
    <w:rsid w:val="00847C6D"/>
    <w:rsid w:val="00850528"/>
    <w:rsid w:val="008505EB"/>
    <w:rsid w:val="008523DB"/>
    <w:rsid w:val="008538D9"/>
    <w:rsid w:val="00853C7A"/>
    <w:rsid w:val="00853C98"/>
    <w:rsid w:val="00853D10"/>
    <w:rsid w:val="00853EBD"/>
    <w:rsid w:val="0085411A"/>
    <w:rsid w:val="008545FE"/>
    <w:rsid w:val="00854A32"/>
    <w:rsid w:val="00854DB8"/>
    <w:rsid w:val="00855138"/>
    <w:rsid w:val="00855CD5"/>
    <w:rsid w:val="008575AA"/>
    <w:rsid w:val="008578BB"/>
    <w:rsid w:val="00860AA4"/>
    <w:rsid w:val="00860B41"/>
    <w:rsid w:val="00861E1C"/>
    <w:rsid w:val="00862093"/>
    <w:rsid w:val="0086347A"/>
    <w:rsid w:val="008634D6"/>
    <w:rsid w:val="008637DD"/>
    <w:rsid w:val="00864591"/>
    <w:rsid w:val="0086611B"/>
    <w:rsid w:val="00866964"/>
    <w:rsid w:val="00867B49"/>
    <w:rsid w:val="00867E41"/>
    <w:rsid w:val="00872258"/>
    <w:rsid w:val="00872DED"/>
    <w:rsid w:val="008732DF"/>
    <w:rsid w:val="008733D8"/>
    <w:rsid w:val="0087373D"/>
    <w:rsid w:val="00873773"/>
    <w:rsid w:val="00874ECB"/>
    <w:rsid w:val="0087577D"/>
    <w:rsid w:val="008757A1"/>
    <w:rsid w:val="00875C6B"/>
    <w:rsid w:val="00875E97"/>
    <w:rsid w:val="008763C9"/>
    <w:rsid w:val="008763E4"/>
    <w:rsid w:val="008765E9"/>
    <w:rsid w:val="00876B12"/>
    <w:rsid w:val="00876B7E"/>
    <w:rsid w:val="0087763B"/>
    <w:rsid w:val="00877C01"/>
    <w:rsid w:val="00877DEB"/>
    <w:rsid w:val="008802EF"/>
    <w:rsid w:val="00880952"/>
    <w:rsid w:val="008809AE"/>
    <w:rsid w:val="00881FE6"/>
    <w:rsid w:val="008824C6"/>
    <w:rsid w:val="00882B4B"/>
    <w:rsid w:val="0088391C"/>
    <w:rsid w:val="00886D11"/>
    <w:rsid w:val="00886EBB"/>
    <w:rsid w:val="00887002"/>
    <w:rsid w:val="00887126"/>
    <w:rsid w:val="008877C6"/>
    <w:rsid w:val="008878A6"/>
    <w:rsid w:val="00887C85"/>
    <w:rsid w:val="0089062B"/>
    <w:rsid w:val="00890B90"/>
    <w:rsid w:val="00890D74"/>
    <w:rsid w:val="0089176D"/>
    <w:rsid w:val="00891AD9"/>
    <w:rsid w:val="0089226E"/>
    <w:rsid w:val="008927C6"/>
    <w:rsid w:val="008931C8"/>
    <w:rsid w:val="00893423"/>
    <w:rsid w:val="00893516"/>
    <w:rsid w:val="008938DC"/>
    <w:rsid w:val="00894010"/>
    <w:rsid w:val="0089427D"/>
    <w:rsid w:val="008947E1"/>
    <w:rsid w:val="00895E8A"/>
    <w:rsid w:val="00897433"/>
    <w:rsid w:val="008977EA"/>
    <w:rsid w:val="00897E63"/>
    <w:rsid w:val="00897F08"/>
    <w:rsid w:val="008A0673"/>
    <w:rsid w:val="008A0EA7"/>
    <w:rsid w:val="008A1391"/>
    <w:rsid w:val="008A1D48"/>
    <w:rsid w:val="008A2178"/>
    <w:rsid w:val="008A250C"/>
    <w:rsid w:val="008A3A41"/>
    <w:rsid w:val="008A4334"/>
    <w:rsid w:val="008A44AB"/>
    <w:rsid w:val="008A5D39"/>
    <w:rsid w:val="008A6A29"/>
    <w:rsid w:val="008A6AF0"/>
    <w:rsid w:val="008A7361"/>
    <w:rsid w:val="008B01DB"/>
    <w:rsid w:val="008B07EF"/>
    <w:rsid w:val="008B2D02"/>
    <w:rsid w:val="008B381B"/>
    <w:rsid w:val="008B5535"/>
    <w:rsid w:val="008B5CDC"/>
    <w:rsid w:val="008B616F"/>
    <w:rsid w:val="008B6847"/>
    <w:rsid w:val="008B6A4D"/>
    <w:rsid w:val="008B6C20"/>
    <w:rsid w:val="008B6CF5"/>
    <w:rsid w:val="008B72DE"/>
    <w:rsid w:val="008B778F"/>
    <w:rsid w:val="008B7876"/>
    <w:rsid w:val="008B7DEF"/>
    <w:rsid w:val="008C0660"/>
    <w:rsid w:val="008C278E"/>
    <w:rsid w:val="008C297E"/>
    <w:rsid w:val="008C29E7"/>
    <w:rsid w:val="008C2DD5"/>
    <w:rsid w:val="008C36CB"/>
    <w:rsid w:val="008C383A"/>
    <w:rsid w:val="008C3C22"/>
    <w:rsid w:val="008C3E92"/>
    <w:rsid w:val="008C416D"/>
    <w:rsid w:val="008C43D8"/>
    <w:rsid w:val="008C4DD7"/>
    <w:rsid w:val="008C59DC"/>
    <w:rsid w:val="008C5AB4"/>
    <w:rsid w:val="008C5D9F"/>
    <w:rsid w:val="008C613D"/>
    <w:rsid w:val="008C70E7"/>
    <w:rsid w:val="008C7B50"/>
    <w:rsid w:val="008C7D4A"/>
    <w:rsid w:val="008C7FF7"/>
    <w:rsid w:val="008D05BD"/>
    <w:rsid w:val="008D14D7"/>
    <w:rsid w:val="008D1A56"/>
    <w:rsid w:val="008D234B"/>
    <w:rsid w:val="008D254E"/>
    <w:rsid w:val="008D2C4D"/>
    <w:rsid w:val="008D3161"/>
    <w:rsid w:val="008D33C7"/>
    <w:rsid w:val="008D39BA"/>
    <w:rsid w:val="008D3FD0"/>
    <w:rsid w:val="008D4026"/>
    <w:rsid w:val="008D470E"/>
    <w:rsid w:val="008D4BC5"/>
    <w:rsid w:val="008D4E5C"/>
    <w:rsid w:val="008D5507"/>
    <w:rsid w:val="008D5A74"/>
    <w:rsid w:val="008D7B81"/>
    <w:rsid w:val="008E1BA4"/>
    <w:rsid w:val="008E2756"/>
    <w:rsid w:val="008E2958"/>
    <w:rsid w:val="008E30B8"/>
    <w:rsid w:val="008E3587"/>
    <w:rsid w:val="008E38E0"/>
    <w:rsid w:val="008E396A"/>
    <w:rsid w:val="008E4489"/>
    <w:rsid w:val="008E48BF"/>
    <w:rsid w:val="008E5022"/>
    <w:rsid w:val="008E5B5C"/>
    <w:rsid w:val="008E5D90"/>
    <w:rsid w:val="008E5EB6"/>
    <w:rsid w:val="008E6436"/>
    <w:rsid w:val="008E6C60"/>
    <w:rsid w:val="008E7207"/>
    <w:rsid w:val="008E7496"/>
    <w:rsid w:val="008F01D0"/>
    <w:rsid w:val="008F0A08"/>
    <w:rsid w:val="008F203C"/>
    <w:rsid w:val="008F2244"/>
    <w:rsid w:val="008F29F7"/>
    <w:rsid w:val="008F424B"/>
    <w:rsid w:val="008F50A3"/>
    <w:rsid w:val="008F5212"/>
    <w:rsid w:val="008F5914"/>
    <w:rsid w:val="009000FC"/>
    <w:rsid w:val="00900CA2"/>
    <w:rsid w:val="0090117A"/>
    <w:rsid w:val="00902A25"/>
    <w:rsid w:val="0090341A"/>
    <w:rsid w:val="00903F0A"/>
    <w:rsid w:val="009040AC"/>
    <w:rsid w:val="009041DD"/>
    <w:rsid w:val="0090425A"/>
    <w:rsid w:val="0090567F"/>
    <w:rsid w:val="00906506"/>
    <w:rsid w:val="0090665C"/>
    <w:rsid w:val="0090687C"/>
    <w:rsid w:val="00906B71"/>
    <w:rsid w:val="00906D0B"/>
    <w:rsid w:val="00910034"/>
    <w:rsid w:val="0091051B"/>
    <w:rsid w:val="0091192C"/>
    <w:rsid w:val="00912248"/>
    <w:rsid w:val="0091265E"/>
    <w:rsid w:val="009139A9"/>
    <w:rsid w:val="00913DCC"/>
    <w:rsid w:val="00913FAF"/>
    <w:rsid w:val="0091474D"/>
    <w:rsid w:val="00914849"/>
    <w:rsid w:val="0091506D"/>
    <w:rsid w:val="00915910"/>
    <w:rsid w:val="0091607B"/>
    <w:rsid w:val="009176A5"/>
    <w:rsid w:val="00921064"/>
    <w:rsid w:val="009214B8"/>
    <w:rsid w:val="00921F51"/>
    <w:rsid w:val="009241F6"/>
    <w:rsid w:val="009245BC"/>
    <w:rsid w:val="00924732"/>
    <w:rsid w:val="00924EE9"/>
    <w:rsid w:val="0092549E"/>
    <w:rsid w:val="00925652"/>
    <w:rsid w:val="00926EDB"/>
    <w:rsid w:val="0092731E"/>
    <w:rsid w:val="0092791D"/>
    <w:rsid w:val="00930400"/>
    <w:rsid w:val="0093052D"/>
    <w:rsid w:val="00930838"/>
    <w:rsid w:val="00931A42"/>
    <w:rsid w:val="009320A6"/>
    <w:rsid w:val="00932286"/>
    <w:rsid w:val="00932500"/>
    <w:rsid w:val="0093264B"/>
    <w:rsid w:val="00932A2A"/>
    <w:rsid w:val="009331EF"/>
    <w:rsid w:val="00933B43"/>
    <w:rsid w:val="00933BC2"/>
    <w:rsid w:val="009341DB"/>
    <w:rsid w:val="009368FE"/>
    <w:rsid w:val="00937AC7"/>
    <w:rsid w:val="00937CC3"/>
    <w:rsid w:val="009400F6"/>
    <w:rsid w:val="009409F5"/>
    <w:rsid w:val="00940A98"/>
    <w:rsid w:val="00940C43"/>
    <w:rsid w:val="00940D69"/>
    <w:rsid w:val="0094269A"/>
    <w:rsid w:val="0094323D"/>
    <w:rsid w:val="00943F18"/>
    <w:rsid w:val="00944F2D"/>
    <w:rsid w:val="0094515D"/>
    <w:rsid w:val="0094611B"/>
    <w:rsid w:val="00946D59"/>
    <w:rsid w:val="00947210"/>
    <w:rsid w:val="00947B04"/>
    <w:rsid w:val="009516B7"/>
    <w:rsid w:val="00951C9E"/>
    <w:rsid w:val="00951D96"/>
    <w:rsid w:val="00951F25"/>
    <w:rsid w:val="00952655"/>
    <w:rsid w:val="009526E4"/>
    <w:rsid w:val="00953CF1"/>
    <w:rsid w:val="00954C95"/>
    <w:rsid w:val="00954D50"/>
    <w:rsid w:val="0095568A"/>
    <w:rsid w:val="00955CF5"/>
    <w:rsid w:val="00956070"/>
    <w:rsid w:val="00956728"/>
    <w:rsid w:val="00956CDE"/>
    <w:rsid w:val="0095744D"/>
    <w:rsid w:val="009575EE"/>
    <w:rsid w:val="0096079B"/>
    <w:rsid w:val="00961240"/>
    <w:rsid w:val="0096187E"/>
    <w:rsid w:val="00962CD3"/>
    <w:rsid w:val="00963F1C"/>
    <w:rsid w:val="0096412C"/>
    <w:rsid w:val="00964A76"/>
    <w:rsid w:val="00965B0D"/>
    <w:rsid w:val="00966886"/>
    <w:rsid w:val="00967FA7"/>
    <w:rsid w:val="0097048E"/>
    <w:rsid w:val="009707FE"/>
    <w:rsid w:val="00970AB1"/>
    <w:rsid w:val="0097253D"/>
    <w:rsid w:val="00973342"/>
    <w:rsid w:val="0097381C"/>
    <w:rsid w:val="00973EF2"/>
    <w:rsid w:val="0097400A"/>
    <w:rsid w:val="00975C76"/>
    <w:rsid w:val="0097693B"/>
    <w:rsid w:val="00976CFC"/>
    <w:rsid w:val="00976EE2"/>
    <w:rsid w:val="0097747E"/>
    <w:rsid w:val="00977CB3"/>
    <w:rsid w:val="009802BB"/>
    <w:rsid w:val="0098052D"/>
    <w:rsid w:val="00980628"/>
    <w:rsid w:val="00980A21"/>
    <w:rsid w:val="00980F15"/>
    <w:rsid w:val="00981134"/>
    <w:rsid w:val="00981E29"/>
    <w:rsid w:val="00982A66"/>
    <w:rsid w:val="00982B5C"/>
    <w:rsid w:val="00982C67"/>
    <w:rsid w:val="00982D06"/>
    <w:rsid w:val="0098425C"/>
    <w:rsid w:val="00984743"/>
    <w:rsid w:val="00985884"/>
    <w:rsid w:val="00985DED"/>
    <w:rsid w:val="009863D6"/>
    <w:rsid w:val="009864A3"/>
    <w:rsid w:val="00986753"/>
    <w:rsid w:val="00986835"/>
    <w:rsid w:val="00986D29"/>
    <w:rsid w:val="0098795D"/>
    <w:rsid w:val="009913A1"/>
    <w:rsid w:val="00991880"/>
    <w:rsid w:val="00992338"/>
    <w:rsid w:val="00992C28"/>
    <w:rsid w:val="00992CD7"/>
    <w:rsid w:val="00992E67"/>
    <w:rsid w:val="00993421"/>
    <w:rsid w:val="009937DD"/>
    <w:rsid w:val="00993AE4"/>
    <w:rsid w:val="00994583"/>
    <w:rsid w:val="0099483A"/>
    <w:rsid w:val="00994BA1"/>
    <w:rsid w:val="009952FF"/>
    <w:rsid w:val="00995B65"/>
    <w:rsid w:val="0099671B"/>
    <w:rsid w:val="00997B7C"/>
    <w:rsid w:val="009A1012"/>
    <w:rsid w:val="009A102A"/>
    <w:rsid w:val="009A15BB"/>
    <w:rsid w:val="009A1D4D"/>
    <w:rsid w:val="009A303F"/>
    <w:rsid w:val="009A39D6"/>
    <w:rsid w:val="009A541D"/>
    <w:rsid w:val="009A55F7"/>
    <w:rsid w:val="009A5D49"/>
    <w:rsid w:val="009A6A3A"/>
    <w:rsid w:val="009A6CB4"/>
    <w:rsid w:val="009A7AFE"/>
    <w:rsid w:val="009B0DAD"/>
    <w:rsid w:val="009B0FA5"/>
    <w:rsid w:val="009B176A"/>
    <w:rsid w:val="009B1F7A"/>
    <w:rsid w:val="009B232C"/>
    <w:rsid w:val="009B38B7"/>
    <w:rsid w:val="009B4CFE"/>
    <w:rsid w:val="009B5018"/>
    <w:rsid w:val="009B523C"/>
    <w:rsid w:val="009B53E2"/>
    <w:rsid w:val="009B595D"/>
    <w:rsid w:val="009B5ABC"/>
    <w:rsid w:val="009B6CD6"/>
    <w:rsid w:val="009C00B7"/>
    <w:rsid w:val="009C0289"/>
    <w:rsid w:val="009C02FC"/>
    <w:rsid w:val="009C09B7"/>
    <w:rsid w:val="009C0E50"/>
    <w:rsid w:val="009C0EB4"/>
    <w:rsid w:val="009C1724"/>
    <w:rsid w:val="009C1CC9"/>
    <w:rsid w:val="009C1E32"/>
    <w:rsid w:val="009C36DD"/>
    <w:rsid w:val="009C3C4E"/>
    <w:rsid w:val="009C5EF9"/>
    <w:rsid w:val="009C7412"/>
    <w:rsid w:val="009D00C8"/>
    <w:rsid w:val="009D0A30"/>
    <w:rsid w:val="009D14B6"/>
    <w:rsid w:val="009D35B0"/>
    <w:rsid w:val="009D4119"/>
    <w:rsid w:val="009D47CA"/>
    <w:rsid w:val="009D4C8A"/>
    <w:rsid w:val="009D736C"/>
    <w:rsid w:val="009D7BD8"/>
    <w:rsid w:val="009E06FA"/>
    <w:rsid w:val="009E0AA7"/>
    <w:rsid w:val="009E1B82"/>
    <w:rsid w:val="009E1C17"/>
    <w:rsid w:val="009E2452"/>
    <w:rsid w:val="009E2490"/>
    <w:rsid w:val="009E2786"/>
    <w:rsid w:val="009E4AC1"/>
    <w:rsid w:val="009E5AA0"/>
    <w:rsid w:val="009E6833"/>
    <w:rsid w:val="009E7542"/>
    <w:rsid w:val="009F0860"/>
    <w:rsid w:val="009F0F54"/>
    <w:rsid w:val="009F1A08"/>
    <w:rsid w:val="009F2162"/>
    <w:rsid w:val="009F26CC"/>
    <w:rsid w:val="009F3A43"/>
    <w:rsid w:val="009F3DF9"/>
    <w:rsid w:val="009F46AD"/>
    <w:rsid w:val="009F48F1"/>
    <w:rsid w:val="009F4F1B"/>
    <w:rsid w:val="009F53FC"/>
    <w:rsid w:val="009F65B1"/>
    <w:rsid w:val="009F6F12"/>
    <w:rsid w:val="009F70EE"/>
    <w:rsid w:val="009F7665"/>
    <w:rsid w:val="00A01971"/>
    <w:rsid w:val="00A021AB"/>
    <w:rsid w:val="00A022A3"/>
    <w:rsid w:val="00A033D9"/>
    <w:rsid w:val="00A03410"/>
    <w:rsid w:val="00A039F6"/>
    <w:rsid w:val="00A04B18"/>
    <w:rsid w:val="00A04D48"/>
    <w:rsid w:val="00A04E70"/>
    <w:rsid w:val="00A04FBE"/>
    <w:rsid w:val="00A05046"/>
    <w:rsid w:val="00A05712"/>
    <w:rsid w:val="00A06714"/>
    <w:rsid w:val="00A06D57"/>
    <w:rsid w:val="00A070E0"/>
    <w:rsid w:val="00A07375"/>
    <w:rsid w:val="00A075CF"/>
    <w:rsid w:val="00A07C0C"/>
    <w:rsid w:val="00A07D16"/>
    <w:rsid w:val="00A07E61"/>
    <w:rsid w:val="00A07EA0"/>
    <w:rsid w:val="00A07F8D"/>
    <w:rsid w:val="00A106BE"/>
    <w:rsid w:val="00A10BE0"/>
    <w:rsid w:val="00A11138"/>
    <w:rsid w:val="00A1169A"/>
    <w:rsid w:val="00A11D20"/>
    <w:rsid w:val="00A1367F"/>
    <w:rsid w:val="00A139EF"/>
    <w:rsid w:val="00A14508"/>
    <w:rsid w:val="00A14B24"/>
    <w:rsid w:val="00A14F38"/>
    <w:rsid w:val="00A156BE"/>
    <w:rsid w:val="00A16C96"/>
    <w:rsid w:val="00A173D8"/>
    <w:rsid w:val="00A174C3"/>
    <w:rsid w:val="00A20891"/>
    <w:rsid w:val="00A21466"/>
    <w:rsid w:val="00A21C30"/>
    <w:rsid w:val="00A2228F"/>
    <w:rsid w:val="00A227B8"/>
    <w:rsid w:val="00A23350"/>
    <w:rsid w:val="00A2487D"/>
    <w:rsid w:val="00A253F9"/>
    <w:rsid w:val="00A25694"/>
    <w:rsid w:val="00A25E5E"/>
    <w:rsid w:val="00A25EF2"/>
    <w:rsid w:val="00A26160"/>
    <w:rsid w:val="00A2697A"/>
    <w:rsid w:val="00A30153"/>
    <w:rsid w:val="00A30476"/>
    <w:rsid w:val="00A30C8F"/>
    <w:rsid w:val="00A30D16"/>
    <w:rsid w:val="00A310F2"/>
    <w:rsid w:val="00A3116D"/>
    <w:rsid w:val="00A31D05"/>
    <w:rsid w:val="00A31E7E"/>
    <w:rsid w:val="00A32099"/>
    <w:rsid w:val="00A3272A"/>
    <w:rsid w:val="00A32C54"/>
    <w:rsid w:val="00A32E7A"/>
    <w:rsid w:val="00A332F2"/>
    <w:rsid w:val="00A337CC"/>
    <w:rsid w:val="00A33917"/>
    <w:rsid w:val="00A35F65"/>
    <w:rsid w:val="00A36496"/>
    <w:rsid w:val="00A365FB"/>
    <w:rsid w:val="00A3717A"/>
    <w:rsid w:val="00A37799"/>
    <w:rsid w:val="00A37FD4"/>
    <w:rsid w:val="00A40F06"/>
    <w:rsid w:val="00A4189F"/>
    <w:rsid w:val="00A41980"/>
    <w:rsid w:val="00A42019"/>
    <w:rsid w:val="00A42BB3"/>
    <w:rsid w:val="00A432CE"/>
    <w:rsid w:val="00A432EB"/>
    <w:rsid w:val="00A43B71"/>
    <w:rsid w:val="00A44789"/>
    <w:rsid w:val="00A44856"/>
    <w:rsid w:val="00A45118"/>
    <w:rsid w:val="00A45ADB"/>
    <w:rsid w:val="00A45C13"/>
    <w:rsid w:val="00A473C9"/>
    <w:rsid w:val="00A474A8"/>
    <w:rsid w:val="00A47740"/>
    <w:rsid w:val="00A50224"/>
    <w:rsid w:val="00A504CA"/>
    <w:rsid w:val="00A50750"/>
    <w:rsid w:val="00A5093F"/>
    <w:rsid w:val="00A510D1"/>
    <w:rsid w:val="00A518E9"/>
    <w:rsid w:val="00A51AA1"/>
    <w:rsid w:val="00A524C6"/>
    <w:rsid w:val="00A52C33"/>
    <w:rsid w:val="00A53028"/>
    <w:rsid w:val="00A533AD"/>
    <w:rsid w:val="00A53600"/>
    <w:rsid w:val="00A53EF4"/>
    <w:rsid w:val="00A5463D"/>
    <w:rsid w:val="00A5489E"/>
    <w:rsid w:val="00A54B47"/>
    <w:rsid w:val="00A55027"/>
    <w:rsid w:val="00A56187"/>
    <w:rsid w:val="00A56506"/>
    <w:rsid w:val="00A56679"/>
    <w:rsid w:val="00A56816"/>
    <w:rsid w:val="00A56892"/>
    <w:rsid w:val="00A569DD"/>
    <w:rsid w:val="00A56B40"/>
    <w:rsid w:val="00A571E6"/>
    <w:rsid w:val="00A57D5B"/>
    <w:rsid w:val="00A6027E"/>
    <w:rsid w:val="00A60567"/>
    <w:rsid w:val="00A607C5"/>
    <w:rsid w:val="00A61F5A"/>
    <w:rsid w:val="00A62248"/>
    <w:rsid w:val="00A62730"/>
    <w:rsid w:val="00A62BC5"/>
    <w:rsid w:val="00A6400E"/>
    <w:rsid w:val="00A64767"/>
    <w:rsid w:val="00A6491F"/>
    <w:rsid w:val="00A657DA"/>
    <w:rsid w:val="00A65806"/>
    <w:rsid w:val="00A65C5D"/>
    <w:rsid w:val="00A65EB9"/>
    <w:rsid w:val="00A6663B"/>
    <w:rsid w:val="00A66F3A"/>
    <w:rsid w:val="00A708C9"/>
    <w:rsid w:val="00A70A54"/>
    <w:rsid w:val="00A72380"/>
    <w:rsid w:val="00A72E1B"/>
    <w:rsid w:val="00A72EF8"/>
    <w:rsid w:val="00A73147"/>
    <w:rsid w:val="00A73458"/>
    <w:rsid w:val="00A738A1"/>
    <w:rsid w:val="00A74B11"/>
    <w:rsid w:val="00A74CF0"/>
    <w:rsid w:val="00A75089"/>
    <w:rsid w:val="00A75833"/>
    <w:rsid w:val="00A75CD3"/>
    <w:rsid w:val="00A75F54"/>
    <w:rsid w:val="00A76ECE"/>
    <w:rsid w:val="00A77942"/>
    <w:rsid w:val="00A804AE"/>
    <w:rsid w:val="00A806C2"/>
    <w:rsid w:val="00A808F0"/>
    <w:rsid w:val="00A81597"/>
    <w:rsid w:val="00A81B7A"/>
    <w:rsid w:val="00A81BF7"/>
    <w:rsid w:val="00A82167"/>
    <w:rsid w:val="00A8237A"/>
    <w:rsid w:val="00A82448"/>
    <w:rsid w:val="00A826A4"/>
    <w:rsid w:val="00A82E94"/>
    <w:rsid w:val="00A83596"/>
    <w:rsid w:val="00A83835"/>
    <w:rsid w:val="00A8456B"/>
    <w:rsid w:val="00A85E15"/>
    <w:rsid w:val="00A87256"/>
    <w:rsid w:val="00A87C34"/>
    <w:rsid w:val="00A9062F"/>
    <w:rsid w:val="00A90CFC"/>
    <w:rsid w:val="00A90DEE"/>
    <w:rsid w:val="00A90FD8"/>
    <w:rsid w:val="00A91FA1"/>
    <w:rsid w:val="00A92624"/>
    <w:rsid w:val="00A92813"/>
    <w:rsid w:val="00A93871"/>
    <w:rsid w:val="00A93AC8"/>
    <w:rsid w:val="00A93B47"/>
    <w:rsid w:val="00A94443"/>
    <w:rsid w:val="00A95FF4"/>
    <w:rsid w:val="00A973E5"/>
    <w:rsid w:val="00A9788E"/>
    <w:rsid w:val="00AA0491"/>
    <w:rsid w:val="00AA0CC0"/>
    <w:rsid w:val="00AA0F1E"/>
    <w:rsid w:val="00AA172F"/>
    <w:rsid w:val="00AA18FA"/>
    <w:rsid w:val="00AA1C9C"/>
    <w:rsid w:val="00AA237E"/>
    <w:rsid w:val="00AA2472"/>
    <w:rsid w:val="00AA2AD6"/>
    <w:rsid w:val="00AA2B43"/>
    <w:rsid w:val="00AA2B5E"/>
    <w:rsid w:val="00AA2E27"/>
    <w:rsid w:val="00AA2E83"/>
    <w:rsid w:val="00AA2F81"/>
    <w:rsid w:val="00AA351B"/>
    <w:rsid w:val="00AA44DF"/>
    <w:rsid w:val="00AA50FB"/>
    <w:rsid w:val="00AA55B4"/>
    <w:rsid w:val="00AA57EF"/>
    <w:rsid w:val="00AA5C20"/>
    <w:rsid w:val="00AA6114"/>
    <w:rsid w:val="00AA6167"/>
    <w:rsid w:val="00AA739A"/>
    <w:rsid w:val="00AA747A"/>
    <w:rsid w:val="00AA7C62"/>
    <w:rsid w:val="00AA7F2E"/>
    <w:rsid w:val="00AB0074"/>
    <w:rsid w:val="00AB0A10"/>
    <w:rsid w:val="00AB0A7C"/>
    <w:rsid w:val="00AB0D2A"/>
    <w:rsid w:val="00AB179B"/>
    <w:rsid w:val="00AB1CB0"/>
    <w:rsid w:val="00AB22D8"/>
    <w:rsid w:val="00AB239D"/>
    <w:rsid w:val="00AB2586"/>
    <w:rsid w:val="00AB415D"/>
    <w:rsid w:val="00AB4B44"/>
    <w:rsid w:val="00AB5B19"/>
    <w:rsid w:val="00AB5EBB"/>
    <w:rsid w:val="00AB5FDE"/>
    <w:rsid w:val="00AB65A9"/>
    <w:rsid w:val="00AB6809"/>
    <w:rsid w:val="00AB6F1A"/>
    <w:rsid w:val="00AB6FA9"/>
    <w:rsid w:val="00AB763C"/>
    <w:rsid w:val="00AB7AA4"/>
    <w:rsid w:val="00AB7B8D"/>
    <w:rsid w:val="00AB7ECB"/>
    <w:rsid w:val="00AC127A"/>
    <w:rsid w:val="00AC29BD"/>
    <w:rsid w:val="00AC35C1"/>
    <w:rsid w:val="00AC409C"/>
    <w:rsid w:val="00AC47EA"/>
    <w:rsid w:val="00AC4982"/>
    <w:rsid w:val="00AC4A40"/>
    <w:rsid w:val="00AC4E6E"/>
    <w:rsid w:val="00AC5CAF"/>
    <w:rsid w:val="00AC5D89"/>
    <w:rsid w:val="00AC7638"/>
    <w:rsid w:val="00AC7ABD"/>
    <w:rsid w:val="00AC7E01"/>
    <w:rsid w:val="00AC7EAE"/>
    <w:rsid w:val="00AD011B"/>
    <w:rsid w:val="00AD1930"/>
    <w:rsid w:val="00AD1F7D"/>
    <w:rsid w:val="00AD2376"/>
    <w:rsid w:val="00AD2D4A"/>
    <w:rsid w:val="00AD3933"/>
    <w:rsid w:val="00AD3C84"/>
    <w:rsid w:val="00AD6094"/>
    <w:rsid w:val="00AD6309"/>
    <w:rsid w:val="00AE099A"/>
    <w:rsid w:val="00AE1C5E"/>
    <w:rsid w:val="00AE283C"/>
    <w:rsid w:val="00AE3D1F"/>
    <w:rsid w:val="00AE3ED5"/>
    <w:rsid w:val="00AE411D"/>
    <w:rsid w:val="00AE4296"/>
    <w:rsid w:val="00AE4945"/>
    <w:rsid w:val="00AE4B20"/>
    <w:rsid w:val="00AE4CA7"/>
    <w:rsid w:val="00AE5191"/>
    <w:rsid w:val="00AE5834"/>
    <w:rsid w:val="00AE5DD0"/>
    <w:rsid w:val="00AE5FF8"/>
    <w:rsid w:val="00AE6A93"/>
    <w:rsid w:val="00AE702D"/>
    <w:rsid w:val="00AF0616"/>
    <w:rsid w:val="00AF0BDD"/>
    <w:rsid w:val="00AF0FB9"/>
    <w:rsid w:val="00AF14C1"/>
    <w:rsid w:val="00AF2952"/>
    <w:rsid w:val="00AF35F8"/>
    <w:rsid w:val="00AF369F"/>
    <w:rsid w:val="00AF3D5D"/>
    <w:rsid w:val="00AF46B4"/>
    <w:rsid w:val="00AF4B04"/>
    <w:rsid w:val="00AF5332"/>
    <w:rsid w:val="00AF5858"/>
    <w:rsid w:val="00AF58EC"/>
    <w:rsid w:val="00AF5A6F"/>
    <w:rsid w:val="00AF6B89"/>
    <w:rsid w:val="00B005DA"/>
    <w:rsid w:val="00B006C0"/>
    <w:rsid w:val="00B0079B"/>
    <w:rsid w:val="00B0083B"/>
    <w:rsid w:val="00B0114D"/>
    <w:rsid w:val="00B01A79"/>
    <w:rsid w:val="00B01D69"/>
    <w:rsid w:val="00B02DE1"/>
    <w:rsid w:val="00B03505"/>
    <w:rsid w:val="00B03651"/>
    <w:rsid w:val="00B04417"/>
    <w:rsid w:val="00B04C4B"/>
    <w:rsid w:val="00B05B60"/>
    <w:rsid w:val="00B07DF3"/>
    <w:rsid w:val="00B10EE1"/>
    <w:rsid w:val="00B112F3"/>
    <w:rsid w:val="00B12985"/>
    <w:rsid w:val="00B12E6D"/>
    <w:rsid w:val="00B1374D"/>
    <w:rsid w:val="00B16A11"/>
    <w:rsid w:val="00B17347"/>
    <w:rsid w:val="00B207FD"/>
    <w:rsid w:val="00B20815"/>
    <w:rsid w:val="00B20B72"/>
    <w:rsid w:val="00B20E33"/>
    <w:rsid w:val="00B210E8"/>
    <w:rsid w:val="00B21DCA"/>
    <w:rsid w:val="00B221EA"/>
    <w:rsid w:val="00B2270F"/>
    <w:rsid w:val="00B227AB"/>
    <w:rsid w:val="00B22E6A"/>
    <w:rsid w:val="00B23DFD"/>
    <w:rsid w:val="00B242DB"/>
    <w:rsid w:val="00B250B1"/>
    <w:rsid w:val="00B25345"/>
    <w:rsid w:val="00B25630"/>
    <w:rsid w:val="00B25667"/>
    <w:rsid w:val="00B262F9"/>
    <w:rsid w:val="00B26506"/>
    <w:rsid w:val="00B27132"/>
    <w:rsid w:val="00B27EF8"/>
    <w:rsid w:val="00B309D7"/>
    <w:rsid w:val="00B317E3"/>
    <w:rsid w:val="00B318E1"/>
    <w:rsid w:val="00B31EAF"/>
    <w:rsid w:val="00B329AD"/>
    <w:rsid w:val="00B32E93"/>
    <w:rsid w:val="00B3353C"/>
    <w:rsid w:val="00B338E4"/>
    <w:rsid w:val="00B33F0E"/>
    <w:rsid w:val="00B3516C"/>
    <w:rsid w:val="00B35248"/>
    <w:rsid w:val="00B35AAC"/>
    <w:rsid w:val="00B36476"/>
    <w:rsid w:val="00B3672C"/>
    <w:rsid w:val="00B3755A"/>
    <w:rsid w:val="00B379A7"/>
    <w:rsid w:val="00B40C84"/>
    <w:rsid w:val="00B42564"/>
    <w:rsid w:val="00B427B8"/>
    <w:rsid w:val="00B42D6E"/>
    <w:rsid w:val="00B42EEF"/>
    <w:rsid w:val="00B430A8"/>
    <w:rsid w:val="00B43E63"/>
    <w:rsid w:val="00B4457D"/>
    <w:rsid w:val="00B45173"/>
    <w:rsid w:val="00B45787"/>
    <w:rsid w:val="00B45830"/>
    <w:rsid w:val="00B45C08"/>
    <w:rsid w:val="00B45D08"/>
    <w:rsid w:val="00B472E4"/>
    <w:rsid w:val="00B478F0"/>
    <w:rsid w:val="00B47A70"/>
    <w:rsid w:val="00B50F0C"/>
    <w:rsid w:val="00B5141E"/>
    <w:rsid w:val="00B517F2"/>
    <w:rsid w:val="00B51C97"/>
    <w:rsid w:val="00B524A8"/>
    <w:rsid w:val="00B52871"/>
    <w:rsid w:val="00B533F7"/>
    <w:rsid w:val="00B5341C"/>
    <w:rsid w:val="00B53FB8"/>
    <w:rsid w:val="00B5448C"/>
    <w:rsid w:val="00B5637B"/>
    <w:rsid w:val="00B563E1"/>
    <w:rsid w:val="00B57CD9"/>
    <w:rsid w:val="00B57CF8"/>
    <w:rsid w:val="00B60851"/>
    <w:rsid w:val="00B60EB2"/>
    <w:rsid w:val="00B62754"/>
    <w:rsid w:val="00B63172"/>
    <w:rsid w:val="00B63391"/>
    <w:rsid w:val="00B64D2C"/>
    <w:rsid w:val="00B65A16"/>
    <w:rsid w:val="00B65ACA"/>
    <w:rsid w:val="00B66B03"/>
    <w:rsid w:val="00B66D30"/>
    <w:rsid w:val="00B670D3"/>
    <w:rsid w:val="00B67388"/>
    <w:rsid w:val="00B6759E"/>
    <w:rsid w:val="00B678D6"/>
    <w:rsid w:val="00B67BC6"/>
    <w:rsid w:val="00B700D5"/>
    <w:rsid w:val="00B70A52"/>
    <w:rsid w:val="00B70E9F"/>
    <w:rsid w:val="00B70EAC"/>
    <w:rsid w:val="00B7105C"/>
    <w:rsid w:val="00B7143F"/>
    <w:rsid w:val="00B71990"/>
    <w:rsid w:val="00B71F8B"/>
    <w:rsid w:val="00B720F1"/>
    <w:rsid w:val="00B732DA"/>
    <w:rsid w:val="00B73DE6"/>
    <w:rsid w:val="00B75378"/>
    <w:rsid w:val="00B758A4"/>
    <w:rsid w:val="00B7670C"/>
    <w:rsid w:val="00B76CE1"/>
    <w:rsid w:val="00B76E71"/>
    <w:rsid w:val="00B77A24"/>
    <w:rsid w:val="00B82388"/>
    <w:rsid w:val="00B8246E"/>
    <w:rsid w:val="00B84551"/>
    <w:rsid w:val="00B84874"/>
    <w:rsid w:val="00B84FD1"/>
    <w:rsid w:val="00B8556C"/>
    <w:rsid w:val="00B856AF"/>
    <w:rsid w:val="00B8573E"/>
    <w:rsid w:val="00B85E6B"/>
    <w:rsid w:val="00B8630F"/>
    <w:rsid w:val="00B86DA9"/>
    <w:rsid w:val="00B87149"/>
    <w:rsid w:val="00B8736B"/>
    <w:rsid w:val="00B87371"/>
    <w:rsid w:val="00B87E6C"/>
    <w:rsid w:val="00B87F3B"/>
    <w:rsid w:val="00B90960"/>
    <w:rsid w:val="00B91C7B"/>
    <w:rsid w:val="00B92740"/>
    <w:rsid w:val="00B92F62"/>
    <w:rsid w:val="00B92F99"/>
    <w:rsid w:val="00B94127"/>
    <w:rsid w:val="00B941F3"/>
    <w:rsid w:val="00B95BA5"/>
    <w:rsid w:val="00B96C1B"/>
    <w:rsid w:val="00B96E04"/>
    <w:rsid w:val="00B96FD4"/>
    <w:rsid w:val="00B97657"/>
    <w:rsid w:val="00B97E9D"/>
    <w:rsid w:val="00B97F0C"/>
    <w:rsid w:val="00BA1182"/>
    <w:rsid w:val="00BA198A"/>
    <w:rsid w:val="00BA2E2B"/>
    <w:rsid w:val="00BA36F1"/>
    <w:rsid w:val="00BA3A64"/>
    <w:rsid w:val="00BA3CBD"/>
    <w:rsid w:val="00BA3D8F"/>
    <w:rsid w:val="00BA4ABE"/>
    <w:rsid w:val="00BA4DD3"/>
    <w:rsid w:val="00BA528B"/>
    <w:rsid w:val="00BA6AB5"/>
    <w:rsid w:val="00BA7148"/>
    <w:rsid w:val="00BA74A2"/>
    <w:rsid w:val="00BA7CB6"/>
    <w:rsid w:val="00BB05A5"/>
    <w:rsid w:val="00BB1178"/>
    <w:rsid w:val="00BB1D92"/>
    <w:rsid w:val="00BB2175"/>
    <w:rsid w:val="00BB2336"/>
    <w:rsid w:val="00BB2A9E"/>
    <w:rsid w:val="00BB3211"/>
    <w:rsid w:val="00BB3987"/>
    <w:rsid w:val="00BB3FDB"/>
    <w:rsid w:val="00BB40A0"/>
    <w:rsid w:val="00BB425C"/>
    <w:rsid w:val="00BB4C28"/>
    <w:rsid w:val="00BB579F"/>
    <w:rsid w:val="00BB605A"/>
    <w:rsid w:val="00BB63FF"/>
    <w:rsid w:val="00BB6443"/>
    <w:rsid w:val="00BB6830"/>
    <w:rsid w:val="00BB6895"/>
    <w:rsid w:val="00BB6CBA"/>
    <w:rsid w:val="00BB7388"/>
    <w:rsid w:val="00BC0839"/>
    <w:rsid w:val="00BC164E"/>
    <w:rsid w:val="00BC1C53"/>
    <w:rsid w:val="00BC1CA9"/>
    <w:rsid w:val="00BC30F3"/>
    <w:rsid w:val="00BC3477"/>
    <w:rsid w:val="00BC46F3"/>
    <w:rsid w:val="00BC499E"/>
    <w:rsid w:val="00BC4B00"/>
    <w:rsid w:val="00BC4CA7"/>
    <w:rsid w:val="00BC4E8E"/>
    <w:rsid w:val="00BC4F19"/>
    <w:rsid w:val="00BC564F"/>
    <w:rsid w:val="00BC685C"/>
    <w:rsid w:val="00BC73FA"/>
    <w:rsid w:val="00BC757D"/>
    <w:rsid w:val="00BD0A21"/>
    <w:rsid w:val="00BD0F6F"/>
    <w:rsid w:val="00BD0F83"/>
    <w:rsid w:val="00BD1190"/>
    <w:rsid w:val="00BD17FD"/>
    <w:rsid w:val="00BD1871"/>
    <w:rsid w:val="00BD1A75"/>
    <w:rsid w:val="00BD1BFE"/>
    <w:rsid w:val="00BD1F04"/>
    <w:rsid w:val="00BD229F"/>
    <w:rsid w:val="00BD2C44"/>
    <w:rsid w:val="00BD3CD9"/>
    <w:rsid w:val="00BD4844"/>
    <w:rsid w:val="00BD515E"/>
    <w:rsid w:val="00BD52C7"/>
    <w:rsid w:val="00BD564D"/>
    <w:rsid w:val="00BD5A92"/>
    <w:rsid w:val="00BD5C28"/>
    <w:rsid w:val="00BD5C94"/>
    <w:rsid w:val="00BD5DB5"/>
    <w:rsid w:val="00BD5E71"/>
    <w:rsid w:val="00BD641C"/>
    <w:rsid w:val="00BD6749"/>
    <w:rsid w:val="00BD6B07"/>
    <w:rsid w:val="00BD6C99"/>
    <w:rsid w:val="00BE020E"/>
    <w:rsid w:val="00BE05E0"/>
    <w:rsid w:val="00BE1E95"/>
    <w:rsid w:val="00BE2342"/>
    <w:rsid w:val="00BE2554"/>
    <w:rsid w:val="00BE2D97"/>
    <w:rsid w:val="00BE38C6"/>
    <w:rsid w:val="00BE4278"/>
    <w:rsid w:val="00BE61B9"/>
    <w:rsid w:val="00BE73A0"/>
    <w:rsid w:val="00BF0712"/>
    <w:rsid w:val="00BF17E4"/>
    <w:rsid w:val="00BF2DF6"/>
    <w:rsid w:val="00BF369D"/>
    <w:rsid w:val="00BF3D55"/>
    <w:rsid w:val="00BF3DDF"/>
    <w:rsid w:val="00BF3E82"/>
    <w:rsid w:val="00BF552F"/>
    <w:rsid w:val="00BF6369"/>
    <w:rsid w:val="00BF6784"/>
    <w:rsid w:val="00BF6AD7"/>
    <w:rsid w:val="00BF6B4E"/>
    <w:rsid w:val="00BF7A74"/>
    <w:rsid w:val="00C00404"/>
    <w:rsid w:val="00C02B9A"/>
    <w:rsid w:val="00C02D7B"/>
    <w:rsid w:val="00C0346D"/>
    <w:rsid w:val="00C03E1E"/>
    <w:rsid w:val="00C04393"/>
    <w:rsid w:val="00C04675"/>
    <w:rsid w:val="00C04F7D"/>
    <w:rsid w:val="00C05412"/>
    <w:rsid w:val="00C0556E"/>
    <w:rsid w:val="00C05BC8"/>
    <w:rsid w:val="00C05D62"/>
    <w:rsid w:val="00C05DD7"/>
    <w:rsid w:val="00C06047"/>
    <w:rsid w:val="00C06945"/>
    <w:rsid w:val="00C07759"/>
    <w:rsid w:val="00C07A62"/>
    <w:rsid w:val="00C104B1"/>
    <w:rsid w:val="00C11B12"/>
    <w:rsid w:val="00C12DBE"/>
    <w:rsid w:val="00C1303C"/>
    <w:rsid w:val="00C13BE6"/>
    <w:rsid w:val="00C15AE5"/>
    <w:rsid w:val="00C15BA3"/>
    <w:rsid w:val="00C15EFB"/>
    <w:rsid w:val="00C162EC"/>
    <w:rsid w:val="00C164B3"/>
    <w:rsid w:val="00C16813"/>
    <w:rsid w:val="00C17115"/>
    <w:rsid w:val="00C17FF9"/>
    <w:rsid w:val="00C20BCC"/>
    <w:rsid w:val="00C20E99"/>
    <w:rsid w:val="00C2106E"/>
    <w:rsid w:val="00C21348"/>
    <w:rsid w:val="00C2145B"/>
    <w:rsid w:val="00C21623"/>
    <w:rsid w:val="00C21636"/>
    <w:rsid w:val="00C2180B"/>
    <w:rsid w:val="00C22856"/>
    <w:rsid w:val="00C22B73"/>
    <w:rsid w:val="00C22BE3"/>
    <w:rsid w:val="00C239CC"/>
    <w:rsid w:val="00C2525A"/>
    <w:rsid w:val="00C25BE2"/>
    <w:rsid w:val="00C26276"/>
    <w:rsid w:val="00C3175A"/>
    <w:rsid w:val="00C3276B"/>
    <w:rsid w:val="00C33533"/>
    <w:rsid w:val="00C33DB0"/>
    <w:rsid w:val="00C34CFE"/>
    <w:rsid w:val="00C34D2B"/>
    <w:rsid w:val="00C35BE0"/>
    <w:rsid w:val="00C35CCF"/>
    <w:rsid w:val="00C368E7"/>
    <w:rsid w:val="00C3715A"/>
    <w:rsid w:val="00C37E42"/>
    <w:rsid w:val="00C400D0"/>
    <w:rsid w:val="00C409CF"/>
    <w:rsid w:val="00C40E78"/>
    <w:rsid w:val="00C41536"/>
    <w:rsid w:val="00C4163E"/>
    <w:rsid w:val="00C42E09"/>
    <w:rsid w:val="00C43569"/>
    <w:rsid w:val="00C43696"/>
    <w:rsid w:val="00C43A62"/>
    <w:rsid w:val="00C43A79"/>
    <w:rsid w:val="00C441E2"/>
    <w:rsid w:val="00C44224"/>
    <w:rsid w:val="00C443B4"/>
    <w:rsid w:val="00C4465E"/>
    <w:rsid w:val="00C44798"/>
    <w:rsid w:val="00C4490F"/>
    <w:rsid w:val="00C44A05"/>
    <w:rsid w:val="00C450E0"/>
    <w:rsid w:val="00C46B60"/>
    <w:rsid w:val="00C47F5B"/>
    <w:rsid w:val="00C50722"/>
    <w:rsid w:val="00C50DA6"/>
    <w:rsid w:val="00C51A83"/>
    <w:rsid w:val="00C52174"/>
    <w:rsid w:val="00C5236E"/>
    <w:rsid w:val="00C524E2"/>
    <w:rsid w:val="00C52536"/>
    <w:rsid w:val="00C535EF"/>
    <w:rsid w:val="00C53A3A"/>
    <w:rsid w:val="00C54BC6"/>
    <w:rsid w:val="00C56045"/>
    <w:rsid w:val="00C565C5"/>
    <w:rsid w:val="00C57AC0"/>
    <w:rsid w:val="00C60254"/>
    <w:rsid w:val="00C623A4"/>
    <w:rsid w:val="00C62485"/>
    <w:rsid w:val="00C6268D"/>
    <w:rsid w:val="00C62D8B"/>
    <w:rsid w:val="00C632D2"/>
    <w:rsid w:val="00C636A3"/>
    <w:rsid w:val="00C6407F"/>
    <w:rsid w:val="00C640AF"/>
    <w:rsid w:val="00C646D0"/>
    <w:rsid w:val="00C656CA"/>
    <w:rsid w:val="00C66978"/>
    <w:rsid w:val="00C66EC4"/>
    <w:rsid w:val="00C6720B"/>
    <w:rsid w:val="00C6734C"/>
    <w:rsid w:val="00C70625"/>
    <w:rsid w:val="00C70A4B"/>
    <w:rsid w:val="00C716A7"/>
    <w:rsid w:val="00C71861"/>
    <w:rsid w:val="00C7305A"/>
    <w:rsid w:val="00C7336E"/>
    <w:rsid w:val="00C737E4"/>
    <w:rsid w:val="00C73EE5"/>
    <w:rsid w:val="00C74315"/>
    <w:rsid w:val="00C745E7"/>
    <w:rsid w:val="00C7462E"/>
    <w:rsid w:val="00C747B4"/>
    <w:rsid w:val="00C7498D"/>
    <w:rsid w:val="00C74EFA"/>
    <w:rsid w:val="00C75EAD"/>
    <w:rsid w:val="00C75F9E"/>
    <w:rsid w:val="00C76B26"/>
    <w:rsid w:val="00C7773B"/>
    <w:rsid w:val="00C77AE4"/>
    <w:rsid w:val="00C77EB0"/>
    <w:rsid w:val="00C80824"/>
    <w:rsid w:val="00C80EB2"/>
    <w:rsid w:val="00C81A4F"/>
    <w:rsid w:val="00C8265D"/>
    <w:rsid w:val="00C8365B"/>
    <w:rsid w:val="00C83E1F"/>
    <w:rsid w:val="00C84044"/>
    <w:rsid w:val="00C84425"/>
    <w:rsid w:val="00C85B8F"/>
    <w:rsid w:val="00C868EE"/>
    <w:rsid w:val="00C86F53"/>
    <w:rsid w:val="00C872A2"/>
    <w:rsid w:val="00C906BE"/>
    <w:rsid w:val="00C913E1"/>
    <w:rsid w:val="00C917AA"/>
    <w:rsid w:val="00C91F00"/>
    <w:rsid w:val="00C920E8"/>
    <w:rsid w:val="00C92206"/>
    <w:rsid w:val="00C92344"/>
    <w:rsid w:val="00C92D18"/>
    <w:rsid w:val="00C94BF1"/>
    <w:rsid w:val="00C95CFB"/>
    <w:rsid w:val="00C96155"/>
    <w:rsid w:val="00C96314"/>
    <w:rsid w:val="00C96896"/>
    <w:rsid w:val="00C9790E"/>
    <w:rsid w:val="00CA06FF"/>
    <w:rsid w:val="00CA1E68"/>
    <w:rsid w:val="00CA205F"/>
    <w:rsid w:val="00CA2356"/>
    <w:rsid w:val="00CA259B"/>
    <w:rsid w:val="00CA43FC"/>
    <w:rsid w:val="00CA5CC8"/>
    <w:rsid w:val="00CA630A"/>
    <w:rsid w:val="00CA6742"/>
    <w:rsid w:val="00CA6C4F"/>
    <w:rsid w:val="00CA732C"/>
    <w:rsid w:val="00CA7672"/>
    <w:rsid w:val="00CB06FE"/>
    <w:rsid w:val="00CB07CF"/>
    <w:rsid w:val="00CB0FD4"/>
    <w:rsid w:val="00CB10CE"/>
    <w:rsid w:val="00CB116B"/>
    <w:rsid w:val="00CB18FD"/>
    <w:rsid w:val="00CB2AD7"/>
    <w:rsid w:val="00CB3681"/>
    <w:rsid w:val="00CB458D"/>
    <w:rsid w:val="00CB47F7"/>
    <w:rsid w:val="00CB4F1F"/>
    <w:rsid w:val="00CB5165"/>
    <w:rsid w:val="00CB7985"/>
    <w:rsid w:val="00CB7BB1"/>
    <w:rsid w:val="00CC0024"/>
    <w:rsid w:val="00CC116F"/>
    <w:rsid w:val="00CC1D15"/>
    <w:rsid w:val="00CC22BC"/>
    <w:rsid w:val="00CC2321"/>
    <w:rsid w:val="00CC525C"/>
    <w:rsid w:val="00CC5D78"/>
    <w:rsid w:val="00CC720F"/>
    <w:rsid w:val="00CC7650"/>
    <w:rsid w:val="00CD0A23"/>
    <w:rsid w:val="00CD2F9C"/>
    <w:rsid w:val="00CD5D8B"/>
    <w:rsid w:val="00CD60C3"/>
    <w:rsid w:val="00CD6165"/>
    <w:rsid w:val="00CE0974"/>
    <w:rsid w:val="00CE19E9"/>
    <w:rsid w:val="00CE1D27"/>
    <w:rsid w:val="00CE2B79"/>
    <w:rsid w:val="00CE30E0"/>
    <w:rsid w:val="00CE3479"/>
    <w:rsid w:val="00CE3EDA"/>
    <w:rsid w:val="00CE4768"/>
    <w:rsid w:val="00CE57A3"/>
    <w:rsid w:val="00CE6089"/>
    <w:rsid w:val="00CE7188"/>
    <w:rsid w:val="00CE7E31"/>
    <w:rsid w:val="00CF085B"/>
    <w:rsid w:val="00CF1242"/>
    <w:rsid w:val="00CF147D"/>
    <w:rsid w:val="00CF15AA"/>
    <w:rsid w:val="00CF2F1B"/>
    <w:rsid w:val="00CF4931"/>
    <w:rsid w:val="00CF52E0"/>
    <w:rsid w:val="00CF532C"/>
    <w:rsid w:val="00CF61B0"/>
    <w:rsid w:val="00CF680C"/>
    <w:rsid w:val="00CF6913"/>
    <w:rsid w:val="00CF75C3"/>
    <w:rsid w:val="00D004F1"/>
    <w:rsid w:val="00D0108F"/>
    <w:rsid w:val="00D018CD"/>
    <w:rsid w:val="00D01913"/>
    <w:rsid w:val="00D02068"/>
    <w:rsid w:val="00D0278F"/>
    <w:rsid w:val="00D028A5"/>
    <w:rsid w:val="00D03118"/>
    <w:rsid w:val="00D034BE"/>
    <w:rsid w:val="00D03533"/>
    <w:rsid w:val="00D0359B"/>
    <w:rsid w:val="00D03D17"/>
    <w:rsid w:val="00D04457"/>
    <w:rsid w:val="00D04D5B"/>
    <w:rsid w:val="00D04EC0"/>
    <w:rsid w:val="00D053DE"/>
    <w:rsid w:val="00D054B3"/>
    <w:rsid w:val="00D05B15"/>
    <w:rsid w:val="00D05BF9"/>
    <w:rsid w:val="00D0600B"/>
    <w:rsid w:val="00D07E35"/>
    <w:rsid w:val="00D11C56"/>
    <w:rsid w:val="00D12D55"/>
    <w:rsid w:val="00D141AC"/>
    <w:rsid w:val="00D14D2F"/>
    <w:rsid w:val="00D157FE"/>
    <w:rsid w:val="00D16A3C"/>
    <w:rsid w:val="00D17FF3"/>
    <w:rsid w:val="00D20098"/>
    <w:rsid w:val="00D200A6"/>
    <w:rsid w:val="00D2087E"/>
    <w:rsid w:val="00D209CF"/>
    <w:rsid w:val="00D20D37"/>
    <w:rsid w:val="00D218F0"/>
    <w:rsid w:val="00D2207A"/>
    <w:rsid w:val="00D2217C"/>
    <w:rsid w:val="00D22E80"/>
    <w:rsid w:val="00D23039"/>
    <w:rsid w:val="00D24109"/>
    <w:rsid w:val="00D2561A"/>
    <w:rsid w:val="00D25DFF"/>
    <w:rsid w:val="00D262D4"/>
    <w:rsid w:val="00D2655C"/>
    <w:rsid w:val="00D26D7E"/>
    <w:rsid w:val="00D2723C"/>
    <w:rsid w:val="00D272DC"/>
    <w:rsid w:val="00D27C47"/>
    <w:rsid w:val="00D31761"/>
    <w:rsid w:val="00D3266D"/>
    <w:rsid w:val="00D32989"/>
    <w:rsid w:val="00D32E80"/>
    <w:rsid w:val="00D33357"/>
    <w:rsid w:val="00D33533"/>
    <w:rsid w:val="00D335A4"/>
    <w:rsid w:val="00D337DD"/>
    <w:rsid w:val="00D33E0F"/>
    <w:rsid w:val="00D34130"/>
    <w:rsid w:val="00D3480C"/>
    <w:rsid w:val="00D34A52"/>
    <w:rsid w:val="00D34AE9"/>
    <w:rsid w:val="00D352BB"/>
    <w:rsid w:val="00D354FB"/>
    <w:rsid w:val="00D363D1"/>
    <w:rsid w:val="00D3697E"/>
    <w:rsid w:val="00D36FAB"/>
    <w:rsid w:val="00D37166"/>
    <w:rsid w:val="00D37354"/>
    <w:rsid w:val="00D403EA"/>
    <w:rsid w:val="00D4106F"/>
    <w:rsid w:val="00D41456"/>
    <w:rsid w:val="00D41806"/>
    <w:rsid w:val="00D426FD"/>
    <w:rsid w:val="00D43212"/>
    <w:rsid w:val="00D4331D"/>
    <w:rsid w:val="00D4337A"/>
    <w:rsid w:val="00D44A0B"/>
    <w:rsid w:val="00D44BCE"/>
    <w:rsid w:val="00D44EE5"/>
    <w:rsid w:val="00D45024"/>
    <w:rsid w:val="00D4526A"/>
    <w:rsid w:val="00D456E4"/>
    <w:rsid w:val="00D4590C"/>
    <w:rsid w:val="00D46744"/>
    <w:rsid w:val="00D46B4C"/>
    <w:rsid w:val="00D46CFD"/>
    <w:rsid w:val="00D47CA7"/>
    <w:rsid w:val="00D5081C"/>
    <w:rsid w:val="00D5110E"/>
    <w:rsid w:val="00D5384D"/>
    <w:rsid w:val="00D542DF"/>
    <w:rsid w:val="00D54855"/>
    <w:rsid w:val="00D55446"/>
    <w:rsid w:val="00D5572F"/>
    <w:rsid w:val="00D55F9C"/>
    <w:rsid w:val="00D5620E"/>
    <w:rsid w:val="00D56832"/>
    <w:rsid w:val="00D57B41"/>
    <w:rsid w:val="00D57F31"/>
    <w:rsid w:val="00D6059C"/>
    <w:rsid w:val="00D61561"/>
    <w:rsid w:val="00D61595"/>
    <w:rsid w:val="00D62AF2"/>
    <w:rsid w:val="00D6395D"/>
    <w:rsid w:val="00D64285"/>
    <w:rsid w:val="00D64E8E"/>
    <w:rsid w:val="00D6570A"/>
    <w:rsid w:val="00D65CC0"/>
    <w:rsid w:val="00D65CFA"/>
    <w:rsid w:val="00D660C7"/>
    <w:rsid w:val="00D66263"/>
    <w:rsid w:val="00D67235"/>
    <w:rsid w:val="00D67301"/>
    <w:rsid w:val="00D67CE8"/>
    <w:rsid w:val="00D7080A"/>
    <w:rsid w:val="00D70BD4"/>
    <w:rsid w:val="00D70C6F"/>
    <w:rsid w:val="00D710D3"/>
    <w:rsid w:val="00D71D1E"/>
    <w:rsid w:val="00D72430"/>
    <w:rsid w:val="00D72749"/>
    <w:rsid w:val="00D729EB"/>
    <w:rsid w:val="00D73084"/>
    <w:rsid w:val="00D7312A"/>
    <w:rsid w:val="00D740B7"/>
    <w:rsid w:val="00D7418E"/>
    <w:rsid w:val="00D747DB"/>
    <w:rsid w:val="00D74C00"/>
    <w:rsid w:val="00D754CC"/>
    <w:rsid w:val="00D756FC"/>
    <w:rsid w:val="00D75C02"/>
    <w:rsid w:val="00D75FC1"/>
    <w:rsid w:val="00D76406"/>
    <w:rsid w:val="00D77C01"/>
    <w:rsid w:val="00D77CF3"/>
    <w:rsid w:val="00D77F32"/>
    <w:rsid w:val="00D80372"/>
    <w:rsid w:val="00D80565"/>
    <w:rsid w:val="00D81D4E"/>
    <w:rsid w:val="00D82599"/>
    <w:rsid w:val="00D834A0"/>
    <w:rsid w:val="00D835CD"/>
    <w:rsid w:val="00D83ADA"/>
    <w:rsid w:val="00D84103"/>
    <w:rsid w:val="00D84C50"/>
    <w:rsid w:val="00D84C7B"/>
    <w:rsid w:val="00D84EAC"/>
    <w:rsid w:val="00D84F4A"/>
    <w:rsid w:val="00D85223"/>
    <w:rsid w:val="00D85746"/>
    <w:rsid w:val="00D86076"/>
    <w:rsid w:val="00D8708E"/>
    <w:rsid w:val="00D87C06"/>
    <w:rsid w:val="00D90B32"/>
    <w:rsid w:val="00D91C71"/>
    <w:rsid w:val="00D934EE"/>
    <w:rsid w:val="00D940A7"/>
    <w:rsid w:val="00D945F3"/>
    <w:rsid w:val="00D94D1D"/>
    <w:rsid w:val="00D94E36"/>
    <w:rsid w:val="00D94F66"/>
    <w:rsid w:val="00D9530B"/>
    <w:rsid w:val="00D954D6"/>
    <w:rsid w:val="00D9632B"/>
    <w:rsid w:val="00D96B73"/>
    <w:rsid w:val="00D973C1"/>
    <w:rsid w:val="00D97FBD"/>
    <w:rsid w:val="00DA00C0"/>
    <w:rsid w:val="00DA1345"/>
    <w:rsid w:val="00DA1761"/>
    <w:rsid w:val="00DA1E1D"/>
    <w:rsid w:val="00DA2E4D"/>
    <w:rsid w:val="00DA4AE0"/>
    <w:rsid w:val="00DA5A82"/>
    <w:rsid w:val="00DA5B7B"/>
    <w:rsid w:val="00DA65F2"/>
    <w:rsid w:val="00DA6B26"/>
    <w:rsid w:val="00DA6C4C"/>
    <w:rsid w:val="00DB00CD"/>
    <w:rsid w:val="00DB0514"/>
    <w:rsid w:val="00DB18A6"/>
    <w:rsid w:val="00DB2965"/>
    <w:rsid w:val="00DB3317"/>
    <w:rsid w:val="00DB3581"/>
    <w:rsid w:val="00DB3D36"/>
    <w:rsid w:val="00DB4171"/>
    <w:rsid w:val="00DB4511"/>
    <w:rsid w:val="00DB463B"/>
    <w:rsid w:val="00DB5107"/>
    <w:rsid w:val="00DB5515"/>
    <w:rsid w:val="00DB5A16"/>
    <w:rsid w:val="00DB623B"/>
    <w:rsid w:val="00DB7AD2"/>
    <w:rsid w:val="00DB7C9D"/>
    <w:rsid w:val="00DC00AE"/>
    <w:rsid w:val="00DC04C6"/>
    <w:rsid w:val="00DC094E"/>
    <w:rsid w:val="00DC1AC6"/>
    <w:rsid w:val="00DC1C9D"/>
    <w:rsid w:val="00DC2127"/>
    <w:rsid w:val="00DC31B7"/>
    <w:rsid w:val="00DC3F8D"/>
    <w:rsid w:val="00DC42BD"/>
    <w:rsid w:val="00DC6BF2"/>
    <w:rsid w:val="00DC73DF"/>
    <w:rsid w:val="00DC7ADB"/>
    <w:rsid w:val="00DD072F"/>
    <w:rsid w:val="00DD0C49"/>
    <w:rsid w:val="00DD1CA6"/>
    <w:rsid w:val="00DD1F88"/>
    <w:rsid w:val="00DD2012"/>
    <w:rsid w:val="00DD23D1"/>
    <w:rsid w:val="00DD2908"/>
    <w:rsid w:val="00DD2E8D"/>
    <w:rsid w:val="00DD310C"/>
    <w:rsid w:val="00DD5315"/>
    <w:rsid w:val="00DD648E"/>
    <w:rsid w:val="00DD69E1"/>
    <w:rsid w:val="00DD6D8A"/>
    <w:rsid w:val="00DD738C"/>
    <w:rsid w:val="00DD7851"/>
    <w:rsid w:val="00DE00B7"/>
    <w:rsid w:val="00DE15DA"/>
    <w:rsid w:val="00DE1D3B"/>
    <w:rsid w:val="00DE2721"/>
    <w:rsid w:val="00DE280D"/>
    <w:rsid w:val="00DE29DF"/>
    <w:rsid w:val="00DE2A17"/>
    <w:rsid w:val="00DE2A4F"/>
    <w:rsid w:val="00DE30EC"/>
    <w:rsid w:val="00DE347C"/>
    <w:rsid w:val="00DE35F5"/>
    <w:rsid w:val="00DE4083"/>
    <w:rsid w:val="00DE43E2"/>
    <w:rsid w:val="00DE50E1"/>
    <w:rsid w:val="00DE5A0A"/>
    <w:rsid w:val="00DE6825"/>
    <w:rsid w:val="00DE6AD5"/>
    <w:rsid w:val="00DE6EFE"/>
    <w:rsid w:val="00DE70DD"/>
    <w:rsid w:val="00DE7373"/>
    <w:rsid w:val="00DE7706"/>
    <w:rsid w:val="00DE7811"/>
    <w:rsid w:val="00DE7D6B"/>
    <w:rsid w:val="00DF057E"/>
    <w:rsid w:val="00DF0C16"/>
    <w:rsid w:val="00DF1374"/>
    <w:rsid w:val="00DF2059"/>
    <w:rsid w:val="00DF2536"/>
    <w:rsid w:val="00DF31AC"/>
    <w:rsid w:val="00DF341E"/>
    <w:rsid w:val="00DF3D3B"/>
    <w:rsid w:val="00DF437C"/>
    <w:rsid w:val="00DF5089"/>
    <w:rsid w:val="00DF52CE"/>
    <w:rsid w:val="00DF594C"/>
    <w:rsid w:val="00DF5E43"/>
    <w:rsid w:val="00DF6209"/>
    <w:rsid w:val="00DF6481"/>
    <w:rsid w:val="00DF6AC6"/>
    <w:rsid w:val="00DF6DA4"/>
    <w:rsid w:val="00DF708A"/>
    <w:rsid w:val="00E01759"/>
    <w:rsid w:val="00E01CCA"/>
    <w:rsid w:val="00E02BED"/>
    <w:rsid w:val="00E03117"/>
    <w:rsid w:val="00E04488"/>
    <w:rsid w:val="00E04777"/>
    <w:rsid w:val="00E051C3"/>
    <w:rsid w:val="00E06979"/>
    <w:rsid w:val="00E06CAC"/>
    <w:rsid w:val="00E07070"/>
    <w:rsid w:val="00E07450"/>
    <w:rsid w:val="00E100C6"/>
    <w:rsid w:val="00E106EA"/>
    <w:rsid w:val="00E10793"/>
    <w:rsid w:val="00E11953"/>
    <w:rsid w:val="00E120D9"/>
    <w:rsid w:val="00E121A7"/>
    <w:rsid w:val="00E1263E"/>
    <w:rsid w:val="00E1276F"/>
    <w:rsid w:val="00E12814"/>
    <w:rsid w:val="00E12E86"/>
    <w:rsid w:val="00E1320C"/>
    <w:rsid w:val="00E146C1"/>
    <w:rsid w:val="00E149CB"/>
    <w:rsid w:val="00E14F13"/>
    <w:rsid w:val="00E16706"/>
    <w:rsid w:val="00E17268"/>
    <w:rsid w:val="00E17B36"/>
    <w:rsid w:val="00E20745"/>
    <w:rsid w:val="00E207BB"/>
    <w:rsid w:val="00E20A13"/>
    <w:rsid w:val="00E22ED6"/>
    <w:rsid w:val="00E23A73"/>
    <w:rsid w:val="00E23F5E"/>
    <w:rsid w:val="00E23F8D"/>
    <w:rsid w:val="00E2427B"/>
    <w:rsid w:val="00E25020"/>
    <w:rsid w:val="00E25339"/>
    <w:rsid w:val="00E260B3"/>
    <w:rsid w:val="00E267F7"/>
    <w:rsid w:val="00E26ABF"/>
    <w:rsid w:val="00E26FCA"/>
    <w:rsid w:val="00E30A11"/>
    <w:rsid w:val="00E30BF0"/>
    <w:rsid w:val="00E30DEA"/>
    <w:rsid w:val="00E31766"/>
    <w:rsid w:val="00E31B0B"/>
    <w:rsid w:val="00E327FD"/>
    <w:rsid w:val="00E33543"/>
    <w:rsid w:val="00E34664"/>
    <w:rsid w:val="00E34697"/>
    <w:rsid w:val="00E346B9"/>
    <w:rsid w:val="00E35FF9"/>
    <w:rsid w:val="00E368D0"/>
    <w:rsid w:val="00E374EE"/>
    <w:rsid w:val="00E40041"/>
    <w:rsid w:val="00E40A5C"/>
    <w:rsid w:val="00E40DDC"/>
    <w:rsid w:val="00E41B8A"/>
    <w:rsid w:val="00E41F32"/>
    <w:rsid w:val="00E42529"/>
    <w:rsid w:val="00E4282E"/>
    <w:rsid w:val="00E43F2A"/>
    <w:rsid w:val="00E44270"/>
    <w:rsid w:val="00E445DF"/>
    <w:rsid w:val="00E44816"/>
    <w:rsid w:val="00E44987"/>
    <w:rsid w:val="00E44994"/>
    <w:rsid w:val="00E456D3"/>
    <w:rsid w:val="00E45BD4"/>
    <w:rsid w:val="00E467F1"/>
    <w:rsid w:val="00E47FCA"/>
    <w:rsid w:val="00E523FA"/>
    <w:rsid w:val="00E529F1"/>
    <w:rsid w:val="00E52AA6"/>
    <w:rsid w:val="00E53048"/>
    <w:rsid w:val="00E53178"/>
    <w:rsid w:val="00E5417E"/>
    <w:rsid w:val="00E54CC8"/>
    <w:rsid w:val="00E54ED8"/>
    <w:rsid w:val="00E54FE5"/>
    <w:rsid w:val="00E552C2"/>
    <w:rsid w:val="00E554B5"/>
    <w:rsid w:val="00E55DA2"/>
    <w:rsid w:val="00E56258"/>
    <w:rsid w:val="00E5667F"/>
    <w:rsid w:val="00E608F0"/>
    <w:rsid w:val="00E6127F"/>
    <w:rsid w:val="00E61545"/>
    <w:rsid w:val="00E620C7"/>
    <w:rsid w:val="00E62393"/>
    <w:rsid w:val="00E624A4"/>
    <w:rsid w:val="00E63258"/>
    <w:rsid w:val="00E638DB"/>
    <w:rsid w:val="00E648D5"/>
    <w:rsid w:val="00E653C2"/>
    <w:rsid w:val="00E6607A"/>
    <w:rsid w:val="00E668D6"/>
    <w:rsid w:val="00E705B1"/>
    <w:rsid w:val="00E716DA"/>
    <w:rsid w:val="00E72950"/>
    <w:rsid w:val="00E72EBA"/>
    <w:rsid w:val="00E7406D"/>
    <w:rsid w:val="00E74D3B"/>
    <w:rsid w:val="00E7573C"/>
    <w:rsid w:val="00E75F5D"/>
    <w:rsid w:val="00E76642"/>
    <w:rsid w:val="00E76B89"/>
    <w:rsid w:val="00E76B9F"/>
    <w:rsid w:val="00E770CB"/>
    <w:rsid w:val="00E77966"/>
    <w:rsid w:val="00E80355"/>
    <w:rsid w:val="00E80626"/>
    <w:rsid w:val="00E80928"/>
    <w:rsid w:val="00E80C95"/>
    <w:rsid w:val="00E80D7F"/>
    <w:rsid w:val="00E81493"/>
    <w:rsid w:val="00E816E1"/>
    <w:rsid w:val="00E82C0B"/>
    <w:rsid w:val="00E84191"/>
    <w:rsid w:val="00E86CF3"/>
    <w:rsid w:val="00E870B8"/>
    <w:rsid w:val="00E8749D"/>
    <w:rsid w:val="00E87BAB"/>
    <w:rsid w:val="00E87E29"/>
    <w:rsid w:val="00E9095E"/>
    <w:rsid w:val="00E90BE7"/>
    <w:rsid w:val="00E9158F"/>
    <w:rsid w:val="00E91DA7"/>
    <w:rsid w:val="00E92919"/>
    <w:rsid w:val="00E92AAF"/>
    <w:rsid w:val="00E92CDF"/>
    <w:rsid w:val="00E934D8"/>
    <w:rsid w:val="00E9351D"/>
    <w:rsid w:val="00E96D2A"/>
    <w:rsid w:val="00E970CF"/>
    <w:rsid w:val="00E97966"/>
    <w:rsid w:val="00EA03E1"/>
    <w:rsid w:val="00EA0A65"/>
    <w:rsid w:val="00EA0B11"/>
    <w:rsid w:val="00EA0DE2"/>
    <w:rsid w:val="00EA1207"/>
    <w:rsid w:val="00EA1339"/>
    <w:rsid w:val="00EA154C"/>
    <w:rsid w:val="00EA2152"/>
    <w:rsid w:val="00EA2365"/>
    <w:rsid w:val="00EA2D4A"/>
    <w:rsid w:val="00EA412A"/>
    <w:rsid w:val="00EA4132"/>
    <w:rsid w:val="00EA5158"/>
    <w:rsid w:val="00EA62D6"/>
    <w:rsid w:val="00EA71A0"/>
    <w:rsid w:val="00EA7915"/>
    <w:rsid w:val="00EB0F21"/>
    <w:rsid w:val="00EB14AC"/>
    <w:rsid w:val="00EB1680"/>
    <w:rsid w:val="00EB1686"/>
    <w:rsid w:val="00EB19A2"/>
    <w:rsid w:val="00EB1E8E"/>
    <w:rsid w:val="00EB208C"/>
    <w:rsid w:val="00EB2642"/>
    <w:rsid w:val="00EB26B7"/>
    <w:rsid w:val="00EB2A9D"/>
    <w:rsid w:val="00EB2CB6"/>
    <w:rsid w:val="00EB33C9"/>
    <w:rsid w:val="00EB381A"/>
    <w:rsid w:val="00EB4349"/>
    <w:rsid w:val="00EB5C15"/>
    <w:rsid w:val="00EB6391"/>
    <w:rsid w:val="00EB6522"/>
    <w:rsid w:val="00EB6B20"/>
    <w:rsid w:val="00EB70FB"/>
    <w:rsid w:val="00EB7149"/>
    <w:rsid w:val="00EB7685"/>
    <w:rsid w:val="00EB77F6"/>
    <w:rsid w:val="00EB7B07"/>
    <w:rsid w:val="00EC026F"/>
    <w:rsid w:val="00EC064F"/>
    <w:rsid w:val="00EC0E1F"/>
    <w:rsid w:val="00EC0F87"/>
    <w:rsid w:val="00EC0FB7"/>
    <w:rsid w:val="00EC1414"/>
    <w:rsid w:val="00EC15C6"/>
    <w:rsid w:val="00EC31E0"/>
    <w:rsid w:val="00EC37B4"/>
    <w:rsid w:val="00EC3971"/>
    <w:rsid w:val="00EC47B2"/>
    <w:rsid w:val="00EC4D41"/>
    <w:rsid w:val="00EC4D62"/>
    <w:rsid w:val="00EC6DC5"/>
    <w:rsid w:val="00EC6F07"/>
    <w:rsid w:val="00EC7266"/>
    <w:rsid w:val="00EC7757"/>
    <w:rsid w:val="00EC7DA9"/>
    <w:rsid w:val="00ED005D"/>
    <w:rsid w:val="00ED0270"/>
    <w:rsid w:val="00ED05FA"/>
    <w:rsid w:val="00ED12A1"/>
    <w:rsid w:val="00ED16C3"/>
    <w:rsid w:val="00ED3993"/>
    <w:rsid w:val="00ED3B48"/>
    <w:rsid w:val="00ED3FD1"/>
    <w:rsid w:val="00ED4F8A"/>
    <w:rsid w:val="00ED53E1"/>
    <w:rsid w:val="00ED5D45"/>
    <w:rsid w:val="00ED7388"/>
    <w:rsid w:val="00ED7555"/>
    <w:rsid w:val="00EE038A"/>
    <w:rsid w:val="00EE0636"/>
    <w:rsid w:val="00EE0C70"/>
    <w:rsid w:val="00EE0FE3"/>
    <w:rsid w:val="00EE1B4A"/>
    <w:rsid w:val="00EE253B"/>
    <w:rsid w:val="00EE2DBB"/>
    <w:rsid w:val="00EE30AC"/>
    <w:rsid w:val="00EE35B7"/>
    <w:rsid w:val="00EE396B"/>
    <w:rsid w:val="00EE3F1F"/>
    <w:rsid w:val="00EE4593"/>
    <w:rsid w:val="00EE5743"/>
    <w:rsid w:val="00EE5E2F"/>
    <w:rsid w:val="00EE6696"/>
    <w:rsid w:val="00EE6793"/>
    <w:rsid w:val="00EE67C4"/>
    <w:rsid w:val="00EE68A7"/>
    <w:rsid w:val="00EE6F7D"/>
    <w:rsid w:val="00EE739A"/>
    <w:rsid w:val="00EE76EA"/>
    <w:rsid w:val="00EE7C84"/>
    <w:rsid w:val="00EF070C"/>
    <w:rsid w:val="00EF0D80"/>
    <w:rsid w:val="00EF1205"/>
    <w:rsid w:val="00EF1829"/>
    <w:rsid w:val="00EF1E0E"/>
    <w:rsid w:val="00EF23E5"/>
    <w:rsid w:val="00EF2726"/>
    <w:rsid w:val="00EF285C"/>
    <w:rsid w:val="00EF3C15"/>
    <w:rsid w:val="00EF4780"/>
    <w:rsid w:val="00EF4F11"/>
    <w:rsid w:val="00EF5195"/>
    <w:rsid w:val="00EF651F"/>
    <w:rsid w:val="00EF663D"/>
    <w:rsid w:val="00EF6840"/>
    <w:rsid w:val="00EF7196"/>
    <w:rsid w:val="00EF7318"/>
    <w:rsid w:val="00F00343"/>
    <w:rsid w:val="00F005B8"/>
    <w:rsid w:val="00F00A80"/>
    <w:rsid w:val="00F00B6A"/>
    <w:rsid w:val="00F01CBD"/>
    <w:rsid w:val="00F02813"/>
    <w:rsid w:val="00F02899"/>
    <w:rsid w:val="00F02D1A"/>
    <w:rsid w:val="00F037CF"/>
    <w:rsid w:val="00F039A6"/>
    <w:rsid w:val="00F04519"/>
    <w:rsid w:val="00F04A4E"/>
    <w:rsid w:val="00F05BEF"/>
    <w:rsid w:val="00F065C4"/>
    <w:rsid w:val="00F071B4"/>
    <w:rsid w:val="00F101A1"/>
    <w:rsid w:val="00F105C7"/>
    <w:rsid w:val="00F10F0B"/>
    <w:rsid w:val="00F114B7"/>
    <w:rsid w:val="00F1152D"/>
    <w:rsid w:val="00F11587"/>
    <w:rsid w:val="00F12231"/>
    <w:rsid w:val="00F135BD"/>
    <w:rsid w:val="00F138D4"/>
    <w:rsid w:val="00F14754"/>
    <w:rsid w:val="00F14C98"/>
    <w:rsid w:val="00F15366"/>
    <w:rsid w:val="00F16342"/>
    <w:rsid w:val="00F163EC"/>
    <w:rsid w:val="00F16479"/>
    <w:rsid w:val="00F16986"/>
    <w:rsid w:val="00F1774E"/>
    <w:rsid w:val="00F207E3"/>
    <w:rsid w:val="00F20A85"/>
    <w:rsid w:val="00F21178"/>
    <w:rsid w:val="00F211B6"/>
    <w:rsid w:val="00F224C4"/>
    <w:rsid w:val="00F23FA9"/>
    <w:rsid w:val="00F24B2D"/>
    <w:rsid w:val="00F27139"/>
    <w:rsid w:val="00F27722"/>
    <w:rsid w:val="00F27A26"/>
    <w:rsid w:val="00F3107B"/>
    <w:rsid w:val="00F311EE"/>
    <w:rsid w:val="00F3164D"/>
    <w:rsid w:val="00F31998"/>
    <w:rsid w:val="00F319E1"/>
    <w:rsid w:val="00F31EF5"/>
    <w:rsid w:val="00F3228B"/>
    <w:rsid w:val="00F32699"/>
    <w:rsid w:val="00F3297A"/>
    <w:rsid w:val="00F32FB9"/>
    <w:rsid w:val="00F33264"/>
    <w:rsid w:val="00F335C2"/>
    <w:rsid w:val="00F343F9"/>
    <w:rsid w:val="00F34902"/>
    <w:rsid w:val="00F34F55"/>
    <w:rsid w:val="00F354AA"/>
    <w:rsid w:val="00F35EB1"/>
    <w:rsid w:val="00F36360"/>
    <w:rsid w:val="00F369E8"/>
    <w:rsid w:val="00F36A2E"/>
    <w:rsid w:val="00F36DC2"/>
    <w:rsid w:val="00F371D5"/>
    <w:rsid w:val="00F37450"/>
    <w:rsid w:val="00F37E35"/>
    <w:rsid w:val="00F403D3"/>
    <w:rsid w:val="00F4040D"/>
    <w:rsid w:val="00F40DA2"/>
    <w:rsid w:val="00F41978"/>
    <w:rsid w:val="00F41E36"/>
    <w:rsid w:val="00F41FE8"/>
    <w:rsid w:val="00F42324"/>
    <w:rsid w:val="00F43CD9"/>
    <w:rsid w:val="00F4416F"/>
    <w:rsid w:val="00F44B2F"/>
    <w:rsid w:val="00F450A8"/>
    <w:rsid w:val="00F456AF"/>
    <w:rsid w:val="00F458A5"/>
    <w:rsid w:val="00F47294"/>
    <w:rsid w:val="00F4773D"/>
    <w:rsid w:val="00F47BC7"/>
    <w:rsid w:val="00F47D5B"/>
    <w:rsid w:val="00F527DA"/>
    <w:rsid w:val="00F52D24"/>
    <w:rsid w:val="00F53346"/>
    <w:rsid w:val="00F54AED"/>
    <w:rsid w:val="00F54F40"/>
    <w:rsid w:val="00F552BF"/>
    <w:rsid w:val="00F55CF9"/>
    <w:rsid w:val="00F5738D"/>
    <w:rsid w:val="00F5739A"/>
    <w:rsid w:val="00F60346"/>
    <w:rsid w:val="00F604C8"/>
    <w:rsid w:val="00F60651"/>
    <w:rsid w:val="00F606CC"/>
    <w:rsid w:val="00F60998"/>
    <w:rsid w:val="00F62341"/>
    <w:rsid w:val="00F6242C"/>
    <w:rsid w:val="00F62E3A"/>
    <w:rsid w:val="00F634B9"/>
    <w:rsid w:val="00F64247"/>
    <w:rsid w:val="00F65427"/>
    <w:rsid w:val="00F65589"/>
    <w:rsid w:val="00F6591F"/>
    <w:rsid w:val="00F65E50"/>
    <w:rsid w:val="00F65FDF"/>
    <w:rsid w:val="00F66153"/>
    <w:rsid w:val="00F66DCE"/>
    <w:rsid w:val="00F705C0"/>
    <w:rsid w:val="00F70E36"/>
    <w:rsid w:val="00F733C2"/>
    <w:rsid w:val="00F73422"/>
    <w:rsid w:val="00F73BEC"/>
    <w:rsid w:val="00F74EEB"/>
    <w:rsid w:val="00F753F5"/>
    <w:rsid w:val="00F7590E"/>
    <w:rsid w:val="00F768CB"/>
    <w:rsid w:val="00F77462"/>
    <w:rsid w:val="00F80100"/>
    <w:rsid w:val="00F80C21"/>
    <w:rsid w:val="00F81130"/>
    <w:rsid w:val="00F81993"/>
    <w:rsid w:val="00F82118"/>
    <w:rsid w:val="00F8252B"/>
    <w:rsid w:val="00F83077"/>
    <w:rsid w:val="00F83C6D"/>
    <w:rsid w:val="00F83D2E"/>
    <w:rsid w:val="00F84510"/>
    <w:rsid w:val="00F85649"/>
    <w:rsid w:val="00F8584D"/>
    <w:rsid w:val="00F865B0"/>
    <w:rsid w:val="00F866BA"/>
    <w:rsid w:val="00F86ECE"/>
    <w:rsid w:val="00F87039"/>
    <w:rsid w:val="00F876F0"/>
    <w:rsid w:val="00F9080E"/>
    <w:rsid w:val="00F90819"/>
    <w:rsid w:val="00F91BFC"/>
    <w:rsid w:val="00F927A6"/>
    <w:rsid w:val="00F94146"/>
    <w:rsid w:val="00F94327"/>
    <w:rsid w:val="00F944EC"/>
    <w:rsid w:val="00F96B0D"/>
    <w:rsid w:val="00F97A24"/>
    <w:rsid w:val="00F97DCF"/>
    <w:rsid w:val="00F97E8A"/>
    <w:rsid w:val="00FA0D13"/>
    <w:rsid w:val="00FA0E3D"/>
    <w:rsid w:val="00FA193D"/>
    <w:rsid w:val="00FA1E34"/>
    <w:rsid w:val="00FA202B"/>
    <w:rsid w:val="00FA2071"/>
    <w:rsid w:val="00FA20F6"/>
    <w:rsid w:val="00FA24EB"/>
    <w:rsid w:val="00FA277F"/>
    <w:rsid w:val="00FA2DD3"/>
    <w:rsid w:val="00FA35C8"/>
    <w:rsid w:val="00FA3C48"/>
    <w:rsid w:val="00FA3C52"/>
    <w:rsid w:val="00FA3D83"/>
    <w:rsid w:val="00FA3DD4"/>
    <w:rsid w:val="00FA4004"/>
    <w:rsid w:val="00FA4059"/>
    <w:rsid w:val="00FA4180"/>
    <w:rsid w:val="00FA45C6"/>
    <w:rsid w:val="00FA4946"/>
    <w:rsid w:val="00FA4982"/>
    <w:rsid w:val="00FA49FB"/>
    <w:rsid w:val="00FA4B05"/>
    <w:rsid w:val="00FA4E4F"/>
    <w:rsid w:val="00FA5698"/>
    <w:rsid w:val="00FA6069"/>
    <w:rsid w:val="00FA72D0"/>
    <w:rsid w:val="00FA781E"/>
    <w:rsid w:val="00FA7D63"/>
    <w:rsid w:val="00FB0C61"/>
    <w:rsid w:val="00FB0CAF"/>
    <w:rsid w:val="00FB1549"/>
    <w:rsid w:val="00FB2600"/>
    <w:rsid w:val="00FB26C9"/>
    <w:rsid w:val="00FB2719"/>
    <w:rsid w:val="00FB3106"/>
    <w:rsid w:val="00FB3253"/>
    <w:rsid w:val="00FB436F"/>
    <w:rsid w:val="00FB51B8"/>
    <w:rsid w:val="00FB5F5C"/>
    <w:rsid w:val="00FB622D"/>
    <w:rsid w:val="00FB677B"/>
    <w:rsid w:val="00FB73CE"/>
    <w:rsid w:val="00FB7A3B"/>
    <w:rsid w:val="00FC067F"/>
    <w:rsid w:val="00FC0D19"/>
    <w:rsid w:val="00FC0F8C"/>
    <w:rsid w:val="00FC101B"/>
    <w:rsid w:val="00FC128A"/>
    <w:rsid w:val="00FC27C8"/>
    <w:rsid w:val="00FC2B34"/>
    <w:rsid w:val="00FC2F03"/>
    <w:rsid w:val="00FC3C26"/>
    <w:rsid w:val="00FC3D15"/>
    <w:rsid w:val="00FC3FF1"/>
    <w:rsid w:val="00FC430C"/>
    <w:rsid w:val="00FC4A96"/>
    <w:rsid w:val="00FC6328"/>
    <w:rsid w:val="00FC69BF"/>
    <w:rsid w:val="00FC70F5"/>
    <w:rsid w:val="00FC767C"/>
    <w:rsid w:val="00FC7E82"/>
    <w:rsid w:val="00FD01B1"/>
    <w:rsid w:val="00FD1614"/>
    <w:rsid w:val="00FD2642"/>
    <w:rsid w:val="00FD38C6"/>
    <w:rsid w:val="00FD3B91"/>
    <w:rsid w:val="00FD3C96"/>
    <w:rsid w:val="00FD407D"/>
    <w:rsid w:val="00FD4482"/>
    <w:rsid w:val="00FD54C8"/>
    <w:rsid w:val="00FD58C8"/>
    <w:rsid w:val="00FD5D6A"/>
    <w:rsid w:val="00FD6AE6"/>
    <w:rsid w:val="00FD70A3"/>
    <w:rsid w:val="00FD7188"/>
    <w:rsid w:val="00FD78BE"/>
    <w:rsid w:val="00FD799F"/>
    <w:rsid w:val="00FD7DA8"/>
    <w:rsid w:val="00FE0F8E"/>
    <w:rsid w:val="00FE102C"/>
    <w:rsid w:val="00FE1209"/>
    <w:rsid w:val="00FE2A5C"/>
    <w:rsid w:val="00FE2BF4"/>
    <w:rsid w:val="00FE3609"/>
    <w:rsid w:val="00FE3E38"/>
    <w:rsid w:val="00FE457D"/>
    <w:rsid w:val="00FE4FCF"/>
    <w:rsid w:val="00FE57D4"/>
    <w:rsid w:val="00FE5B13"/>
    <w:rsid w:val="00FE643B"/>
    <w:rsid w:val="00FE6532"/>
    <w:rsid w:val="00FE741C"/>
    <w:rsid w:val="00FE77E7"/>
    <w:rsid w:val="00FF016B"/>
    <w:rsid w:val="00FF04B2"/>
    <w:rsid w:val="00FF0C48"/>
    <w:rsid w:val="00FF2066"/>
    <w:rsid w:val="00FF22F4"/>
    <w:rsid w:val="00FF3450"/>
    <w:rsid w:val="00FF3C08"/>
    <w:rsid w:val="00FF47E5"/>
    <w:rsid w:val="00FF50F7"/>
    <w:rsid w:val="00FF56BD"/>
    <w:rsid w:val="00FF58D5"/>
    <w:rsid w:val="00FF6A47"/>
    <w:rsid w:val="00FF6A4F"/>
    <w:rsid w:val="00FF6C36"/>
    <w:rsid w:val="00FF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210FD1"/>
  <w15:docId w15:val="{90BE07A4-1379-473A-BABB-883A02B1B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/>
    <w:lsdException w:name="macro" w:locked="1" w:semiHidden="1" w:unhideWhenUsed="1"/>
    <w:lsdException w:name="toa heading" w:locked="1" w:semiHidden="1" w:unhideWhenUsed="1"/>
    <w:lsdException w:name="List" w:locked="1"/>
    <w:lsdException w:name="List Bullet" w:lock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E4823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E482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E482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E4823"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E4823"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E4823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E4823"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E4823"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E4823"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E4823"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rsid w:val="007E4823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rsid w:val="007E4823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rsid w:val="007E4823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rsid w:val="007E4823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  <w:rsid w:val="007E4823"/>
  </w:style>
  <w:style w:type="paragraph" w:customStyle="1" w:styleId="12">
    <w:name w:val="О чем1"/>
    <w:basedOn w:val="a"/>
    <w:next w:val="a"/>
    <w:uiPriority w:val="99"/>
    <w:rsid w:val="007E4823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rsid w:val="007E4823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rsid w:val="007E4823"/>
    <w:pPr>
      <w:spacing w:before="0"/>
    </w:pPr>
  </w:style>
  <w:style w:type="paragraph" w:styleId="a4">
    <w:name w:val="Balloon Text"/>
    <w:basedOn w:val="a"/>
    <w:link w:val="a5"/>
    <w:uiPriority w:val="99"/>
    <w:semiHidden/>
    <w:rsid w:val="007E4823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E4823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7E4823"/>
    <w:pPr>
      <w:autoSpaceDE w:val="0"/>
      <w:autoSpaceDN w:val="0"/>
      <w:ind w:right="5101"/>
      <w:jc w:val="both"/>
    </w:pPr>
    <w:rPr>
      <w:rFonts w:ascii="Arial" w:hAnsi="Arial" w:cs="Arial"/>
      <w:sz w:val="26"/>
      <w:szCs w:val="26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7E4823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7E4823"/>
    <w:pPr>
      <w:autoSpaceDE w:val="0"/>
      <w:autoSpaceDN w:val="0"/>
      <w:ind w:right="5951"/>
      <w:jc w:val="both"/>
    </w:pPr>
    <w:rPr>
      <w:rFonts w:ascii="Arial" w:hAnsi="Arial" w:cs="Arial"/>
      <w:sz w:val="26"/>
      <w:szCs w:val="26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7E4823"/>
    <w:rPr>
      <w:rFonts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b/>
      <w:bCs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character" w:customStyle="1" w:styleId="a9">
    <w:name w:val="Заголовок Знак"/>
    <w:basedOn w:val="a0"/>
    <w:link w:val="a8"/>
    <w:uiPriority w:val="99"/>
    <w:locked/>
    <w:rsid w:val="007E4823"/>
    <w:rPr>
      <w:rFonts w:ascii="Cambria" w:hAnsi="Cambria" w:cs="Cambria"/>
      <w:b/>
      <w:bCs/>
      <w:kern w:val="28"/>
      <w:sz w:val="32"/>
      <w:szCs w:val="32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7E4823"/>
    <w:rPr>
      <w:rFonts w:cs="Times New Roman"/>
      <w:sz w:val="24"/>
      <w:szCs w:val="24"/>
    </w:rPr>
  </w:style>
  <w:style w:type="character" w:styleId="ad">
    <w:name w:val="page number"/>
    <w:basedOn w:val="a0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rFonts w:ascii="Arial" w:hAnsi="Arial" w:cs="Arial"/>
    </w:rPr>
  </w:style>
  <w:style w:type="character" w:customStyle="1" w:styleId="33">
    <w:name w:val="Основной текст 3 Знак"/>
    <w:basedOn w:val="a0"/>
    <w:link w:val="32"/>
    <w:uiPriority w:val="99"/>
    <w:semiHidden/>
    <w:locked/>
    <w:rsid w:val="007E4823"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uiPriority w:val="99"/>
    <w:semiHidden/>
    <w:locked/>
    <w:rsid w:val="007E4823"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locked/>
    <w:rsid w:val="007E4823"/>
    <w:rPr>
      <w:rFonts w:cs="Times New Roman"/>
      <w:sz w:val="24"/>
      <w:szCs w:val="24"/>
    </w:rPr>
  </w:style>
  <w:style w:type="character" w:customStyle="1" w:styleId="af0">
    <w:name w:val="Нижний"/>
    <w:basedOn w:val="a0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basedOn w:val="a0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basedOn w:val="a0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basedOn w:val="a0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basedOn w:val="a0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sz w:val="28"/>
      <w:szCs w:val="28"/>
    </w:rPr>
  </w:style>
  <w:style w:type="character" w:customStyle="1" w:styleId="af6">
    <w:name w:val="Нижний колонтитул Знак"/>
    <w:basedOn w:val="a0"/>
    <w:link w:val="af5"/>
    <w:uiPriority w:val="99"/>
    <w:semiHidden/>
    <w:locked/>
    <w:rsid w:val="007E4823"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basedOn w:val="a0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basedOn w:val="a0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99"/>
    <w:rsid w:val="00E10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uiPriority w:val="99"/>
    <w:semiHidden/>
    <w:locked/>
    <w:rsid w:val="007E4823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99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0">
    <w:name w:val="Схема документа Знак"/>
    <w:basedOn w:val="a0"/>
    <w:link w:val="aff"/>
    <w:uiPriority w:val="99"/>
    <w:semiHidden/>
    <w:locked/>
    <w:rsid w:val="007E482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85E6B"/>
    <w:rPr>
      <w:rFonts w:cs="Times New Roman"/>
    </w:rPr>
  </w:style>
  <w:style w:type="character" w:styleId="aff1">
    <w:name w:val="Strong"/>
    <w:basedOn w:val="a0"/>
    <w:uiPriority w:val="22"/>
    <w:qFormat/>
    <w:locked/>
    <w:rsid w:val="00171DDB"/>
    <w:rPr>
      <w:rFonts w:cs="Times New Roman"/>
      <w:b/>
      <w:bCs/>
    </w:rPr>
  </w:style>
  <w:style w:type="paragraph" w:styleId="aff2">
    <w:name w:val="List Paragraph"/>
    <w:basedOn w:val="a"/>
    <w:uiPriority w:val="34"/>
    <w:qFormat/>
    <w:rsid w:val="00E552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A7781F-B579-4C00-85B2-C6663F774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6007</TotalTime>
  <Pages>17</Pages>
  <Words>4474</Words>
  <Characters>25508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29923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User11</cp:lastModifiedBy>
  <cp:revision>908</cp:revision>
  <cp:lastPrinted>2025-08-08T07:58:00Z</cp:lastPrinted>
  <dcterms:created xsi:type="dcterms:W3CDTF">2023-05-18T08:50:00Z</dcterms:created>
  <dcterms:modified xsi:type="dcterms:W3CDTF">2026-01-14T07:22:00Z</dcterms:modified>
</cp:coreProperties>
</file>